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C6" w:rsidRDefault="006217C6" w:rsidP="006217C6">
      <w:pPr>
        <w:tabs>
          <w:tab w:val="left" w:pos="4678"/>
          <w:tab w:val="left" w:pos="7655"/>
        </w:tabs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6217C6" w:rsidRPr="00193E5A" w:rsidRDefault="006217C6" w:rsidP="006217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6217C6" w:rsidRPr="00193E5A" w:rsidRDefault="006217C6" w:rsidP="006217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6217C6" w:rsidRPr="00193E5A" w:rsidRDefault="006217C6" w:rsidP="006217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6217C6" w:rsidRPr="00193E5A" w:rsidRDefault="006217C6" w:rsidP="006217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E5A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6217C6" w:rsidRPr="00193E5A" w:rsidRDefault="006217C6" w:rsidP="006217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6217C6" w:rsidRPr="00193E5A" w:rsidRDefault="006217C6" w:rsidP="006217C6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193E5A">
        <w:rPr>
          <w:rFonts w:ascii="Times New Roman" w:hAnsi="Times New Roman" w:cs="Times New Roman"/>
          <w:bCs w:val="0"/>
          <w:color w:val="000000"/>
          <w:sz w:val="32"/>
          <w:szCs w:val="32"/>
        </w:rPr>
        <w:t>РЕШЕНИЕ</w:t>
      </w:r>
    </w:p>
    <w:p w:rsidR="0030668A" w:rsidRPr="00F05FD3" w:rsidRDefault="0030668A" w:rsidP="00621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Pr="00F05FD3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05FD3">
        <w:rPr>
          <w:rFonts w:ascii="Times New Roman" w:hAnsi="Times New Roman" w:cs="Times New Roman"/>
          <w:sz w:val="28"/>
          <w:szCs w:val="28"/>
        </w:rPr>
        <w:t xml:space="preserve">.                                   №  </w:t>
      </w:r>
      <w:r w:rsidR="009D52FD">
        <w:rPr>
          <w:rFonts w:ascii="Times New Roman" w:hAnsi="Times New Roman" w:cs="Times New Roman"/>
          <w:sz w:val="28"/>
          <w:szCs w:val="28"/>
        </w:rPr>
        <w:t>8</w:t>
      </w:r>
      <w:r w:rsidRPr="00F05FD3">
        <w:rPr>
          <w:rFonts w:ascii="Times New Roman" w:hAnsi="Times New Roman" w:cs="Times New Roman"/>
          <w:sz w:val="28"/>
          <w:szCs w:val="28"/>
        </w:rPr>
        <w:t xml:space="preserve">                              х. Старая Станица</w:t>
      </w:r>
    </w:p>
    <w:p w:rsidR="0030668A" w:rsidRPr="00F05FD3" w:rsidRDefault="0030668A" w:rsidP="0030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Об утверждении Реестра должностей </w:t>
      </w:r>
    </w:p>
    <w:p w:rsidR="0030668A" w:rsidRPr="00F05FD3" w:rsidRDefault="0030668A" w:rsidP="0030668A">
      <w:pPr>
        <w:suppressAutoHyphens/>
        <w:spacing w:after="0" w:line="240" w:lineRule="auto"/>
        <w:ind w:right="254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 w:rsidRPr="00F05F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0668A" w:rsidRPr="00F05FD3" w:rsidRDefault="0030668A" w:rsidP="0030668A">
      <w:pPr>
        <w:suppressAutoHyphens/>
        <w:spacing w:after="0" w:line="240" w:lineRule="auto"/>
        <w:ind w:right="254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образования «Старостаничное сельское поселение»</w:t>
      </w:r>
    </w:p>
    <w:p w:rsidR="0030668A" w:rsidRPr="00F05FD3" w:rsidRDefault="0030668A" w:rsidP="0030668A">
      <w:pPr>
        <w:spacing w:after="0" w:line="240" w:lineRule="auto"/>
        <w:ind w:right="5061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Областными законами от 09.10.2007 № 786 - ЗС «О муниципальной службе в Ростовской области», от 09.10.2007 № 787 - ЗС «О Реестре муниципальных должностей и Реестре должностей муниципальной службы в Ростовской области»  Собрание депутатов Старостаничного сельского поселения</w:t>
      </w:r>
    </w:p>
    <w:p w:rsidR="0030668A" w:rsidRPr="00F05FD3" w:rsidRDefault="0030668A" w:rsidP="0030668A">
      <w:pPr>
        <w:spacing w:after="0" w:line="240" w:lineRule="auto"/>
        <w:ind w:right="254"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РЕШИЛО:</w:t>
      </w:r>
    </w:p>
    <w:p w:rsidR="0030668A" w:rsidRPr="00F05FD3" w:rsidRDefault="0030668A" w:rsidP="0030668A">
      <w:pPr>
        <w:suppressAutoHyphens/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1.Утвердить Реестр должностей муниципальной службы в муниципальном образовании «Старостаничное сельское поселение» согласно приложению 1 к настоящему решению.</w:t>
      </w:r>
    </w:p>
    <w:p w:rsidR="0030668A" w:rsidRPr="00F05FD3" w:rsidRDefault="0030668A" w:rsidP="0030668A">
      <w:pPr>
        <w:suppressAutoHyphens/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2.  Решение Собрания депутатов Старостаничного сельского поселения от 26.12.2007г. № 98 «Об утверждении Реестра должностей муниципальной службы Старостаничного сельского поселения» считать утратившим силу.</w:t>
      </w:r>
    </w:p>
    <w:p w:rsidR="0030668A" w:rsidRPr="00F05FD3" w:rsidRDefault="0030668A" w:rsidP="0030668A">
      <w:pPr>
        <w:suppressAutoHyphens/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 3. </w:t>
      </w:r>
      <w:r w:rsidRPr="00F05FD3">
        <w:rPr>
          <w:rFonts w:ascii="Times New Roman" w:hAnsi="Times New Roman" w:cs="Times New Roman"/>
          <w:bCs/>
          <w:sz w:val="28"/>
          <w:szCs w:val="28"/>
        </w:rPr>
        <w:t xml:space="preserve">Решение вступает в силу со дня его подписания и подлежит  официальному обнародованию. </w:t>
      </w:r>
    </w:p>
    <w:p w:rsidR="0030668A" w:rsidRPr="00F05FD3" w:rsidRDefault="0030668A" w:rsidP="0030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05F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5F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 решения возложить на постоянную комиссию Собрания депутатов Старостаничного сельского поселения по бюджету, налогам и собственности</w:t>
      </w:r>
      <w:r w:rsidR="00496FF9">
        <w:rPr>
          <w:rFonts w:ascii="Times New Roman" w:hAnsi="Times New Roman" w:cs="Times New Roman"/>
          <w:sz w:val="28"/>
          <w:szCs w:val="28"/>
        </w:rPr>
        <w:t xml:space="preserve">  (п</w:t>
      </w:r>
      <w:r w:rsidR="00766A14">
        <w:rPr>
          <w:rFonts w:ascii="Times New Roman" w:hAnsi="Times New Roman" w:cs="Times New Roman"/>
          <w:sz w:val="28"/>
          <w:szCs w:val="28"/>
        </w:rPr>
        <w:t>редседатель</w:t>
      </w:r>
      <w:r w:rsidR="008840FD">
        <w:rPr>
          <w:rFonts w:ascii="Times New Roman" w:hAnsi="Times New Roman" w:cs="Times New Roman"/>
          <w:sz w:val="28"/>
          <w:szCs w:val="28"/>
        </w:rPr>
        <w:t xml:space="preserve"> Ткачева Н.Ю).</w:t>
      </w:r>
    </w:p>
    <w:p w:rsidR="0030668A" w:rsidRPr="00F05FD3" w:rsidRDefault="0030668A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Default="0030668A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47" w:rsidRDefault="00033147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47" w:rsidRPr="00F05FD3" w:rsidRDefault="00033147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–</w:t>
      </w:r>
    </w:p>
    <w:p w:rsidR="0030668A" w:rsidRPr="00F05FD3" w:rsidRDefault="0030668A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глава Старостаничного сельского поселения</w:t>
      </w:r>
      <w:r w:rsidRPr="00F05FD3">
        <w:rPr>
          <w:rFonts w:ascii="Times New Roman" w:hAnsi="Times New Roman" w:cs="Times New Roman"/>
          <w:sz w:val="28"/>
          <w:szCs w:val="28"/>
        </w:rPr>
        <w:tab/>
      </w:r>
      <w:r w:rsidR="00EE1EBE">
        <w:rPr>
          <w:rFonts w:ascii="Times New Roman" w:hAnsi="Times New Roman" w:cs="Times New Roman"/>
          <w:sz w:val="28"/>
          <w:szCs w:val="28"/>
        </w:rPr>
        <w:t xml:space="preserve">                              Г.В. Галганов</w:t>
      </w: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EE1EBE" w:rsidP="0030668A">
      <w:pPr>
        <w:spacing w:after="0" w:line="240" w:lineRule="auto"/>
        <w:ind w:right="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0668A" w:rsidRPr="00F05FD3" w:rsidRDefault="0030668A" w:rsidP="0030668A">
      <w:pPr>
        <w:spacing w:after="0" w:line="240" w:lineRule="auto"/>
        <w:ind w:right="254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к решени</w:t>
      </w:r>
      <w:r w:rsidR="00EE1EBE">
        <w:rPr>
          <w:rFonts w:ascii="Times New Roman" w:hAnsi="Times New Roman" w:cs="Times New Roman"/>
          <w:sz w:val="28"/>
          <w:szCs w:val="28"/>
        </w:rPr>
        <w:t xml:space="preserve">ю </w:t>
      </w:r>
      <w:r w:rsidRPr="00F05FD3">
        <w:rPr>
          <w:rFonts w:ascii="Times New Roman" w:hAnsi="Times New Roman" w:cs="Times New Roman"/>
          <w:sz w:val="28"/>
          <w:szCs w:val="28"/>
        </w:rPr>
        <w:t xml:space="preserve">Собрания депутатов Старостаничного  сельского поселения </w:t>
      </w:r>
    </w:p>
    <w:p w:rsidR="0030668A" w:rsidRPr="00F05FD3" w:rsidRDefault="0030668A" w:rsidP="0030668A">
      <w:pPr>
        <w:suppressAutoHyphens/>
        <w:spacing w:after="0" w:line="240" w:lineRule="auto"/>
        <w:ind w:right="254"/>
        <w:jc w:val="right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«Об утверждении Реестра должностей муниципальной службы </w:t>
      </w:r>
    </w:p>
    <w:p w:rsidR="0030668A" w:rsidRPr="00F05FD3" w:rsidRDefault="0030668A" w:rsidP="0030668A">
      <w:pPr>
        <w:suppressAutoHyphens/>
        <w:spacing w:after="0" w:line="240" w:lineRule="auto"/>
        <w:ind w:right="254"/>
        <w:jc w:val="right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в муниципальном образовании «Старостаничное сельское поселение»</w:t>
      </w:r>
    </w:p>
    <w:p w:rsidR="0030668A" w:rsidRPr="00F05FD3" w:rsidRDefault="00EE1EBE" w:rsidP="0030668A">
      <w:pPr>
        <w:spacing w:after="0" w:line="240" w:lineRule="auto"/>
        <w:ind w:right="254"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17.10.2016 № 8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РЕЕСТР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В АППАРАТЕ АДМИНИСТРАЦИИ СТАРОСТАНИЧНОГО СЕЛЬСКОГО ПОСЕЛЕНИЯ</w:t>
      </w:r>
    </w:p>
    <w:p w:rsidR="0030668A" w:rsidRPr="00F05FD3" w:rsidRDefault="0030668A" w:rsidP="00504B7C">
      <w:pPr>
        <w:spacing w:after="0" w:line="240" w:lineRule="auto"/>
        <w:ind w:right="254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D3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D3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Глава Администрации Старостаничного сельского поселения, </w:t>
      </w:r>
      <w:proofErr w:type="gramStart"/>
      <w:r w:rsidRPr="00F05FD3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Pr="00F05FD3">
        <w:rPr>
          <w:rFonts w:ascii="Times New Roman" w:hAnsi="Times New Roman" w:cs="Times New Roman"/>
          <w:sz w:val="28"/>
          <w:szCs w:val="28"/>
        </w:rPr>
        <w:t xml:space="preserve"> по контракту</w:t>
      </w:r>
    </w:p>
    <w:p w:rsidR="0030668A" w:rsidRPr="00F05FD3" w:rsidRDefault="0030668A" w:rsidP="0030668A">
      <w:pPr>
        <w:spacing w:after="0" w:line="240" w:lineRule="auto"/>
        <w:ind w:right="254" w:firstLine="748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rPr>
          <w:rFonts w:ascii="Times New Roman" w:hAnsi="Times New Roman" w:cs="Times New Roman"/>
          <w:b/>
          <w:sz w:val="28"/>
          <w:szCs w:val="28"/>
        </w:rPr>
      </w:pPr>
      <w:r w:rsidRPr="00F05F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Ведущая группа должностей</w:t>
      </w: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Заведующий сектором (начальник сектора)</w:t>
      </w: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rPr>
          <w:rFonts w:ascii="Times New Roman" w:hAnsi="Times New Roman" w:cs="Times New Roman"/>
          <w:b/>
          <w:sz w:val="28"/>
          <w:szCs w:val="28"/>
        </w:rPr>
      </w:pPr>
      <w:r w:rsidRPr="00F05F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Старшая группа должностей</w:t>
      </w: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rPr>
          <w:rFonts w:ascii="Times New Roman" w:hAnsi="Times New Roman" w:cs="Times New Roman"/>
          <w:b/>
          <w:sz w:val="28"/>
          <w:szCs w:val="28"/>
        </w:rPr>
      </w:pPr>
      <w:r w:rsidRPr="00F05F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Младшая группа должностей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Специалист второй категории</w:t>
      </w: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Специалист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FE8" w:rsidRPr="00F05FD3" w:rsidRDefault="009B2FE8" w:rsidP="0030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2FE8" w:rsidRPr="00F05FD3" w:rsidSect="00417073">
      <w:pgSz w:w="11906" w:h="16838" w:code="9"/>
      <w:pgMar w:top="567" w:right="748" w:bottom="567" w:left="1134" w:header="720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0668A"/>
    <w:rsid w:val="00033147"/>
    <w:rsid w:val="0030668A"/>
    <w:rsid w:val="00496FF9"/>
    <w:rsid w:val="004D0F98"/>
    <w:rsid w:val="00504B7C"/>
    <w:rsid w:val="005809F0"/>
    <w:rsid w:val="005C3350"/>
    <w:rsid w:val="006217C6"/>
    <w:rsid w:val="006573A7"/>
    <w:rsid w:val="00742B1C"/>
    <w:rsid w:val="00766A14"/>
    <w:rsid w:val="00856DC4"/>
    <w:rsid w:val="008840FD"/>
    <w:rsid w:val="009B2FE8"/>
    <w:rsid w:val="009D52FD"/>
    <w:rsid w:val="00EE1EBE"/>
    <w:rsid w:val="00F0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C4"/>
  </w:style>
  <w:style w:type="paragraph" w:styleId="1">
    <w:name w:val="heading 1"/>
    <w:basedOn w:val="a"/>
    <w:next w:val="a"/>
    <w:link w:val="10"/>
    <w:uiPriority w:val="9"/>
    <w:qFormat/>
    <w:rsid w:val="0062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13</cp:revision>
  <cp:lastPrinted>2016-10-25T06:01:00Z</cp:lastPrinted>
  <dcterms:created xsi:type="dcterms:W3CDTF">2016-10-18T07:59:00Z</dcterms:created>
  <dcterms:modified xsi:type="dcterms:W3CDTF">2016-10-25T06:02:00Z</dcterms:modified>
</cp:coreProperties>
</file>