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3F0F39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</w:t>
      </w:r>
      <w:r w:rsidR="00DA7FD8">
        <w:rPr>
          <w:rFonts w:ascii="Times New Roman" w:hAnsi="Times New Roman" w:cs="Times New Roman"/>
          <w:sz w:val="28"/>
          <w:szCs w:val="28"/>
        </w:rPr>
        <w:t>.</w:t>
      </w:r>
      <w:r w:rsidR="00D26B11">
        <w:rPr>
          <w:rFonts w:ascii="Times New Roman" w:hAnsi="Times New Roman" w:cs="Times New Roman"/>
          <w:sz w:val="28"/>
          <w:szCs w:val="28"/>
        </w:rPr>
        <w:t xml:space="preserve">2025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    </w:t>
      </w:r>
      <w:r w:rsidR="00D26B11">
        <w:rPr>
          <w:rFonts w:ascii="Times New Roman" w:hAnsi="Times New Roman" w:cs="Times New Roman"/>
          <w:sz w:val="28"/>
          <w:szCs w:val="28"/>
        </w:rPr>
        <w:t xml:space="preserve">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</w:t>
      </w:r>
      <w:r w:rsidR="007139CD">
        <w:rPr>
          <w:rFonts w:ascii="Times New Roman" w:hAnsi="Times New Roman" w:cs="Times New Roman"/>
          <w:sz w:val="28"/>
          <w:szCs w:val="28"/>
        </w:rPr>
        <w:t>№  192</w:t>
      </w:r>
      <w:r w:rsidR="002053C7">
        <w:rPr>
          <w:rFonts w:ascii="Times New Roman" w:hAnsi="Times New Roman" w:cs="Times New Roman"/>
          <w:sz w:val="28"/>
          <w:szCs w:val="28"/>
        </w:rPr>
        <w:tab/>
      </w:r>
      <w:r w:rsidR="002053C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8962D0" w:rsidRPr="00603DC3" w:rsidTr="00F374D6">
        <w:trPr>
          <w:trHeight w:val="1639"/>
        </w:trPr>
        <w:tc>
          <w:tcPr>
            <w:tcW w:w="6328" w:type="dxa"/>
            <w:shd w:val="clear" w:color="auto" w:fill="auto"/>
          </w:tcPr>
          <w:p w:rsidR="008962D0" w:rsidRDefault="008962D0" w:rsidP="00F3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713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ничн</w:t>
            </w:r>
            <w:r w:rsidR="007139CD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от 11.03.2012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139C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 предоставления муниципальной услуги  «</w:t>
            </w:r>
            <w:r w:rsidR="007139CD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мест захоронения (подзахоронение) на муниципальных кладбищах поселения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6A4E38" w:rsidRDefault="0057071C" w:rsidP="007A70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В целях приведения муниципальных правовых актов, принимаемых Администрацией Старостаничного сельского поселения, в соответствие с действующим законодательством, руководствуясь Уставом муниципального образования «Старостаничное сельское поселение», </w:t>
      </w:r>
      <w:r w:rsidR="008962D0" w:rsidRPr="006A4E38">
        <w:rPr>
          <w:rFonts w:ascii="Times New Roman" w:hAnsi="Times New Roman"/>
          <w:sz w:val="28"/>
          <w:szCs w:val="28"/>
        </w:rPr>
        <w:t>Администрация Старостаничного сельского поселения,</w:t>
      </w:r>
      <w:r w:rsidR="008962D0" w:rsidRPr="006A4E38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</w:p>
    <w:p w:rsidR="008962D0" w:rsidRDefault="00301019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1. </w:t>
      </w:r>
      <w:r w:rsidR="007A70E9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9C0BE1">
        <w:rPr>
          <w:rFonts w:ascii="Times New Roman" w:hAnsi="Times New Roman" w:cs="Times New Roman"/>
          <w:sz w:val="28"/>
          <w:szCs w:val="28"/>
        </w:rPr>
        <w:t>«</w:t>
      </w:r>
      <w:r w:rsidR="007139CD">
        <w:rPr>
          <w:rFonts w:ascii="Times New Roman" w:hAnsi="Times New Roman" w:cs="Times New Roman"/>
          <w:sz w:val="28"/>
          <w:szCs w:val="28"/>
        </w:rPr>
        <w:t>Предоставление мест захоронения (подзахоронение) на муниципальных кладбищах поселения</w:t>
      </w:r>
      <w:r w:rsidR="00E22F14">
        <w:rPr>
          <w:rFonts w:ascii="Times New Roman" w:hAnsi="Times New Roman" w:cs="Times New Roman"/>
          <w:sz w:val="28"/>
          <w:szCs w:val="28"/>
        </w:rPr>
        <w:t>»</w:t>
      </w:r>
      <w:r w:rsidR="007A70E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A70E9" w:rsidRPr="007A70E9" w:rsidRDefault="007139CD" w:rsidP="007A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6.15 раздела 6</w:t>
      </w:r>
      <w:r w:rsidR="007A70E9" w:rsidRPr="007A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7A70E9" w:rsidRPr="007A70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39CD" w:rsidRDefault="007139CD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70E9">
        <w:rPr>
          <w:rFonts w:ascii="Times New Roman" w:hAnsi="Times New Roman" w:cs="Times New Roman"/>
          <w:sz w:val="28"/>
          <w:szCs w:val="28"/>
        </w:rPr>
        <w:t xml:space="preserve">Обращение заявителя с жалобой в форме электронного документа, направленного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Старостаничного сельского поселения </w:t>
      </w:r>
      <w:r w:rsidRPr="007A70E9">
        <w:rPr>
          <w:rFonts w:ascii="Times New Roman" w:hAnsi="Times New Roman" w:cs="Times New Roman"/>
          <w:sz w:val="28"/>
          <w:szCs w:val="28"/>
        </w:rPr>
        <w:t xml:space="preserve">или должностному лицу Администрации, осуществляется посредством </w:t>
      </w:r>
      <w:r>
        <w:rPr>
          <w:rFonts w:ascii="Times New Roman" w:hAnsi="Times New Roman" w:cs="Times New Roman"/>
          <w:sz w:val="28"/>
          <w:szCs w:val="28"/>
        </w:rPr>
        <w:t>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Pr="007A70E9">
        <w:rPr>
          <w:rFonts w:ascii="Times New Roman" w:hAnsi="Times New Roman" w:cs="Times New Roman"/>
          <w:sz w:val="28"/>
          <w:szCs w:val="28"/>
        </w:rPr>
        <w:t xml:space="preserve"> либо официального сайта Администрации в информационно-телекоммуникационной сети «Интернет», обеспечивающих идентификацию и </w:t>
      </w:r>
      <w:r>
        <w:rPr>
          <w:rFonts w:ascii="Times New Roman" w:hAnsi="Times New Roman" w:cs="Times New Roman"/>
          <w:sz w:val="28"/>
          <w:szCs w:val="28"/>
        </w:rPr>
        <w:t>(или) аутентификацию гражданина»</w:t>
      </w:r>
      <w:r w:rsidRPr="007A70E9">
        <w:rPr>
          <w:rFonts w:ascii="Times New Roman" w:hAnsi="Times New Roman" w:cs="Times New Roman"/>
          <w:sz w:val="28"/>
          <w:szCs w:val="28"/>
        </w:rPr>
        <w:t>.</w:t>
      </w:r>
    </w:p>
    <w:p w:rsidR="008962D0" w:rsidRPr="006A4E38" w:rsidRDefault="00D26B11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2. </w:t>
      </w:r>
      <w:r w:rsidR="00E22F14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8962D0" w:rsidRPr="006A4E38" w:rsidRDefault="008962D0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26B11" w:rsidRP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3C1151">
        <w:rPr>
          <w:rFonts w:ascii="Times New Roman" w:hAnsi="Times New Roman" w:cs="Times New Roman"/>
          <w:sz w:val="28"/>
          <w:szCs w:val="28"/>
        </w:rPr>
        <w:t>возложить на заведующего сектором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 муниципального хозяйства Администрации Старостаничного сельского поселения Муравлева А.В.</w:t>
      </w:r>
    </w:p>
    <w:p w:rsidR="008962D0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Pr="00603DC3" w:rsidRDefault="00301019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2053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4E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2053C7" w:rsidRDefault="002053C7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071C" w:rsidRDefault="0057071C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2F14" w:rsidRDefault="00E22F14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053C7" w:rsidRDefault="002053C7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564858" w:rsidRDefault="005648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694D74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Pr="001670FE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4D74" w:rsidRPr="001670FE" w:rsidSect="002053C7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02E" w:rsidRDefault="009F102E" w:rsidP="00AC721D">
      <w:pPr>
        <w:spacing w:after="0" w:line="240" w:lineRule="auto"/>
      </w:pPr>
      <w:r>
        <w:separator/>
      </w:r>
    </w:p>
  </w:endnote>
  <w:endnote w:type="continuationSeparator" w:id="1">
    <w:p w:rsidR="009F102E" w:rsidRDefault="009F102E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02E" w:rsidRDefault="009F102E" w:rsidP="00AC721D">
      <w:pPr>
        <w:spacing w:after="0" w:line="240" w:lineRule="auto"/>
      </w:pPr>
      <w:r>
        <w:separator/>
      </w:r>
    </w:p>
  </w:footnote>
  <w:footnote w:type="continuationSeparator" w:id="1">
    <w:p w:rsidR="009F102E" w:rsidRDefault="009F102E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9F102E" w:rsidP="008C47AF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84500"/>
    <w:multiLevelType w:val="hybridMultilevel"/>
    <w:tmpl w:val="BE96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C38BF"/>
    <w:multiLevelType w:val="hybridMultilevel"/>
    <w:tmpl w:val="4364EA42"/>
    <w:lvl w:ilvl="0" w:tplc="AA7E361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43837"/>
    <w:multiLevelType w:val="hybridMultilevel"/>
    <w:tmpl w:val="D916BA12"/>
    <w:lvl w:ilvl="0" w:tplc="8BF4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23DB7"/>
    <w:rsid w:val="00034380"/>
    <w:rsid w:val="00053A80"/>
    <w:rsid w:val="000B0B37"/>
    <w:rsid w:val="000C362D"/>
    <w:rsid w:val="000C5723"/>
    <w:rsid w:val="000F2229"/>
    <w:rsid w:val="000F57A5"/>
    <w:rsid w:val="00134DAF"/>
    <w:rsid w:val="001670FE"/>
    <w:rsid w:val="001A4A18"/>
    <w:rsid w:val="0020060B"/>
    <w:rsid w:val="002053C7"/>
    <w:rsid w:val="0025701E"/>
    <w:rsid w:val="00280D42"/>
    <w:rsid w:val="002A3A87"/>
    <w:rsid w:val="00301019"/>
    <w:rsid w:val="00327E29"/>
    <w:rsid w:val="00340A5B"/>
    <w:rsid w:val="003C1151"/>
    <w:rsid w:val="003D3B56"/>
    <w:rsid w:val="003E033F"/>
    <w:rsid w:val="003F0F39"/>
    <w:rsid w:val="00422E38"/>
    <w:rsid w:val="00454F57"/>
    <w:rsid w:val="004607EA"/>
    <w:rsid w:val="004775B6"/>
    <w:rsid w:val="004C22DF"/>
    <w:rsid w:val="004E549E"/>
    <w:rsid w:val="00510885"/>
    <w:rsid w:val="00556523"/>
    <w:rsid w:val="00564858"/>
    <w:rsid w:val="005663D8"/>
    <w:rsid w:val="0057071C"/>
    <w:rsid w:val="005843E8"/>
    <w:rsid w:val="005A5DF2"/>
    <w:rsid w:val="00615234"/>
    <w:rsid w:val="00626E62"/>
    <w:rsid w:val="00655D9A"/>
    <w:rsid w:val="00694D74"/>
    <w:rsid w:val="006A4E38"/>
    <w:rsid w:val="007139CD"/>
    <w:rsid w:val="00723A2C"/>
    <w:rsid w:val="00725E3A"/>
    <w:rsid w:val="00752555"/>
    <w:rsid w:val="00765E22"/>
    <w:rsid w:val="007A70E9"/>
    <w:rsid w:val="007A79E0"/>
    <w:rsid w:val="007D3591"/>
    <w:rsid w:val="007F009F"/>
    <w:rsid w:val="00800317"/>
    <w:rsid w:val="00824BC6"/>
    <w:rsid w:val="0082728D"/>
    <w:rsid w:val="00831F22"/>
    <w:rsid w:val="008443C9"/>
    <w:rsid w:val="008470A3"/>
    <w:rsid w:val="00847423"/>
    <w:rsid w:val="008962D0"/>
    <w:rsid w:val="008E0F32"/>
    <w:rsid w:val="00912A9C"/>
    <w:rsid w:val="0093092E"/>
    <w:rsid w:val="009C0BE1"/>
    <w:rsid w:val="009D0A8F"/>
    <w:rsid w:val="009D7FE5"/>
    <w:rsid w:val="009F102E"/>
    <w:rsid w:val="00A26016"/>
    <w:rsid w:val="00A43186"/>
    <w:rsid w:val="00A66731"/>
    <w:rsid w:val="00AC721D"/>
    <w:rsid w:val="00AD15D5"/>
    <w:rsid w:val="00B35558"/>
    <w:rsid w:val="00B66FF3"/>
    <w:rsid w:val="00B74300"/>
    <w:rsid w:val="00BA7CB7"/>
    <w:rsid w:val="00BE6D9A"/>
    <w:rsid w:val="00BF163B"/>
    <w:rsid w:val="00BF63B6"/>
    <w:rsid w:val="00C0028A"/>
    <w:rsid w:val="00C2310E"/>
    <w:rsid w:val="00C44532"/>
    <w:rsid w:val="00C76ED3"/>
    <w:rsid w:val="00CC0A69"/>
    <w:rsid w:val="00CD1722"/>
    <w:rsid w:val="00CD5B17"/>
    <w:rsid w:val="00D26B11"/>
    <w:rsid w:val="00DA4B90"/>
    <w:rsid w:val="00DA7FD8"/>
    <w:rsid w:val="00DC29D7"/>
    <w:rsid w:val="00E22F14"/>
    <w:rsid w:val="00E35D42"/>
    <w:rsid w:val="00E53E81"/>
    <w:rsid w:val="00E54249"/>
    <w:rsid w:val="00E665AC"/>
    <w:rsid w:val="00E7203A"/>
    <w:rsid w:val="00E95D47"/>
    <w:rsid w:val="00ED27AB"/>
    <w:rsid w:val="00F2504A"/>
    <w:rsid w:val="00F712C0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paragraph" w:styleId="3">
    <w:name w:val="heading 3"/>
    <w:basedOn w:val="a"/>
    <w:next w:val="a"/>
    <w:link w:val="30"/>
    <w:qFormat/>
    <w:rsid w:val="007F009F"/>
    <w:pPr>
      <w:keepNext/>
      <w:tabs>
        <w:tab w:val="num" w:pos="2520"/>
      </w:tabs>
      <w:suppressAutoHyphens/>
      <w:spacing w:after="0" w:line="240" w:lineRule="auto"/>
      <w:ind w:left="252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E22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765E22"/>
    <w:pPr>
      <w:ind w:left="720"/>
      <w:contextualSpacing/>
    </w:pPr>
  </w:style>
  <w:style w:type="table" w:styleId="aa">
    <w:name w:val="Table Grid"/>
    <w:basedOn w:val="a1"/>
    <w:uiPriority w:val="59"/>
    <w:rsid w:val="007A7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F00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A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7CB7"/>
  </w:style>
  <w:style w:type="paragraph" w:styleId="2">
    <w:name w:val="Body Text 2"/>
    <w:basedOn w:val="a"/>
    <w:link w:val="20"/>
    <w:rsid w:val="005648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648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5648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56485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51</cp:revision>
  <cp:lastPrinted>2025-07-08T12:16:00Z</cp:lastPrinted>
  <dcterms:created xsi:type="dcterms:W3CDTF">2024-11-06T05:37:00Z</dcterms:created>
  <dcterms:modified xsi:type="dcterms:W3CDTF">2025-07-08T12:17:00Z</dcterms:modified>
</cp:coreProperties>
</file>