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61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3F0F39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07.07</w:t>
      </w:r>
      <w:r w:rsidR="00DA7FD8">
        <w:rPr>
          <w:rFonts w:ascii="Times New Roman" w:hAnsi="Times New Roman" w:cs="Times New Roman"/>
          <w:sz w:val="28"/>
          <w:szCs w:val="28"/>
        </w:rPr>
        <w:t>.</w:t>
      </w:r>
      <w:r w:rsidR="00D26B11">
        <w:rPr>
          <w:rFonts w:ascii="Times New Roman" w:hAnsi="Times New Roman" w:cs="Times New Roman"/>
          <w:sz w:val="28"/>
          <w:szCs w:val="28"/>
        </w:rPr>
        <w:t xml:space="preserve">2025 </w:t>
      </w:r>
      <w:r w:rsidR="0093092E">
        <w:rPr>
          <w:rFonts w:ascii="Times New Roman" w:hAnsi="Times New Roman" w:cs="Times New Roman"/>
          <w:sz w:val="28"/>
          <w:szCs w:val="28"/>
        </w:rPr>
        <w:t xml:space="preserve">    </w:t>
      </w:r>
      <w:r w:rsidR="0093092E">
        <w:rPr>
          <w:rFonts w:ascii="Times New Roman" w:hAnsi="Times New Roman" w:cs="Times New Roman"/>
          <w:sz w:val="28"/>
          <w:szCs w:val="28"/>
        </w:rPr>
        <w:tab/>
      </w:r>
      <w:r w:rsidR="009309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      </w:t>
      </w:r>
      <w:r w:rsidR="00D26B11">
        <w:rPr>
          <w:rFonts w:ascii="Times New Roman" w:hAnsi="Times New Roman" w:cs="Times New Roman"/>
          <w:sz w:val="28"/>
          <w:szCs w:val="28"/>
        </w:rPr>
        <w:t xml:space="preserve"> 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  191</w:t>
      </w:r>
      <w:r w:rsidR="002053C7">
        <w:rPr>
          <w:rFonts w:ascii="Times New Roman" w:hAnsi="Times New Roman" w:cs="Times New Roman"/>
          <w:sz w:val="28"/>
          <w:szCs w:val="28"/>
        </w:rPr>
        <w:tab/>
      </w:r>
      <w:r w:rsidR="002053C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A4E38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х.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Старая Станица</w:t>
      </w:r>
    </w:p>
    <w:tbl>
      <w:tblPr>
        <w:tblW w:w="0" w:type="auto"/>
        <w:tblLayout w:type="fixed"/>
        <w:tblLook w:val="0000"/>
      </w:tblPr>
      <w:tblGrid>
        <w:gridCol w:w="6328"/>
      </w:tblGrid>
      <w:tr w:rsidR="008962D0" w:rsidRPr="00603DC3" w:rsidTr="00F374D6">
        <w:trPr>
          <w:trHeight w:val="1639"/>
        </w:trPr>
        <w:tc>
          <w:tcPr>
            <w:tcW w:w="6328" w:type="dxa"/>
            <w:shd w:val="clear" w:color="auto" w:fill="auto"/>
          </w:tcPr>
          <w:p w:rsidR="008962D0" w:rsidRDefault="008962D0" w:rsidP="00F37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2D0" w:rsidRPr="00603DC3" w:rsidRDefault="008962D0" w:rsidP="000C5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Староста</w:t>
            </w:r>
            <w:r w:rsidR="000C5723">
              <w:rPr>
                <w:rFonts w:ascii="Times New Roman" w:hAnsi="Times New Roman" w:cs="Times New Roman"/>
                <w:sz w:val="28"/>
                <w:szCs w:val="28"/>
              </w:rPr>
              <w:t>ничного сельского поселения от 07.02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C57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C572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административного регламента  предоставления муниципальной услуги  «</w:t>
            </w:r>
            <w:r w:rsidR="000C5723">
              <w:rPr>
                <w:rFonts w:ascii="Times New Roman" w:hAnsi="Times New Roman" w:cs="Times New Roman"/>
                <w:bCs/>
                <w:sz w:val="28"/>
                <w:szCs w:val="28"/>
              </w:rPr>
              <w:t>Выдача разрешений на уничтожение и (или) повреждение зеленых насаждений в Старостаничном сельском поселении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962D0" w:rsidRPr="00603DC3" w:rsidRDefault="008962D0" w:rsidP="00896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2D0" w:rsidRPr="006A4E38" w:rsidRDefault="0057071C" w:rsidP="007A70E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В целях приведения муниципальных правовых актов, принимаемых Администрацией Старостаничного сельского поселения, в соответствие с действующим законодательством, руководствуясь Уставом муниципального образования «Старостаничное сельское поселение», </w:t>
      </w:r>
      <w:r w:rsidR="008962D0" w:rsidRPr="006A4E38">
        <w:rPr>
          <w:rFonts w:ascii="Times New Roman" w:hAnsi="Times New Roman"/>
          <w:sz w:val="28"/>
          <w:szCs w:val="28"/>
        </w:rPr>
        <w:t>Администрация Старостаничного сельского поселения,</w:t>
      </w:r>
      <w:r w:rsidR="008962D0" w:rsidRPr="006A4E38">
        <w:rPr>
          <w:rFonts w:ascii="Times New Roman" w:hAnsi="Times New Roman" w:cs="Times New Roman"/>
          <w:b/>
          <w:sz w:val="28"/>
          <w:szCs w:val="28"/>
        </w:rPr>
        <w:t xml:space="preserve"> п о с т а н о в л я е т:</w:t>
      </w:r>
    </w:p>
    <w:p w:rsidR="008962D0" w:rsidRDefault="00301019" w:rsidP="002053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38">
        <w:rPr>
          <w:rFonts w:ascii="Times New Roman" w:hAnsi="Times New Roman" w:cs="Times New Roman"/>
          <w:sz w:val="28"/>
          <w:szCs w:val="28"/>
        </w:rPr>
        <w:t xml:space="preserve">1. </w:t>
      </w:r>
      <w:r w:rsidR="007A70E9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9C0BE1">
        <w:rPr>
          <w:rFonts w:ascii="Times New Roman" w:hAnsi="Times New Roman" w:cs="Times New Roman"/>
          <w:sz w:val="28"/>
          <w:szCs w:val="28"/>
        </w:rPr>
        <w:t xml:space="preserve">«Выдача разрешений на уничтожение и (или) повреждение зеленых насаждений в </w:t>
      </w:r>
      <w:r w:rsidR="00E22F14">
        <w:rPr>
          <w:rFonts w:ascii="Times New Roman" w:hAnsi="Times New Roman" w:cs="Times New Roman"/>
          <w:sz w:val="28"/>
          <w:szCs w:val="28"/>
        </w:rPr>
        <w:t>Старостаничном сельском поселении»</w:t>
      </w:r>
      <w:r w:rsidR="007A70E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A70E9" w:rsidRPr="007A70E9" w:rsidRDefault="007A70E9" w:rsidP="007A7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0E9">
        <w:rPr>
          <w:rFonts w:ascii="Times New Roman" w:hAnsi="Times New Roman" w:cs="Times New Roman"/>
          <w:sz w:val="28"/>
          <w:szCs w:val="28"/>
        </w:rPr>
        <w:t xml:space="preserve">1) пункт 5.3 раздела 5 дополнить абзацем следующего содержания:  </w:t>
      </w:r>
    </w:p>
    <w:p w:rsidR="007A70E9" w:rsidRPr="006A4E38" w:rsidRDefault="007A70E9" w:rsidP="007A70E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70E9">
        <w:rPr>
          <w:rFonts w:ascii="Times New Roman" w:hAnsi="Times New Roman" w:cs="Times New Roman"/>
          <w:sz w:val="28"/>
          <w:szCs w:val="28"/>
        </w:rPr>
        <w:t>«Обращение заявителя с жалобой в форме электронного документа, направленного в Администрацию или должностному лицу Администрации, осуществляется посредством заполнения электронной формы запроса на ЕПГУ либо официального сайта Администрации в информационно-телекоммуникационной сети «Интернет», обеспечивающих идентификацию и (или) аутентификацию гражданина».</w:t>
      </w:r>
    </w:p>
    <w:p w:rsidR="008962D0" w:rsidRPr="006A4E38" w:rsidRDefault="00D26B11" w:rsidP="002053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38">
        <w:rPr>
          <w:rFonts w:ascii="Times New Roman" w:hAnsi="Times New Roman" w:cs="Times New Roman"/>
          <w:sz w:val="28"/>
          <w:szCs w:val="28"/>
        </w:rPr>
        <w:t xml:space="preserve">2. </w:t>
      </w:r>
      <w:r w:rsidR="00E22F14" w:rsidRPr="000F408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даты подписания и подлежит размещению на официальном сайте Администрации Старостаничного сельского поселения.</w:t>
      </w:r>
    </w:p>
    <w:p w:rsidR="008962D0" w:rsidRPr="006A4E38" w:rsidRDefault="008962D0" w:rsidP="002053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3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26B11" w:rsidRPr="006A4E38">
        <w:rPr>
          <w:rFonts w:ascii="Times New Roman" w:hAnsi="Times New Roman" w:cs="Times New Roman"/>
          <w:sz w:val="28"/>
          <w:szCs w:val="28"/>
        </w:rPr>
        <w:t xml:space="preserve"> </w:t>
      </w:r>
      <w:r w:rsidR="003C1151" w:rsidRPr="00FD79B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3C1151">
        <w:rPr>
          <w:rFonts w:ascii="Times New Roman" w:hAnsi="Times New Roman" w:cs="Times New Roman"/>
          <w:sz w:val="28"/>
          <w:szCs w:val="28"/>
        </w:rPr>
        <w:t>возложить на заведующего сектором</w:t>
      </w:r>
      <w:r w:rsidR="003C1151" w:rsidRPr="00FD79B0">
        <w:rPr>
          <w:rFonts w:ascii="Times New Roman" w:hAnsi="Times New Roman" w:cs="Times New Roman"/>
          <w:sz w:val="28"/>
          <w:szCs w:val="28"/>
        </w:rPr>
        <w:t xml:space="preserve"> муниципального хозяйства Администрации Старостаничного сельского поселения Муравлева А.В.</w:t>
      </w:r>
    </w:p>
    <w:p w:rsidR="008962D0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Pr="00603DC3" w:rsidRDefault="00301019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962D0" w:rsidRDefault="008962D0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  </w:t>
      </w:r>
      <w:r w:rsidR="00301019">
        <w:rPr>
          <w:rFonts w:ascii="Times New Roman" w:hAnsi="Times New Roman" w:cs="Times New Roman"/>
          <w:sz w:val="28"/>
          <w:szCs w:val="28"/>
        </w:rPr>
        <w:t xml:space="preserve">     </w:t>
      </w:r>
      <w:r w:rsidR="002053C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A4E38">
        <w:rPr>
          <w:rFonts w:ascii="Times New Roman" w:hAnsi="Times New Roman" w:cs="Times New Roman"/>
          <w:sz w:val="28"/>
          <w:szCs w:val="28"/>
        </w:rPr>
        <w:t xml:space="preserve"> </w:t>
      </w:r>
      <w:r w:rsidR="004E5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Н.П. Куртенок</w:t>
      </w:r>
    </w:p>
    <w:p w:rsidR="002053C7" w:rsidRDefault="002053C7" w:rsidP="00765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071C" w:rsidRDefault="0057071C" w:rsidP="00765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2F14" w:rsidRDefault="00E22F14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2053C7" w:rsidRDefault="002053C7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564858" w:rsidRDefault="00564858" w:rsidP="00B35558">
      <w:pPr>
        <w:pStyle w:val="ConsPlusNormal"/>
        <w:rPr>
          <w:rFonts w:ascii="Times New Roman" w:hAnsi="Times New Roman"/>
          <w:sz w:val="28"/>
          <w:szCs w:val="28"/>
        </w:rPr>
      </w:pPr>
    </w:p>
    <w:p w:rsidR="00B35558" w:rsidRDefault="00B35558" w:rsidP="00B35558">
      <w:pPr>
        <w:pStyle w:val="ConsPlusNormal"/>
        <w:rPr>
          <w:rFonts w:ascii="Times New Roman" w:hAnsi="Times New Roman"/>
          <w:sz w:val="28"/>
          <w:szCs w:val="28"/>
        </w:rPr>
      </w:pPr>
    </w:p>
    <w:p w:rsidR="00B35558" w:rsidRDefault="00B35558" w:rsidP="00B35558">
      <w:pPr>
        <w:pStyle w:val="ConsPlusNormal"/>
        <w:rPr>
          <w:rFonts w:ascii="Times New Roman" w:hAnsi="Times New Roman"/>
          <w:sz w:val="28"/>
          <w:szCs w:val="28"/>
        </w:rPr>
      </w:pPr>
    </w:p>
    <w:p w:rsidR="00B35558" w:rsidRDefault="00B35558" w:rsidP="00B35558">
      <w:pPr>
        <w:pStyle w:val="ConsPlusNormal"/>
        <w:rPr>
          <w:rFonts w:ascii="Times New Roman" w:hAnsi="Times New Roman"/>
          <w:sz w:val="28"/>
          <w:szCs w:val="28"/>
        </w:rPr>
      </w:pPr>
    </w:p>
    <w:p w:rsidR="00B35558" w:rsidRDefault="00B35558" w:rsidP="00B35558">
      <w:pPr>
        <w:pStyle w:val="ConsPlusNormal"/>
        <w:rPr>
          <w:rFonts w:ascii="Times New Roman" w:hAnsi="Times New Roman"/>
          <w:sz w:val="28"/>
          <w:szCs w:val="28"/>
        </w:rPr>
      </w:pPr>
    </w:p>
    <w:p w:rsidR="00694D74" w:rsidRDefault="00694D74" w:rsidP="00694D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D74" w:rsidRPr="001670FE" w:rsidRDefault="00694D74" w:rsidP="00694D7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94D74" w:rsidRPr="001670FE" w:rsidSect="002053C7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5AC" w:rsidRDefault="00E665AC" w:rsidP="00AC721D">
      <w:pPr>
        <w:spacing w:after="0" w:line="240" w:lineRule="auto"/>
      </w:pPr>
      <w:r>
        <w:separator/>
      </w:r>
    </w:p>
  </w:endnote>
  <w:endnote w:type="continuationSeparator" w:id="1">
    <w:p w:rsidR="00E665AC" w:rsidRDefault="00E665AC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5AC" w:rsidRDefault="00E665AC" w:rsidP="00AC721D">
      <w:pPr>
        <w:spacing w:after="0" w:line="240" w:lineRule="auto"/>
      </w:pPr>
      <w:r>
        <w:separator/>
      </w:r>
    </w:p>
  </w:footnote>
  <w:footnote w:type="continuationSeparator" w:id="1">
    <w:p w:rsidR="00E665AC" w:rsidRDefault="00E665AC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D7" w:rsidRDefault="00E665AC" w:rsidP="008C47AF">
    <w:pPr>
      <w:pStyle w:val="a3"/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84500"/>
    <w:multiLevelType w:val="hybridMultilevel"/>
    <w:tmpl w:val="BE962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535E5"/>
    <w:multiLevelType w:val="hybridMultilevel"/>
    <w:tmpl w:val="794C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C38BF"/>
    <w:multiLevelType w:val="hybridMultilevel"/>
    <w:tmpl w:val="4364EA42"/>
    <w:lvl w:ilvl="0" w:tplc="AA7E361C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43837"/>
    <w:multiLevelType w:val="hybridMultilevel"/>
    <w:tmpl w:val="D916BA12"/>
    <w:lvl w:ilvl="0" w:tplc="8BF48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23DB7"/>
    <w:rsid w:val="00034380"/>
    <w:rsid w:val="00053A80"/>
    <w:rsid w:val="000B0B37"/>
    <w:rsid w:val="000C362D"/>
    <w:rsid w:val="000C5723"/>
    <w:rsid w:val="000F2229"/>
    <w:rsid w:val="000F57A5"/>
    <w:rsid w:val="00134DAF"/>
    <w:rsid w:val="001670FE"/>
    <w:rsid w:val="001A4A18"/>
    <w:rsid w:val="0020060B"/>
    <w:rsid w:val="002053C7"/>
    <w:rsid w:val="0025701E"/>
    <w:rsid w:val="00280D42"/>
    <w:rsid w:val="002A3A87"/>
    <w:rsid w:val="00301019"/>
    <w:rsid w:val="00327E29"/>
    <w:rsid w:val="00340A5B"/>
    <w:rsid w:val="003C1151"/>
    <w:rsid w:val="003D3B56"/>
    <w:rsid w:val="003E033F"/>
    <w:rsid w:val="003F0F39"/>
    <w:rsid w:val="00422E38"/>
    <w:rsid w:val="00454F57"/>
    <w:rsid w:val="004607EA"/>
    <w:rsid w:val="004775B6"/>
    <w:rsid w:val="004C22DF"/>
    <w:rsid w:val="004E549E"/>
    <w:rsid w:val="00510885"/>
    <w:rsid w:val="00556523"/>
    <w:rsid w:val="00564858"/>
    <w:rsid w:val="005663D8"/>
    <w:rsid w:val="0057071C"/>
    <w:rsid w:val="005843E8"/>
    <w:rsid w:val="00615234"/>
    <w:rsid w:val="00626E62"/>
    <w:rsid w:val="00655D9A"/>
    <w:rsid w:val="00694D74"/>
    <w:rsid w:val="006A4E38"/>
    <w:rsid w:val="00723A2C"/>
    <w:rsid w:val="00725E3A"/>
    <w:rsid w:val="00752555"/>
    <w:rsid w:val="00765E22"/>
    <w:rsid w:val="007A70E9"/>
    <w:rsid w:val="007A79E0"/>
    <w:rsid w:val="007D3591"/>
    <w:rsid w:val="007F009F"/>
    <w:rsid w:val="00800317"/>
    <w:rsid w:val="00824BC6"/>
    <w:rsid w:val="0082728D"/>
    <w:rsid w:val="00831F22"/>
    <w:rsid w:val="008443C9"/>
    <w:rsid w:val="008470A3"/>
    <w:rsid w:val="00847423"/>
    <w:rsid w:val="008962D0"/>
    <w:rsid w:val="008E0F32"/>
    <w:rsid w:val="00912A9C"/>
    <w:rsid w:val="0093092E"/>
    <w:rsid w:val="009C0BE1"/>
    <w:rsid w:val="009D0A8F"/>
    <w:rsid w:val="009D7FE5"/>
    <w:rsid w:val="00A26016"/>
    <w:rsid w:val="00A43186"/>
    <w:rsid w:val="00A66731"/>
    <w:rsid w:val="00AC721D"/>
    <w:rsid w:val="00AD15D5"/>
    <w:rsid w:val="00B35558"/>
    <w:rsid w:val="00B66FF3"/>
    <w:rsid w:val="00B74300"/>
    <w:rsid w:val="00BA7CB7"/>
    <w:rsid w:val="00BE6D9A"/>
    <w:rsid w:val="00BF163B"/>
    <w:rsid w:val="00BF63B6"/>
    <w:rsid w:val="00C0028A"/>
    <w:rsid w:val="00C2310E"/>
    <w:rsid w:val="00C44532"/>
    <w:rsid w:val="00C76ED3"/>
    <w:rsid w:val="00CC0A69"/>
    <w:rsid w:val="00CD1722"/>
    <w:rsid w:val="00CD5B17"/>
    <w:rsid w:val="00D26B11"/>
    <w:rsid w:val="00DA4B90"/>
    <w:rsid w:val="00DA7FD8"/>
    <w:rsid w:val="00DC29D7"/>
    <w:rsid w:val="00E22F14"/>
    <w:rsid w:val="00E35D42"/>
    <w:rsid w:val="00E53E81"/>
    <w:rsid w:val="00E54249"/>
    <w:rsid w:val="00E665AC"/>
    <w:rsid w:val="00E7203A"/>
    <w:rsid w:val="00E95D47"/>
    <w:rsid w:val="00ED27AB"/>
    <w:rsid w:val="00F2504A"/>
    <w:rsid w:val="00F712C0"/>
    <w:rsid w:val="00FD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paragraph" w:styleId="3">
    <w:name w:val="heading 3"/>
    <w:basedOn w:val="a"/>
    <w:next w:val="a"/>
    <w:link w:val="30"/>
    <w:qFormat/>
    <w:rsid w:val="007F009F"/>
    <w:pPr>
      <w:keepNext/>
      <w:tabs>
        <w:tab w:val="num" w:pos="2520"/>
      </w:tabs>
      <w:suppressAutoHyphens/>
      <w:spacing w:after="0" w:line="240" w:lineRule="auto"/>
      <w:ind w:left="252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E22F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765E22"/>
    <w:pPr>
      <w:ind w:left="720"/>
      <w:contextualSpacing/>
    </w:pPr>
  </w:style>
  <w:style w:type="table" w:styleId="aa">
    <w:name w:val="Table Grid"/>
    <w:basedOn w:val="a1"/>
    <w:uiPriority w:val="59"/>
    <w:rsid w:val="007A7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55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55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7F009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BA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A7CB7"/>
  </w:style>
  <w:style w:type="paragraph" w:styleId="2">
    <w:name w:val="Body Text 2"/>
    <w:basedOn w:val="a"/>
    <w:link w:val="20"/>
    <w:rsid w:val="0056485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648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e"/>
    <w:uiPriority w:val="1"/>
    <w:qFormat/>
    <w:rsid w:val="0056485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uiPriority w:val="1"/>
    <w:rsid w:val="0056485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Andrey</cp:lastModifiedBy>
  <cp:revision>49</cp:revision>
  <cp:lastPrinted>2025-05-14T05:29:00Z</cp:lastPrinted>
  <dcterms:created xsi:type="dcterms:W3CDTF">2024-11-06T05:37:00Z</dcterms:created>
  <dcterms:modified xsi:type="dcterms:W3CDTF">2025-07-08T11:59:00Z</dcterms:modified>
</cp:coreProperties>
</file>