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F2203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0F408C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146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0F408C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0F408C" w:rsidP="000F408C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27.12.2024 № 266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F2203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0F408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266 «Об 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08C">
        <w:rPr>
          <w:rFonts w:ascii="Times New Roman" w:hAnsi="Times New Roman" w:cs="Times New Roman"/>
          <w:sz w:val="28"/>
          <w:szCs w:val="28"/>
        </w:rPr>
        <w:t>единого аналитического</w:t>
      </w:r>
      <w:r w:rsidR="00A631C9">
        <w:rPr>
          <w:rFonts w:ascii="Times New Roman" w:hAnsi="Times New Roman" w:cs="Times New Roman"/>
          <w:sz w:val="28"/>
          <w:szCs w:val="28"/>
        </w:rPr>
        <w:t xml:space="preserve">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«Комплексное развитие систем коммунальной инфраструктуры Старостаничного сельского поселения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08C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F2203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29.05.2025 № 146</w:t>
      </w:r>
    </w:p>
    <w:p w:rsidR="000F408C" w:rsidRDefault="000F408C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F408C" w:rsidRDefault="000F408C" w:rsidP="000F408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0F408C" w:rsidRDefault="000F408C" w:rsidP="000F4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266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08C" w:rsidRDefault="000F408C" w:rsidP="000F4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408C" w:rsidRDefault="000F408C" w:rsidP="000F408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0F408C" w:rsidRDefault="000F408C" w:rsidP="000F4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0F408C" w:rsidRDefault="000F408C" w:rsidP="000F40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266»</w:t>
      </w:r>
    </w:p>
    <w:p w:rsidR="009A53B4" w:rsidRPr="009A53B4" w:rsidRDefault="009A53B4" w:rsidP="000F408C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Pr="009A53B4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 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075560">
        <w:tc>
          <w:tcPr>
            <w:tcW w:w="14786" w:type="dxa"/>
            <w:gridSpan w:val="10"/>
          </w:tcPr>
          <w:p w:rsidR="00940FE4" w:rsidRPr="005E75AB" w:rsidRDefault="0047408F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940FE4" w:rsidRPr="005E7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940FE4" w:rsidRPr="005E75A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F95CB9" w:rsidRDefault="002478F4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Структурный элемент 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и повышения качества 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F2203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F2203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F95CB9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925663" w:rsidRPr="00F95CB9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925663" w:rsidRPr="00017B27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F95CB9" w:rsidRDefault="00925663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25663" w:rsidRPr="00F95CB9" w:rsidRDefault="00925663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коммунальных услуг в сфере обращения с ТКО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25663" w:rsidRPr="00017B27" w:rsidRDefault="00925663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F95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и повышению качества коммунальных услуг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9256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или замена пришедшего в </w:t>
            </w:r>
            <w:r w:rsidR="0092566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негодность имущества в сфере обращения с ТКО</w:t>
            </w:r>
            <w:r w:rsidR="0092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925663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1.2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EB2" w:rsidRPr="00314EB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ные действия необходимые для качественного предоставления жилищно-коммунальных услуг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F2203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2480,0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1.2.1.</w:t>
            </w:r>
          </w:p>
        </w:tc>
        <w:tc>
          <w:tcPr>
            <w:tcW w:w="3827" w:type="dxa"/>
          </w:tcPr>
          <w:p w:rsidR="003E5B6D" w:rsidRPr="0027563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схемы теплоснабжения Старостаничного сельского поселения Каменского района»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F2203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2480,0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4157D3">
        <w:tc>
          <w:tcPr>
            <w:tcW w:w="817" w:type="dxa"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6E3B85" w:rsidRPr="00314EB2" w:rsidRDefault="006E3B85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муниципальной 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F22039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3520,0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F22039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3520,0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925663" w:rsidRPr="00017B27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25663" w:rsidRPr="00314EB2" w:rsidTr="00017B27">
        <w:tc>
          <w:tcPr>
            <w:tcW w:w="817" w:type="dxa"/>
            <w:vMerge w:val="restart"/>
          </w:tcPr>
          <w:p w:rsidR="00925663" w:rsidRPr="00314EB2" w:rsidRDefault="0092566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программе</w:t>
            </w: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017B27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3D" w:rsidRDefault="00DA683D" w:rsidP="00AC721D">
      <w:pPr>
        <w:spacing w:after="0" w:line="240" w:lineRule="auto"/>
      </w:pPr>
      <w:r>
        <w:separator/>
      </w:r>
    </w:p>
  </w:endnote>
  <w:endnote w:type="continuationSeparator" w:id="1">
    <w:p w:rsidR="00DA683D" w:rsidRDefault="00DA683D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3D" w:rsidRDefault="00DA683D" w:rsidP="00AC721D">
      <w:pPr>
        <w:spacing w:after="0" w:line="240" w:lineRule="auto"/>
      </w:pPr>
      <w:r>
        <w:separator/>
      </w:r>
    </w:p>
  </w:footnote>
  <w:footnote w:type="continuationSeparator" w:id="1">
    <w:p w:rsidR="00DA683D" w:rsidRDefault="00DA683D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9A53B4" w:rsidRDefault="00DA1F9A">
        <w:pPr>
          <w:pStyle w:val="a3"/>
          <w:jc w:val="center"/>
        </w:pPr>
        <w:fldSimple w:instr=" PAGE   \* MERGEFORMAT ">
          <w:r w:rsidR="00F22039">
            <w:rPr>
              <w:noProof/>
            </w:rPr>
            <w:t>4</w:t>
          </w:r>
        </w:fldSimple>
      </w:p>
    </w:sdtContent>
  </w:sdt>
  <w:p w:rsidR="009A53B4" w:rsidRDefault="009A53B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0F408C"/>
    <w:rsid w:val="00134DAF"/>
    <w:rsid w:val="00164D4F"/>
    <w:rsid w:val="001C70BD"/>
    <w:rsid w:val="0020060B"/>
    <w:rsid w:val="00202B67"/>
    <w:rsid w:val="002352BF"/>
    <w:rsid w:val="002478F4"/>
    <w:rsid w:val="00275632"/>
    <w:rsid w:val="00282D07"/>
    <w:rsid w:val="00283761"/>
    <w:rsid w:val="00294D5F"/>
    <w:rsid w:val="00301019"/>
    <w:rsid w:val="00314EB2"/>
    <w:rsid w:val="00383FD0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55870"/>
    <w:rsid w:val="006C00D1"/>
    <w:rsid w:val="006C0ED2"/>
    <w:rsid w:val="006E3B85"/>
    <w:rsid w:val="006F775E"/>
    <w:rsid w:val="007179CD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25663"/>
    <w:rsid w:val="0093092E"/>
    <w:rsid w:val="009366BC"/>
    <w:rsid w:val="00940FE4"/>
    <w:rsid w:val="0094141E"/>
    <w:rsid w:val="00942E88"/>
    <w:rsid w:val="009A53B4"/>
    <w:rsid w:val="009D11EE"/>
    <w:rsid w:val="00A5622E"/>
    <w:rsid w:val="00A631C9"/>
    <w:rsid w:val="00AC6DAC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95BC8"/>
    <w:rsid w:val="00DA1F9A"/>
    <w:rsid w:val="00DA683D"/>
    <w:rsid w:val="00DB7229"/>
    <w:rsid w:val="00DC7886"/>
    <w:rsid w:val="00DF6DA4"/>
    <w:rsid w:val="00E05A8E"/>
    <w:rsid w:val="00E06693"/>
    <w:rsid w:val="00E27CF2"/>
    <w:rsid w:val="00E41EFE"/>
    <w:rsid w:val="00E7203A"/>
    <w:rsid w:val="00EC4B0C"/>
    <w:rsid w:val="00EC6A85"/>
    <w:rsid w:val="00F22039"/>
    <w:rsid w:val="00F44315"/>
    <w:rsid w:val="00F50D33"/>
    <w:rsid w:val="00F604CE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52</cp:revision>
  <cp:lastPrinted>2025-03-13T12:56:00Z</cp:lastPrinted>
  <dcterms:created xsi:type="dcterms:W3CDTF">2024-11-06T05:37:00Z</dcterms:created>
  <dcterms:modified xsi:type="dcterms:W3CDTF">2025-06-06T07:33:00Z</dcterms:modified>
</cp:coreProperties>
</file>