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Look w:val="01E0" w:firstRow="1" w:lastRow="1" w:firstColumn="1" w:lastColumn="1" w:noHBand="0" w:noVBand="0"/>
      </w:tblPr>
      <w:tblGrid>
        <w:gridCol w:w="4821"/>
        <w:gridCol w:w="709"/>
        <w:gridCol w:w="4677"/>
      </w:tblGrid>
      <w:tr w:rsidR="00842623" w:rsidRPr="00DE1443" w:rsidTr="00EB4FEC">
        <w:trPr>
          <w:trHeight w:val="1973"/>
        </w:trPr>
        <w:tc>
          <w:tcPr>
            <w:tcW w:w="4821" w:type="dxa"/>
            <w:vMerge w:val="restart"/>
          </w:tcPr>
          <w:p w:rsidR="00842623" w:rsidRDefault="007C6C59" w:rsidP="00842623">
            <w:pPr>
              <w:shd w:val="clear" w:color="auto" w:fill="FFFFFF"/>
              <w:jc w:val="center"/>
              <w:rPr>
                <w:b/>
                <w:bCs/>
                <w:spacing w:val="-7"/>
                <w:sz w:val="29"/>
                <w:szCs w:val="29"/>
              </w:rPr>
            </w:pPr>
            <w:bookmarkStart w:id="0" w:name="_GoBack"/>
            <w:bookmarkEnd w:id="0"/>
            <w:r>
              <w:rPr>
                <w:noProof/>
                <w:szCs w:val="28"/>
              </w:rPr>
              <w:t xml:space="preserve"> </w:t>
            </w:r>
            <w:r w:rsidR="005E56AB">
              <w:rPr>
                <w:noProof/>
                <w:szCs w:val="28"/>
              </w:rPr>
              <w:drawing>
                <wp:inline distT="0" distB="0" distL="0" distR="0">
                  <wp:extent cx="622300" cy="800100"/>
                  <wp:effectExtent l="19050" t="0" r="6350" b="0"/>
                  <wp:docPr id="1" name="Рисунок 1" descr="герб_на_Утвержд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на_Утвержд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52245" t="15384" r="7300" b="108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2623" w:rsidRPr="00E47D56" w:rsidRDefault="006C3D81" w:rsidP="00842623">
            <w:pPr>
              <w:shd w:val="clear" w:color="auto" w:fill="FFFFFF"/>
              <w:jc w:val="center"/>
              <w:rPr>
                <w:b/>
                <w:bCs/>
                <w:spacing w:val="-7"/>
                <w:szCs w:val="28"/>
              </w:rPr>
            </w:pPr>
            <w:r w:rsidRPr="00E47D56">
              <w:rPr>
                <w:b/>
                <w:bCs/>
                <w:spacing w:val="-7"/>
                <w:szCs w:val="28"/>
              </w:rPr>
              <w:t xml:space="preserve">ЗАМЕСТИТЕЛЬ ГЛАВЫ </w:t>
            </w:r>
            <w:r w:rsidR="007B1807" w:rsidRPr="00E47D56">
              <w:rPr>
                <w:b/>
                <w:bCs/>
                <w:spacing w:val="-7"/>
                <w:szCs w:val="28"/>
              </w:rPr>
              <w:t>АДМИНИСТРАЦИ</w:t>
            </w:r>
            <w:r w:rsidR="00303836" w:rsidRPr="00E47D56">
              <w:rPr>
                <w:b/>
                <w:bCs/>
                <w:spacing w:val="-7"/>
                <w:szCs w:val="28"/>
              </w:rPr>
              <w:t>И</w:t>
            </w:r>
            <w:r w:rsidR="00842623" w:rsidRPr="00E47D56">
              <w:rPr>
                <w:b/>
                <w:bCs/>
                <w:spacing w:val="-9"/>
                <w:szCs w:val="28"/>
              </w:rPr>
              <w:t xml:space="preserve"> </w:t>
            </w:r>
            <w:r w:rsidR="007B1807" w:rsidRPr="00E47D56">
              <w:rPr>
                <w:b/>
                <w:bCs/>
                <w:spacing w:val="-9"/>
                <w:szCs w:val="28"/>
              </w:rPr>
              <w:t>КАМЕНСКОГО РАЙОНА</w:t>
            </w:r>
          </w:p>
          <w:p w:rsidR="00842623" w:rsidRPr="00702B80" w:rsidRDefault="00842623" w:rsidP="007F67F2">
            <w:pPr>
              <w:shd w:val="clear" w:color="auto" w:fill="FFFFFF"/>
              <w:ind w:left="142"/>
              <w:jc w:val="center"/>
              <w:rPr>
                <w:sz w:val="16"/>
                <w:szCs w:val="16"/>
              </w:rPr>
            </w:pPr>
          </w:p>
          <w:p w:rsidR="007B1807" w:rsidRPr="00E47D56" w:rsidRDefault="007B1807" w:rsidP="007F67F2">
            <w:pPr>
              <w:jc w:val="center"/>
              <w:rPr>
                <w:sz w:val="22"/>
                <w:szCs w:val="22"/>
              </w:rPr>
            </w:pPr>
            <w:r w:rsidRPr="00E47D56">
              <w:rPr>
                <w:sz w:val="22"/>
                <w:szCs w:val="22"/>
              </w:rPr>
              <w:t>Чкалова пер., д.</w:t>
            </w:r>
            <w:r w:rsidR="00A5772F" w:rsidRPr="00E47D56">
              <w:rPr>
                <w:sz w:val="22"/>
                <w:szCs w:val="22"/>
              </w:rPr>
              <w:t xml:space="preserve"> </w:t>
            </w:r>
            <w:r w:rsidRPr="00E47D56">
              <w:rPr>
                <w:sz w:val="22"/>
                <w:szCs w:val="22"/>
              </w:rPr>
              <w:t>22, Глубокий р.п.</w:t>
            </w:r>
            <w:r w:rsidR="005B4296" w:rsidRPr="00E47D56">
              <w:rPr>
                <w:sz w:val="22"/>
                <w:szCs w:val="22"/>
              </w:rPr>
              <w:t>,</w:t>
            </w:r>
          </w:p>
          <w:p w:rsidR="00842623" w:rsidRPr="00E47D56" w:rsidRDefault="00842623" w:rsidP="007F67F2">
            <w:pPr>
              <w:jc w:val="center"/>
              <w:rPr>
                <w:sz w:val="22"/>
                <w:szCs w:val="22"/>
              </w:rPr>
            </w:pPr>
            <w:r w:rsidRPr="00E47D56">
              <w:rPr>
                <w:sz w:val="22"/>
                <w:szCs w:val="22"/>
              </w:rPr>
              <w:t xml:space="preserve">Ростовская область, </w:t>
            </w:r>
            <w:r w:rsidR="007B1807" w:rsidRPr="00E47D56">
              <w:rPr>
                <w:sz w:val="22"/>
                <w:szCs w:val="22"/>
              </w:rPr>
              <w:t>347850</w:t>
            </w:r>
          </w:p>
          <w:p w:rsidR="00303836" w:rsidRPr="00414E86" w:rsidRDefault="00303836" w:rsidP="00303836">
            <w:pPr>
              <w:jc w:val="center"/>
              <w:rPr>
                <w:sz w:val="22"/>
                <w:szCs w:val="22"/>
              </w:rPr>
            </w:pPr>
            <w:r w:rsidRPr="00E47D56">
              <w:rPr>
                <w:sz w:val="22"/>
                <w:szCs w:val="22"/>
              </w:rPr>
              <w:t>Е</w:t>
            </w:r>
            <w:r w:rsidRPr="00414E86">
              <w:rPr>
                <w:sz w:val="22"/>
                <w:szCs w:val="22"/>
              </w:rPr>
              <w:t>-</w:t>
            </w:r>
            <w:r w:rsidRPr="00E47D56">
              <w:rPr>
                <w:sz w:val="22"/>
                <w:szCs w:val="22"/>
                <w:lang w:val="en-US"/>
              </w:rPr>
              <w:t>mail</w:t>
            </w:r>
            <w:r w:rsidRPr="00414E86">
              <w:rPr>
                <w:sz w:val="22"/>
                <w:szCs w:val="22"/>
              </w:rPr>
              <w:t xml:space="preserve">: </w:t>
            </w:r>
            <w:hyperlink r:id="rId10" w:history="1">
              <w:r w:rsidRPr="00E47D56">
                <w:rPr>
                  <w:sz w:val="22"/>
                  <w:szCs w:val="22"/>
                  <w:lang w:val="en-US"/>
                </w:rPr>
                <w:t>akr</w:t>
              </w:r>
              <w:r w:rsidRPr="00414E86">
                <w:rPr>
                  <w:sz w:val="22"/>
                  <w:szCs w:val="22"/>
                </w:rPr>
                <w:t>@</w:t>
              </w:r>
              <w:r w:rsidRPr="00E47D56">
                <w:rPr>
                  <w:sz w:val="22"/>
                  <w:szCs w:val="22"/>
                  <w:lang w:val="en-US"/>
                </w:rPr>
                <w:t>kamensk</w:t>
              </w:r>
              <w:r w:rsidRPr="00414E86">
                <w:rPr>
                  <w:sz w:val="22"/>
                  <w:szCs w:val="22"/>
                </w:rPr>
                <w:t>.</w:t>
              </w:r>
              <w:r w:rsidRPr="00E47D56">
                <w:rPr>
                  <w:sz w:val="22"/>
                  <w:szCs w:val="22"/>
                  <w:lang w:val="en-US"/>
                </w:rPr>
                <w:t>donpac</w:t>
              </w:r>
              <w:r w:rsidRPr="00414E86">
                <w:rPr>
                  <w:sz w:val="22"/>
                  <w:szCs w:val="22"/>
                </w:rPr>
                <w:t>.</w:t>
              </w:r>
              <w:r w:rsidRPr="00E47D56">
                <w:rPr>
                  <w:sz w:val="22"/>
                  <w:szCs w:val="22"/>
                  <w:lang w:val="en-US"/>
                </w:rPr>
                <w:t>ru</w:t>
              </w:r>
            </w:hyperlink>
          </w:p>
          <w:p w:rsidR="00303836" w:rsidRPr="00414E86" w:rsidRDefault="00303836" w:rsidP="00303836">
            <w:pPr>
              <w:jc w:val="center"/>
              <w:rPr>
                <w:sz w:val="22"/>
                <w:szCs w:val="22"/>
              </w:rPr>
            </w:pPr>
            <w:r w:rsidRPr="0091036B">
              <w:rPr>
                <w:sz w:val="22"/>
                <w:szCs w:val="22"/>
                <w:lang w:val="en-US"/>
              </w:rPr>
              <w:t>http</w:t>
            </w:r>
            <w:r w:rsidRPr="00414E86">
              <w:rPr>
                <w:sz w:val="22"/>
                <w:szCs w:val="22"/>
              </w:rPr>
              <w:t>://</w:t>
            </w:r>
            <w:r w:rsidRPr="0091036B">
              <w:rPr>
                <w:sz w:val="22"/>
                <w:szCs w:val="22"/>
                <w:lang w:val="en-US"/>
              </w:rPr>
              <w:t>kamray</w:t>
            </w:r>
            <w:r w:rsidRPr="00414E86">
              <w:rPr>
                <w:sz w:val="22"/>
                <w:szCs w:val="22"/>
              </w:rPr>
              <w:t>.</w:t>
            </w:r>
            <w:r w:rsidRPr="0091036B">
              <w:rPr>
                <w:sz w:val="22"/>
                <w:szCs w:val="22"/>
                <w:lang w:val="en-US"/>
              </w:rPr>
              <w:t>donland</w:t>
            </w:r>
            <w:r w:rsidRPr="00414E86">
              <w:rPr>
                <w:sz w:val="22"/>
                <w:szCs w:val="22"/>
              </w:rPr>
              <w:t>.</w:t>
            </w:r>
            <w:r w:rsidRPr="0091036B">
              <w:rPr>
                <w:sz w:val="22"/>
                <w:szCs w:val="22"/>
                <w:lang w:val="en-US"/>
              </w:rPr>
              <w:t>ru</w:t>
            </w:r>
            <w:r w:rsidRPr="00414E86">
              <w:rPr>
                <w:sz w:val="22"/>
                <w:szCs w:val="22"/>
              </w:rPr>
              <w:t>/</w:t>
            </w:r>
          </w:p>
          <w:p w:rsidR="00842623" w:rsidRPr="00414E86" w:rsidRDefault="00A5772F" w:rsidP="007F67F2">
            <w:pPr>
              <w:jc w:val="center"/>
              <w:rPr>
                <w:sz w:val="22"/>
                <w:szCs w:val="22"/>
              </w:rPr>
            </w:pPr>
            <w:r w:rsidRPr="00E47D56">
              <w:rPr>
                <w:sz w:val="22"/>
                <w:szCs w:val="22"/>
              </w:rPr>
              <w:t>Т</w:t>
            </w:r>
            <w:r w:rsidR="00842623" w:rsidRPr="00E47D56">
              <w:rPr>
                <w:sz w:val="22"/>
                <w:szCs w:val="22"/>
              </w:rPr>
              <w:t>ел</w:t>
            </w:r>
            <w:r w:rsidRPr="00414E86">
              <w:rPr>
                <w:sz w:val="22"/>
                <w:szCs w:val="22"/>
              </w:rPr>
              <w:t>.</w:t>
            </w:r>
            <w:r w:rsidR="00842623" w:rsidRPr="00414E86">
              <w:rPr>
                <w:sz w:val="22"/>
                <w:szCs w:val="22"/>
              </w:rPr>
              <w:t>/</w:t>
            </w:r>
            <w:r w:rsidR="00842623" w:rsidRPr="00E47D56">
              <w:rPr>
                <w:sz w:val="22"/>
                <w:szCs w:val="22"/>
              </w:rPr>
              <w:t>факс</w:t>
            </w:r>
            <w:r w:rsidR="00842623" w:rsidRPr="00414E86">
              <w:rPr>
                <w:sz w:val="22"/>
                <w:szCs w:val="22"/>
              </w:rPr>
              <w:t xml:space="preserve"> 8 (86365) 95-</w:t>
            </w:r>
            <w:r w:rsidR="00250FF3" w:rsidRPr="00414E86">
              <w:rPr>
                <w:sz w:val="22"/>
                <w:szCs w:val="22"/>
              </w:rPr>
              <w:t>5-7</w:t>
            </w:r>
            <w:r w:rsidR="00842623" w:rsidRPr="00414E86">
              <w:rPr>
                <w:sz w:val="22"/>
                <w:szCs w:val="22"/>
              </w:rPr>
              <w:t>3</w:t>
            </w:r>
          </w:p>
          <w:p w:rsidR="00842623" w:rsidRPr="00414E86" w:rsidRDefault="00842623" w:rsidP="007F67F2">
            <w:pPr>
              <w:jc w:val="center"/>
              <w:rPr>
                <w:sz w:val="16"/>
                <w:szCs w:val="16"/>
              </w:rPr>
            </w:pPr>
          </w:p>
          <w:p w:rsidR="00842623" w:rsidRPr="00A5772F" w:rsidRDefault="00842623" w:rsidP="00EA22A4">
            <w:pPr>
              <w:jc w:val="center"/>
              <w:rPr>
                <w:sz w:val="24"/>
                <w:szCs w:val="24"/>
              </w:rPr>
            </w:pPr>
            <w:r w:rsidRPr="00250FF3">
              <w:rPr>
                <w:sz w:val="24"/>
                <w:szCs w:val="24"/>
              </w:rPr>
              <w:t>________</w:t>
            </w:r>
            <w:r w:rsidR="005B4296">
              <w:rPr>
                <w:sz w:val="24"/>
                <w:szCs w:val="24"/>
              </w:rPr>
              <w:t>_____</w:t>
            </w:r>
            <w:r w:rsidRPr="00250FF3">
              <w:rPr>
                <w:sz w:val="24"/>
                <w:szCs w:val="24"/>
              </w:rPr>
              <w:t>___ № _</w:t>
            </w:r>
            <w:r w:rsidR="00250FF3" w:rsidRPr="00A5772F">
              <w:rPr>
                <w:sz w:val="24"/>
                <w:szCs w:val="24"/>
              </w:rPr>
              <w:t>_</w:t>
            </w:r>
            <w:r w:rsidR="00250FF3">
              <w:rPr>
                <w:sz w:val="24"/>
                <w:szCs w:val="24"/>
              </w:rPr>
              <w:t>___</w:t>
            </w:r>
            <w:r w:rsidR="00250FF3" w:rsidRPr="00A5772F">
              <w:rPr>
                <w:sz w:val="24"/>
                <w:szCs w:val="24"/>
              </w:rPr>
              <w:t>_____</w:t>
            </w:r>
          </w:p>
          <w:p w:rsidR="00250FF3" w:rsidRPr="00250FF3" w:rsidRDefault="00250FF3" w:rsidP="00EA22A4">
            <w:pPr>
              <w:jc w:val="center"/>
            </w:pPr>
            <w:r w:rsidRPr="00250FF3">
              <w:rPr>
                <w:sz w:val="24"/>
                <w:szCs w:val="24"/>
              </w:rPr>
              <w:t>на №______</w:t>
            </w:r>
            <w:r w:rsidR="005B4296">
              <w:rPr>
                <w:sz w:val="24"/>
                <w:szCs w:val="24"/>
              </w:rPr>
              <w:t>__</w:t>
            </w:r>
            <w:r w:rsidRPr="00250FF3">
              <w:rPr>
                <w:sz w:val="24"/>
                <w:szCs w:val="24"/>
              </w:rPr>
              <w:t>__ от _____</w:t>
            </w:r>
            <w:r>
              <w:rPr>
                <w:sz w:val="24"/>
                <w:szCs w:val="24"/>
              </w:rPr>
              <w:t>____</w:t>
            </w:r>
            <w:r w:rsidRPr="00250FF3">
              <w:rPr>
                <w:sz w:val="24"/>
                <w:szCs w:val="24"/>
              </w:rPr>
              <w:t>___</w:t>
            </w:r>
          </w:p>
        </w:tc>
        <w:tc>
          <w:tcPr>
            <w:tcW w:w="709" w:type="dxa"/>
            <w:vMerge w:val="restart"/>
          </w:tcPr>
          <w:p w:rsidR="00842623" w:rsidRPr="00DE1443" w:rsidRDefault="00842623" w:rsidP="007F67F2">
            <w:pPr>
              <w:jc w:val="both"/>
              <w:rPr>
                <w:szCs w:val="28"/>
              </w:rPr>
            </w:pPr>
          </w:p>
        </w:tc>
        <w:tc>
          <w:tcPr>
            <w:tcW w:w="4677" w:type="dxa"/>
          </w:tcPr>
          <w:p w:rsidR="00593A57" w:rsidRDefault="00593A57" w:rsidP="00146EF4">
            <w:pPr>
              <w:jc w:val="both"/>
              <w:rPr>
                <w:szCs w:val="28"/>
              </w:rPr>
            </w:pPr>
          </w:p>
          <w:p w:rsidR="00593A57" w:rsidRDefault="00593A57" w:rsidP="00146EF4">
            <w:pPr>
              <w:jc w:val="both"/>
              <w:rPr>
                <w:szCs w:val="28"/>
              </w:rPr>
            </w:pPr>
          </w:p>
          <w:p w:rsidR="00DC1D77" w:rsidRDefault="00DC1D77" w:rsidP="00CF5BEE">
            <w:pPr>
              <w:rPr>
                <w:szCs w:val="28"/>
              </w:rPr>
            </w:pPr>
          </w:p>
          <w:p w:rsidR="009959E6" w:rsidRDefault="009959E6" w:rsidP="00CF5BEE">
            <w:pPr>
              <w:rPr>
                <w:szCs w:val="28"/>
              </w:rPr>
            </w:pPr>
          </w:p>
          <w:p w:rsidR="00A96875" w:rsidRPr="001D09C5" w:rsidRDefault="00220778" w:rsidP="002207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Главам Администрации городского и сельских роселений</w:t>
            </w:r>
          </w:p>
        </w:tc>
      </w:tr>
      <w:tr w:rsidR="00842623" w:rsidRPr="00DE1443" w:rsidTr="00220778">
        <w:trPr>
          <w:trHeight w:val="3842"/>
        </w:trPr>
        <w:tc>
          <w:tcPr>
            <w:tcW w:w="4821" w:type="dxa"/>
            <w:vMerge/>
          </w:tcPr>
          <w:p w:rsidR="00842623" w:rsidRDefault="00842623" w:rsidP="00842623">
            <w:pPr>
              <w:shd w:val="clear" w:color="auto" w:fill="FFFFFF"/>
              <w:jc w:val="center"/>
              <w:rPr>
                <w:noProof/>
                <w:szCs w:val="28"/>
              </w:rPr>
            </w:pPr>
          </w:p>
        </w:tc>
        <w:tc>
          <w:tcPr>
            <w:tcW w:w="709" w:type="dxa"/>
            <w:vMerge/>
          </w:tcPr>
          <w:p w:rsidR="00842623" w:rsidRPr="00DE1443" w:rsidRDefault="00842623" w:rsidP="007F67F2">
            <w:pPr>
              <w:jc w:val="both"/>
              <w:rPr>
                <w:szCs w:val="28"/>
              </w:rPr>
            </w:pPr>
          </w:p>
        </w:tc>
        <w:tc>
          <w:tcPr>
            <w:tcW w:w="4677" w:type="dxa"/>
          </w:tcPr>
          <w:p w:rsidR="00842623" w:rsidRPr="00DE1443" w:rsidRDefault="00842623" w:rsidP="004F2E1C">
            <w:pPr>
              <w:rPr>
                <w:szCs w:val="28"/>
              </w:rPr>
            </w:pPr>
          </w:p>
        </w:tc>
      </w:tr>
    </w:tbl>
    <w:p w:rsidR="00653B5B" w:rsidRDefault="00653B5B" w:rsidP="00D05535">
      <w:pPr>
        <w:ind w:left="-426" w:firstLine="709"/>
        <w:jc w:val="center"/>
        <w:outlineLvl w:val="0"/>
        <w:rPr>
          <w:szCs w:val="28"/>
        </w:rPr>
      </w:pPr>
    </w:p>
    <w:p w:rsidR="0050475D" w:rsidRDefault="00D85BF2" w:rsidP="00D05535">
      <w:pPr>
        <w:ind w:left="-426" w:firstLine="709"/>
        <w:jc w:val="center"/>
        <w:outlineLvl w:val="0"/>
        <w:rPr>
          <w:szCs w:val="28"/>
        </w:rPr>
      </w:pPr>
      <w:r>
        <w:rPr>
          <w:szCs w:val="28"/>
        </w:rPr>
        <w:t>Уважаем</w:t>
      </w:r>
      <w:r w:rsidR="00220778">
        <w:rPr>
          <w:szCs w:val="28"/>
        </w:rPr>
        <w:t>ые</w:t>
      </w:r>
      <w:r w:rsidR="00692E83">
        <w:rPr>
          <w:szCs w:val="28"/>
        </w:rPr>
        <w:t xml:space="preserve"> </w:t>
      </w:r>
      <w:r w:rsidR="00220778">
        <w:rPr>
          <w:szCs w:val="28"/>
        </w:rPr>
        <w:t>Главы поселений</w:t>
      </w:r>
      <w:r w:rsidR="0050475D">
        <w:rPr>
          <w:szCs w:val="28"/>
        </w:rPr>
        <w:t>!</w:t>
      </w:r>
    </w:p>
    <w:p w:rsidR="00F336A1" w:rsidRDefault="00F60587" w:rsidP="00F60587">
      <w:pPr>
        <w:tabs>
          <w:tab w:val="left" w:pos="6040"/>
        </w:tabs>
        <w:ind w:left="-426"/>
        <w:rPr>
          <w:szCs w:val="28"/>
        </w:rPr>
      </w:pPr>
      <w:r>
        <w:rPr>
          <w:szCs w:val="28"/>
        </w:rPr>
        <w:tab/>
      </w:r>
    </w:p>
    <w:p w:rsidR="00220778" w:rsidRPr="00220778" w:rsidRDefault="00220778" w:rsidP="00220778">
      <w:pPr>
        <w:pStyle w:val="af0"/>
        <w:spacing w:before="0" w:beforeAutospacing="0" w:after="0" w:afterAutospacing="0" w:line="216" w:lineRule="auto"/>
        <w:ind w:left="-426" w:firstLine="709"/>
        <w:jc w:val="both"/>
        <w:rPr>
          <w:sz w:val="28"/>
          <w:szCs w:val="28"/>
        </w:rPr>
      </w:pPr>
      <w:r w:rsidRPr="00220778">
        <w:rPr>
          <w:sz w:val="28"/>
          <w:szCs w:val="28"/>
        </w:rPr>
        <w:t>С целью привлечения внимания к проблемам охраны окружающей среды Министерство природных ресурсов и экологии Российской Федерации совместно с WWF России ежегодно проводит акцию «Час Земли» (далее – акция).</w:t>
      </w:r>
    </w:p>
    <w:p w:rsidR="00220778" w:rsidRPr="00220778" w:rsidRDefault="00220778" w:rsidP="00220778">
      <w:pPr>
        <w:pStyle w:val="af0"/>
        <w:spacing w:before="0" w:beforeAutospacing="0" w:after="0" w:afterAutospacing="0" w:line="216" w:lineRule="auto"/>
        <w:ind w:left="-426" w:firstLine="709"/>
        <w:jc w:val="both"/>
        <w:rPr>
          <w:sz w:val="28"/>
          <w:szCs w:val="28"/>
        </w:rPr>
      </w:pPr>
      <w:r w:rsidRPr="00220778">
        <w:rPr>
          <w:sz w:val="28"/>
          <w:szCs w:val="28"/>
        </w:rPr>
        <w:t xml:space="preserve">Акция провидится как просветительское мероприятие, ориентированное на формирование повседневной экологической культуры. </w:t>
      </w:r>
    </w:p>
    <w:p w:rsidR="00220778" w:rsidRPr="00220778" w:rsidRDefault="00220778" w:rsidP="00220778">
      <w:pPr>
        <w:pStyle w:val="af0"/>
        <w:spacing w:before="0" w:beforeAutospacing="0" w:after="0" w:afterAutospacing="0" w:line="216" w:lineRule="auto"/>
        <w:ind w:left="-426" w:firstLine="709"/>
        <w:jc w:val="both"/>
        <w:rPr>
          <w:sz w:val="28"/>
          <w:szCs w:val="28"/>
        </w:rPr>
      </w:pPr>
      <w:r w:rsidRPr="00220778">
        <w:rPr>
          <w:sz w:val="28"/>
          <w:szCs w:val="28"/>
        </w:rPr>
        <w:t xml:space="preserve">В </w:t>
      </w:r>
      <w:hyperlink r:id="rId11" w:tooltip="2017 год" w:history="1">
        <w:r w:rsidRPr="00220778">
          <w:rPr>
            <w:rStyle w:val="a5"/>
            <w:sz w:val="28"/>
            <w:szCs w:val="28"/>
          </w:rPr>
          <w:t>2017 году</w:t>
        </w:r>
      </w:hyperlink>
      <w:r w:rsidRPr="00220778">
        <w:rPr>
          <w:sz w:val="28"/>
          <w:szCs w:val="28"/>
        </w:rPr>
        <w:t xml:space="preserve"> акция стала рекордной по числу участников – к ней присоединились более 184 стран мира (на 6 больше, чем в 2016 году). </w:t>
      </w:r>
    </w:p>
    <w:p w:rsidR="00220778" w:rsidRPr="00220778" w:rsidRDefault="00220778" w:rsidP="00220778">
      <w:pPr>
        <w:pStyle w:val="af0"/>
        <w:spacing w:before="0" w:beforeAutospacing="0" w:after="0" w:afterAutospacing="0" w:line="216" w:lineRule="auto"/>
        <w:ind w:left="-426" w:firstLine="709"/>
        <w:jc w:val="both"/>
        <w:rPr>
          <w:sz w:val="28"/>
          <w:szCs w:val="28"/>
        </w:rPr>
      </w:pPr>
      <w:r w:rsidRPr="00220778">
        <w:rPr>
          <w:sz w:val="28"/>
          <w:szCs w:val="28"/>
        </w:rPr>
        <w:t xml:space="preserve">В </w:t>
      </w:r>
      <w:r w:rsidRPr="00220778">
        <w:rPr>
          <w:rStyle w:val="mw-headline"/>
          <w:sz w:val="28"/>
          <w:szCs w:val="28"/>
        </w:rPr>
        <w:t xml:space="preserve">России в </w:t>
      </w:r>
      <w:r w:rsidRPr="00220778">
        <w:rPr>
          <w:sz w:val="28"/>
          <w:szCs w:val="28"/>
        </w:rPr>
        <w:t>2017 году, объявленном в стране Годом экологии, акция проводилась под слоганом – «Меняй себя, а не планету». В мероприятии приняли участие 150 городов – в 1,5 раза больше, чем в 2016 году. Победителем стал город Сургут, в тройке лидеров также оказались Тамбов и Мурманск.</w:t>
      </w:r>
    </w:p>
    <w:p w:rsidR="00220778" w:rsidRPr="00220778" w:rsidRDefault="00220778" w:rsidP="00220778">
      <w:pPr>
        <w:pStyle w:val="af0"/>
        <w:spacing w:before="0" w:beforeAutospacing="0" w:after="0" w:afterAutospacing="0" w:line="216" w:lineRule="auto"/>
        <w:ind w:left="-426" w:firstLine="709"/>
        <w:jc w:val="both"/>
        <w:rPr>
          <w:sz w:val="28"/>
          <w:szCs w:val="28"/>
        </w:rPr>
      </w:pPr>
      <w:r w:rsidRPr="00220778">
        <w:rPr>
          <w:rStyle w:val="normalchar"/>
          <w:sz w:val="28"/>
          <w:szCs w:val="28"/>
        </w:rPr>
        <w:t xml:space="preserve">Ростовская область традиционно приняла активное участие в акции. В знак неравнодушия к будущему планеты в </w:t>
      </w:r>
      <w:r w:rsidRPr="00220778">
        <w:rPr>
          <w:sz w:val="28"/>
          <w:szCs w:val="28"/>
        </w:rPr>
        <w:t xml:space="preserve">городе Ростове-на-Дону </w:t>
      </w:r>
      <w:r w:rsidRPr="00220778">
        <w:rPr>
          <w:rStyle w:val="normalchar"/>
          <w:sz w:val="28"/>
          <w:szCs w:val="28"/>
        </w:rPr>
        <w:t xml:space="preserve">на один час погасла внешняя подсветка здания Правительства Ростовской области, здания полномочного представителя Президента Российской Федерации в ЮФО, всех объектов площади Советов, </w:t>
      </w:r>
      <w:r w:rsidRPr="00220778">
        <w:rPr>
          <w:sz w:val="28"/>
          <w:szCs w:val="28"/>
        </w:rPr>
        <w:t>административных зданий министерства природных ресурсов и экологии Ростовской области (далее – минприроды Ростовской области)</w:t>
      </w:r>
      <w:r w:rsidRPr="00220778">
        <w:rPr>
          <w:rStyle w:val="normalchar"/>
          <w:sz w:val="28"/>
          <w:szCs w:val="28"/>
        </w:rPr>
        <w:t xml:space="preserve">. Также участие в мероприятии приняли крупные предприятия Ростовской области, образовательные </w:t>
      </w:r>
      <w:r w:rsidRPr="00220778">
        <w:rPr>
          <w:sz w:val="28"/>
          <w:szCs w:val="28"/>
        </w:rPr>
        <w:t>учреждения, коммерческие организации и муниципальные образования.</w:t>
      </w:r>
    </w:p>
    <w:p w:rsidR="00220778" w:rsidRPr="00220778" w:rsidRDefault="00220778" w:rsidP="00220778">
      <w:pPr>
        <w:pStyle w:val="12"/>
        <w:spacing w:before="0" w:beforeAutospacing="0" w:after="0" w:afterAutospacing="0" w:line="216" w:lineRule="auto"/>
        <w:ind w:left="-426" w:firstLine="709"/>
        <w:jc w:val="both"/>
        <w:rPr>
          <w:sz w:val="28"/>
          <w:szCs w:val="28"/>
        </w:rPr>
      </w:pPr>
      <w:r w:rsidRPr="00220778">
        <w:rPr>
          <w:sz w:val="28"/>
          <w:szCs w:val="28"/>
        </w:rPr>
        <w:t xml:space="preserve">В 2018 году акция состоится </w:t>
      </w:r>
      <w:r w:rsidRPr="00220778">
        <w:rPr>
          <w:b/>
          <w:sz w:val="28"/>
          <w:szCs w:val="28"/>
        </w:rPr>
        <w:t>24 марта с 20.30 до 21.30.</w:t>
      </w:r>
      <w:r w:rsidRPr="00220778">
        <w:rPr>
          <w:sz w:val="28"/>
          <w:szCs w:val="28"/>
        </w:rPr>
        <w:t xml:space="preserve"> </w:t>
      </w:r>
    </w:p>
    <w:p w:rsidR="00220778" w:rsidRPr="00220778" w:rsidRDefault="00220778" w:rsidP="00220778">
      <w:pPr>
        <w:pStyle w:val="12"/>
        <w:spacing w:before="0" w:beforeAutospacing="0" w:after="0" w:afterAutospacing="0" w:line="216" w:lineRule="auto"/>
        <w:ind w:left="-426" w:firstLine="709"/>
        <w:jc w:val="both"/>
        <w:rPr>
          <w:sz w:val="28"/>
          <w:szCs w:val="28"/>
        </w:rPr>
      </w:pPr>
      <w:r w:rsidRPr="00220778">
        <w:rPr>
          <w:sz w:val="28"/>
          <w:szCs w:val="28"/>
        </w:rPr>
        <w:t>Прошу Вас принять участие в акции, рассмотреть возможность отключения внешней подсветки крупных архитектурных и инженерных сооружений, административных зданий,</w:t>
      </w:r>
      <w:r w:rsidRPr="00220778">
        <w:rPr>
          <w:b/>
          <w:sz w:val="28"/>
          <w:szCs w:val="28"/>
        </w:rPr>
        <w:t xml:space="preserve"> </w:t>
      </w:r>
      <w:r w:rsidRPr="00220778">
        <w:rPr>
          <w:sz w:val="28"/>
          <w:szCs w:val="28"/>
        </w:rPr>
        <w:t>а также довести информацию о проведении акции до сведения хозяйствующих субъектов.</w:t>
      </w:r>
    </w:p>
    <w:p w:rsidR="00220778" w:rsidRPr="00220778" w:rsidRDefault="00220778" w:rsidP="00220778">
      <w:pPr>
        <w:spacing w:line="216" w:lineRule="auto"/>
        <w:ind w:left="-426" w:firstLine="709"/>
        <w:jc w:val="both"/>
        <w:rPr>
          <w:rStyle w:val="af4"/>
          <w:i w:val="0"/>
          <w:szCs w:val="28"/>
        </w:rPr>
      </w:pPr>
      <w:r w:rsidRPr="00220778">
        <w:rPr>
          <w:rStyle w:val="af4"/>
          <w:i w:val="0"/>
          <w:iCs w:val="0"/>
          <w:szCs w:val="28"/>
        </w:rPr>
        <w:t>Об итогах проведения акции необходимо проинформировать</w:t>
      </w:r>
      <w:r w:rsidRPr="00220778">
        <w:rPr>
          <w:szCs w:val="28"/>
        </w:rPr>
        <w:t xml:space="preserve"> </w:t>
      </w:r>
      <w:r>
        <w:rPr>
          <w:szCs w:val="28"/>
        </w:rPr>
        <w:t xml:space="preserve">отдел сельского хозяйства и охраны окружающей среды </w:t>
      </w:r>
      <w:r w:rsidRPr="00220778">
        <w:rPr>
          <w:rStyle w:val="af4"/>
          <w:i w:val="0"/>
          <w:iCs w:val="0"/>
          <w:szCs w:val="28"/>
        </w:rPr>
        <w:t>в срок до 2</w:t>
      </w:r>
      <w:r>
        <w:rPr>
          <w:rStyle w:val="af4"/>
          <w:i w:val="0"/>
          <w:iCs w:val="0"/>
          <w:szCs w:val="28"/>
        </w:rPr>
        <w:t>7</w:t>
      </w:r>
      <w:r w:rsidRPr="00220778">
        <w:rPr>
          <w:rStyle w:val="af4"/>
          <w:i w:val="0"/>
          <w:iCs w:val="0"/>
          <w:szCs w:val="28"/>
        </w:rPr>
        <w:t>.03.2018 года</w:t>
      </w:r>
      <w:r>
        <w:rPr>
          <w:rStyle w:val="af4"/>
          <w:i w:val="0"/>
          <w:iCs w:val="0"/>
          <w:szCs w:val="28"/>
        </w:rPr>
        <w:t xml:space="preserve">, для </w:t>
      </w:r>
      <w:r>
        <w:rPr>
          <w:rStyle w:val="af4"/>
          <w:i w:val="0"/>
          <w:iCs w:val="0"/>
          <w:szCs w:val="28"/>
        </w:rPr>
        <w:lastRenderedPageBreak/>
        <w:t xml:space="preserve">последующей передачи данной информации в министерство природных ресурсов и экологии РО. </w:t>
      </w:r>
    </w:p>
    <w:p w:rsidR="00692E83" w:rsidRPr="00FF6FCE" w:rsidRDefault="00692E83" w:rsidP="007C3E69">
      <w:pPr>
        <w:ind w:left="-426" w:firstLine="568"/>
        <w:jc w:val="both"/>
        <w:rPr>
          <w:szCs w:val="28"/>
        </w:rPr>
      </w:pPr>
    </w:p>
    <w:p w:rsidR="007C3E69" w:rsidRDefault="007C3E69" w:rsidP="001E5C39">
      <w:pPr>
        <w:widowControl w:val="0"/>
        <w:tabs>
          <w:tab w:val="left" w:pos="0"/>
        </w:tabs>
        <w:ind w:left="-426" w:right="-108"/>
        <w:jc w:val="both"/>
        <w:rPr>
          <w:szCs w:val="28"/>
        </w:rPr>
      </w:pPr>
    </w:p>
    <w:p w:rsidR="006A45AC" w:rsidRDefault="006A45AC" w:rsidP="00E955D9">
      <w:pPr>
        <w:pStyle w:val="af0"/>
        <w:spacing w:before="0" w:beforeAutospacing="0" w:after="0" w:afterAutospacing="0"/>
        <w:ind w:left="-426"/>
        <w:jc w:val="both"/>
        <w:outlineLvl w:val="0"/>
        <w:rPr>
          <w:rStyle w:val="af4"/>
          <w:i w:val="0"/>
          <w:sz w:val="28"/>
          <w:szCs w:val="28"/>
        </w:rPr>
      </w:pPr>
      <w:r>
        <w:rPr>
          <w:rStyle w:val="af4"/>
          <w:i w:val="0"/>
          <w:sz w:val="28"/>
          <w:szCs w:val="28"/>
        </w:rPr>
        <w:t>Заместитель главы</w:t>
      </w:r>
    </w:p>
    <w:p w:rsidR="006A45AC" w:rsidRDefault="006A45AC" w:rsidP="00E955D9">
      <w:pPr>
        <w:pStyle w:val="af0"/>
        <w:spacing w:before="0" w:beforeAutospacing="0" w:after="0" w:afterAutospacing="0"/>
        <w:ind w:left="-426"/>
        <w:jc w:val="both"/>
        <w:rPr>
          <w:rStyle w:val="af4"/>
          <w:i w:val="0"/>
          <w:sz w:val="28"/>
          <w:szCs w:val="28"/>
        </w:rPr>
      </w:pPr>
      <w:r>
        <w:rPr>
          <w:rStyle w:val="af4"/>
          <w:i w:val="0"/>
          <w:sz w:val="28"/>
          <w:szCs w:val="28"/>
        </w:rPr>
        <w:t xml:space="preserve">Администрации района                                                                </w:t>
      </w:r>
      <w:r w:rsidR="00E955D9">
        <w:rPr>
          <w:rStyle w:val="af4"/>
          <w:i w:val="0"/>
          <w:sz w:val="28"/>
          <w:szCs w:val="28"/>
        </w:rPr>
        <w:t xml:space="preserve">  </w:t>
      </w:r>
      <w:r w:rsidR="00FF2C68">
        <w:rPr>
          <w:rStyle w:val="af4"/>
          <w:i w:val="0"/>
          <w:sz w:val="28"/>
          <w:szCs w:val="28"/>
        </w:rPr>
        <w:t xml:space="preserve">      </w:t>
      </w:r>
      <w:r>
        <w:rPr>
          <w:rStyle w:val="af4"/>
          <w:i w:val="0"/>
          <w:sz w:val="28"/>
          <w:szCs w:val="28"/>
        </w:rPr>
        <w:t xml:space="preserve">     М.П. Воеводин</w:t>
      </w:r>
    </w:p>
    <w:p w:rsidR="00932203" w:rsidRDefault="00932203" w:rsidP="00900A9A">
      <w:pPr>
        <w:ind w:left="-426" w:hanging="142"/>
        <w:jc w:val="both"/>
        <w:outlineLvl w:val="0"/>
        <w:rPr>
          <w:color w:val="000000"/>
          <w:sz w:val="16"/>
          <w:szCs w:val="16"/>
        </w:rPr>
      </w:pPr>
    </w:p>
    <w:p w:rsidR="007C3E69" w:rsidRDefault="007C3E69" w:rsidP="00900A9A">
      <w:pPr>
        <w:ind w:left="-426" w:hanging="142"/>
        <w:jc w:val="both"/>
        <w:outlineLvl w:val="0"/>
        <w:rPr>
          <w:color w:val="000000"/>
          <w:sz w:val="16"/>
          <w:szCs w:val="16"/>
        </w:rPr>
      </w:pPr>
    </w:p>
    <w:p w:rsidR="00E8412F" w:rsidRDefault="00E8412F" w:rsidP="00900A9A">
      <w:pPr>
        <w:ind w:left="-426" w:hanging="142"/>
        <w:jc w:val="both"/>
        <w:outlineLvl w:val="0"/>
        <w:rPr>
          <w:color w:val="000000"/>
          <w:sz w:val="16"/>
          <w:szCs w:val="16"/>
        </w:rPr>
      </w:pPr>
    </w:p>
    <w:p w:rsidR="00E8412F" w:rsidRDefault="00E8412F" w:rsidP="00900A9A">
      <w:pPr>
        <w:ind w:left="-426" w:hanging="142"/>
        <w:jc w:val="both"/>
        <w:outlineLvl w:val="0"/>
        <w:rPr>
          <w:color w:val="000000"/>
          <w:sz w:val="16"/>
          <w:szCs w:val="16"/>
        </w:rPr>
      </w:pPr>
    </w:p>
    <w:p w:rsidR="00E8412F" w:rsidRDefault="00E8412F" w:rsidP="00900A9A">
      <w:pPr>
        <w:ind w:left="-426" w:hanging="142"/>
        <w:jc w:val="both"/>
        <w:outlineLvl w:val="0"/>
        <w:rPr>
          <w:color w:val="000000"/>
          <w:sz w:val="16"/>
          <w:szCs w:val="16"/>
        </w:rPr>
      </w:pPr>
    </w:p>
    <w:p w:rsidR="00E8412F" w:rsidRDefault="00E8412F" w:rsidP="00900A9A">
      <w:pPr>
        <w:ind w:left="-426" w:hanging="142"/>
        <w:jc w:val="both"/>
        <w:outlineLvl w:val="0"/>
        <w:rPr>
          <w:color w:val="000000"/>
          <w:sz w:val="16"/>
          <w:szCs w:val="16"/>
        </w:rPr>
      </w:pPr>
    </w:p>
    <w:p w:rsidR="00E8412F" w:rsidRDefault="00E8412F" w:rsidP="00975FFC">
      <w:pPr>
        <w:ind w:left="-426"/>
        <w:jc w:val="both"/>
        <w:outlineLvl w:val="0"/>
        <w:rPr>
          <w:color w:val="000000"/>
          <w:sz w:val="16"/>
          <w:szCs w:val="16"/>
        </w:rPr>
      </w:pPr>
    </w:p>
    <w:p w:rsidR="00E8412F" w:rsidRDefault="00E8412F" w:rsidP="00900A9A">
      <w:pPr>
        <w:ind w:left="-426" w:hanging="142"/>
        <w:jc w:val="both"/>
        <w:outlineLvl w:val="0"/>
        <w:rPr>
          <w:color w:val="000000"/>
          <w:sz w:val="16"/>
          <w:szCs w:val="16"/>
        </w:rPr>
      </w:pPr>
    </w:p>
    <w:p w:rsidR="00E8412F" w:rsidRDefault="00E8412F" w:rsidP="00900A9A">
      <w:pPr>
        <w:ind w:left="-426" w:hanging="142"/>
        <w:jc w:val="both"/>
        <w:outlineLvl w:val="0"/>
        <w:rPr>
          <w:color w:val="000000"/>
          <w:sz w:val="16"/>
          <w:szCs w:val="16"/>
        </w:rPr>
      </w:pPr>
    </w:p>
    <w:p w:rsidR="00E8412F" w:rsidRDefault="00E8412F" w:rsidP="00900A9A">
      <w:pPr>
        <w:ind w:left="-426" w:hanging="142"/>
        <w:jc w:val="both"/>
        <w:outlineLvl w:val="0"/>
        <w:rPr>
          <w:color w:val="000000"/>
          <w:sz w:val="16"/>
          <w:szCs w:val="16"/>
        </w:rPr>
      </w:pPr>
    </w:p>
    <w:p w:rsidR="00E8412F" w:rsidRDefault="00E8412F" w:rsidP="00900A9A">
      <w:pPr>
        <w:ind w:left="-426" w:hanging="142"/>
        <w:jc w:val="both"/>
        <w:outlineLvl w:val="0"/>
        <w:rPr>
          <w:color w:val="000000"/>
          <w:sz w:val="16"/>
          <w:szCs w:val="16"/>
        </w:rPr>
      </w:pPr>
    </w:p>
    <w:p w:rsidR="00E8412F" w:rsidRDefault="00E8412F" w:rsidP="00900A9A">
      <w:pPr>
        <w:ind w:left="-426" w:hanging="142"/>
        <w:jc w:val="both"/>
        <w:outlineLvl w:val="0"/>
        <w:rPr>
          <w:color w:val="000000"/>
          <w:sz w:val="16"/>
          <w:szCs w:val="16"/>
        </w:rPr>
      </w:pPr>
    </w:p>
    <w:p w:rsidR="00E8412F" w:rsidRDefault="00E8412F" w:rsidP="00900A9A">
      <w:pPr>
        <w:ind w:left="-426" w:hanging="142"/>
        <w:jc w:val="both"/>
        <w:outlineLvl w:val="0"/>
        <w:rPr>
          <w:color w:val="000000"/>
          <w:sz w:val="16"/>
          <w:szCs w:val="16"/>
        </w:rPr>
      </w:pPr>
    </w:p>
    <w:p w:rsidR="00220778" w:rsidRDefault="00220778" w:rsidP="00900A9A">
      <w:pPr>
        <w:ind w:left="-426" w:hanging="142"/>
        <w:jc w:val="both"/>
        <w:outlineLvl w:val="0"/>
        <w:rPr>
          <w:color w:val="000000"/>
          <w:sz w:val="16"/>
          <w:szCs w:val="16"/>
        </w:rPr>
      </w:pPr>
    </w:p>
    <w:p w:rsidR="00220778" w:rsidRDefault="00220778" w:rsidP="00900A9A">
      <w:pPr>
        <w:ind w:left="-426" w:hanging="142"/>
        <w:jc w:val="both"/>
        <w:outlineLvl w:val="0"/>
        <w:rPr>
          <w:color w:val="000000"/>
          <w:sz w:val="16"/>
          <w:szCs w:val="16"/>
        </w:rPr>
      </w:pPr>
    </w:p>
    <w:p w:rsidR="00220778" w:rsidRDefault="00220778" w:rsidP="00900A9A">
      <w:pPr>
        <w:ind w:left="-426" w:hanging="142"/>
        <w:jc w:val="both"/>
        <w:outlineLvl w:val="0"/>
        <w:rPr>
          <w:color w:val="000000"/>
          <w:sz w:val="16"/>
          <w:szCs w:val="16"/>
        </w:rPr>
      </w:pPr>
    </w:p>
    <w:p w:rsidR="00220778" w:rsidRDefault="00220778" w:rsidP="00900A9A">
      <w:pPr>
        <w:ind w:left="-426" w:hanging="142"/>
        <w:jc w:val="both"/>
        <w:outlineLvl w:val="0"/>
        <w:rPr>
          <w:color w:val="000000"/>
          <w:sz w:val="16"/>
          <w:szCs w:val="16"/>
        </w:rPr>
      </w:pPr>
    </w:p>
    <w:p w:rsidR="00220778" w:rsidRDefault="00220778" w:rsidP="00900A9A">
      <w:pPr>
        <w:ind w:left="-426" w:hanging="142"/>
        <w:jc w:val="both"/>
        <w:outlineLvl w:val="0"/>
        <w:rPr>
          <w:color w:val="000000"/>
          <w:sz w:val="16"/>
          <w:szCs w:val="16"/>
        </w:rPr>
      </w:pPr>
    </w:p>
    <w:p w:rsidR="00220778" w:rsidRDefault="00220778" w:rsidP="00900A9A">
      <w:pPr>
        <w:ind w:left="-426" w:hanging="142"/>
        <w:jc w:val="both"/>
        <w:outlineLvl w:val="0"/>
        <w:rPr>
          <w:color w:val="000000"/>
          <w:sz w:val="16"/>
          <w:szCs w:val="16"/>
        </w:rPr>
      </w:pPr>
    </w:p>
    <w:p w:rsidR="00220778" w:rsidRDefault="00220778" w:rsidP="00900A9A">
      <w:pPr>
        <w:ind w:left="-426" w:hanging="142"/>
        <w:jc w:val="both"/>
        <w:outlineLvl w:val="0"/>
        <w:rPr>
          <w:color w:val="000000"/>
          <w:sz w:val="16"/>
          <w:szCs w:val="16"/>
        </w:rPr>
      </w:pPr>
    </w:p>
    <w:p w:rsidR="00220778" w:rsidRDefault="00220778" w:rsidP="00900A9A">
      <w:pPr>
        <w:ind w:left="-426" w:hanging="142"/>
        <w:jc w:val="both"/>
        <w:outlineLvl w:val="0"/>
        <w:rPr>
          <w:color w:val="000000"/>
          <w:sz w:val="16"/>
          <w:szCs w:val="16"/>
        </w:rPr>
      </w:pPr>
    </w:p>
    <w:p w:rsidR="00220778" w:rsidRDefault="00220778" w:rsidP="00900A9A">
      <w:pPr>
        <w:ind w:left="-426" w:hanging="142"/>
        <w:jc w:val="both"/>
        <w:outlineLvl w:val="0"/>
        <w:rPr>
          <w:color w:val="000000"/>
          <w:sz w:val="16"/>
          <w:szCs w:val="16"/>
        </w:rPr>
      </w:pPr>
    </w:p>
    <w:p w:rsidR="00220778" w:rsidRDefault="00220778" w:rsidP="00900A9A">
      <w:pPr>
        <w:ind w:left="-426" w:hanging="142"/>
        <w:jc w:val="both"/>
        <w:outlineLvl w:val="0"/>
        <w:rPr>
          <w:color w:val="000000"/>
          <w:sz w:val="16"/>
          <w:szCs w:val="16"/>
        </w:rPr>
      </w:pPr>
    </w:p>
    <w:p w:rsidR="00220778" w:rsidRDefault="00220778" w:rsidP="00900A9A">
      <w:pPr>
        <w:ind w:left="-426" w:hanging="142"/>
        <w:jc w:val="both"/>
        <w:outlineLvl w:val="0"/>
        <w:rPr>
          <w:color w:val="000000"/>
          <w:sz w:val="16"/>
          <w:szCs w:val="16"/>
        </w:rPr>
      </w:pPr>
    </w:p>
    <w:p w:rsidR="00220778" w:rsidRDefault="00220778" w:rsidP="00900A9A">
      <w:pPr>
        <w:ind w:left="-426" w:hanging="142"/>
        <w:jc w:val="both"/>
        <w:outlineLvl w:val="0"/>
        <w:rPr>
          <w:color w:val="000000"/>
          <w:sz w:val="16"/>
          <w:szCs w:val="16"/>
        </w:rPr>
      </w:pPr>
    </w:p>
    <w:p w:rsidR="00220778" w:rsidRDefault="00220778" w:rsidP="00900A9A">
      <w:pPr>
        <w:ind w:left="-426" w:hanging="142"/>
        <w:jc w:val="both"/>
        <w:outlineLvl w:val="0"/>
        <w:rPr>
          <w:color w:val="000000"/>
          <w:sz w:val="16"/>
          <w:szCs w:val="16"/>
        </w:rPr>
      </w:pPr>
    </w:p>
    <w:p w:rsidR="00220778" w:rsidRDefault="00220778" w:rsidP="00900A9A">
      <w:pPr>
        <w:ind w:left="-426" w:hanging="142"/>
        <w:jc w:val="both"/>
        <w:outlineLvl w:val="0"/>
        <w:rPr>
          <w:color w:val="000000"/>
          <w:sz w:val="16"/>
          <w:szCs w:val="16"/>
        </w:rPr>
      </w:pPr>
    </w:p>
    <w:p w:rsidR="00220778" w:rsidRDefault="00220778" w:rsidP="00900A9A">
      <w:pPr>
        <w:ind w:left="-426" w:hanging="142"/>
        <w:jc w:val="both"/>
        <w:outlineLvl w:val="0"/>
        <w:rPr>
          <w:color w:val="000000"/>
          <w:sz w:val="16"/>
          <w:szCs w:val="16"/>
        </w:rPr>
      </w:pPr>
    </w:p>
    <w:p w:rsidR="00220778" w:rsidRDefault="00220778" w:rsidP="00900A9A">
      <w:pPr>
        <w:ind w:left="-426" w:hanging="142"/>
        <w:jc w:val="both"/>
        <w:outlineLvl w:val="0"/>
        <w:rPr>
          <w:color w:val="000000"/>
          <w:sz w:val="16"/>
          <w:szCs w:val="16"/>
        </w:rPr>
      </w:pPr>
    </w:p>
    <w:p w:rsidR="00220778" w:rsidRDefault="00220778" w:rsidP="00900A9A">
      <w:pPr>
        <w:ind w:left="-426" w:hanging="142"/>
        <w:jc w:val="both"/>
        <w:outlineLvl w:val="0"/>
        <w:rPr>
          <w:color w:val="000000"/>
          <w:sz w:val="16"/>
          <w:szCs w:val="16"/>
        </w:rPr>
      </w:pPr>
    </w:p>
    <w:p w:rsidR="00220778" w:rsidRDefault="00220778" w:rsidP="00900A9A">
      <w:pPr>
        <w:ind w:left="-426" w:hanging="142"/>
        <w:jc w:val="both"/>
        <w:outlineLvl w:val="0"/>
        <w:rPr>
          <w:color w:val="000000"/>
          <w:sz w:val="16"/>
          <w:szCs w:val="16"/>
        </w:rPr>
      </w:pPr>
    </w:p>
    <w:p w:rsidR="00220778" w:rsidRDefault="00220778" w:rsidP="00900A9A">
      <w:pPr>
        <w:ind w:left="-426" w:hanging="142"/>
        <w:jc w:val="both"/>
        <w:outlineLvl w:val="0"/>
        <w:rPr>
          <w:color w:val="000000"/>
          <w:sz w:val="16"/>
          <w:szCs w:val="16"/>
        </w:rPr>
      </w:pPr>
    </w:p>
    <w:p w:rsidR="00220778" w:rsidRDefault="00220778" w:rsidP="00900A9A">
      <w:pPr>
        <w:ind w:left="-426" w:hanging="142"/>
        <w:jc w:val="both"/>
        <w:outlineLvl w:val="0"/>
        <w:rPr>
          <w:color w:val="000000"/>
          <w:sz w:val="16"/>
          <w:szCs w:val="16"/>
        </w:rPr>
      </w:pPr>
    </w:p>
    <w:p w:rsidR="00220778" w:rsidRDefault="00220778" w:rsidP="00900A9A">
      <w:pPr>
        <w:ind w:left="-426" w:hanging="142"/>
        <w:jc w:val="both"/>
        <w:outlineLvl w:val="0"/>
        <w:rPr>
          <w:color w:val="000000"/>
          <w:sz w:val="16"/>
          <w:szCs w:val="16"/>
        </w:rPr>
      </w:pPr>
    </w:p>
    <w:p w:rsidR="00220778" w:rsidRDefault="00220778" w:rsidP="00900A9A">
      <w:pPr>
        <w:ind w:left="-426" w:hanging="142"/>
        <w:jc w:val="both"/>
        <w:outlineLvl w:val="0"/>
        <w:rPr>
          <w:color w:val="000000"/>
          <w:sz w:val="16"/>
          <w:szCs w:val="16"/>
        </w:rPr>
      </w:pPr>
    </w:p>
    <w:p w:rsidR="00220778" w:rsidRDefault="00220778" w:rsidP="00900A9A">
      <w:pPr>
        <w:ind w:left="-426" w:hanging="142"/>
        <w:jc w:val="both"/>
        <w:outlineLvl w:val="0"/>
        <w:rPr>
          <w:color w:val="000000"/>
          <w:sz w:val="16"/>
          <w:szCs w:val="16"/>
        </w:rPr>
      </w:pPr>
    </w:p>
    <w:p w:rsidR="00220778" w:rsidRDefault="00220778" w:rsidP="00900A9A">
      <w:pPr>
        <w:ind w:left="-426" w:hanging="142"/>
        <w:jc w:val="both"/>
        <w:outlineLvl w:val="0"/>
        <w:rPr>
          <w:color w:val="000000"/>
          <w:sz w:val="16"/>
          <w:szCs w:val="16"/>
        </w:rPr>
      </w:pPr>
    </w:p>
    <w:p w:rsidR="00220778" w:rsidRDefault="00220778" w:rsidP="00900A9A">
      <w:pPr>
        <w:ind w:left="-426" w:hanging="142"/>
        <w:jc w:val="both"/>
        <w:outlineLvl w:val="0"/>
        <w:rPr>
          <w:color w:val="000000"/>
          <w:sz w:val="16"/>
          <w:szCs w:val="16"/>
        </w:rPr>
      </w:pPr>
    </w:p>
    <w:p w:rsidR="00220778" w:rsidRDefault="00220778" w:rsidP="00900A9A">
      <w:pPr>
        <w:ind w:left="-426" w:hanging="142"/>
        <w:jc w:val="both"/>
        <w:outlineLvl w:val="0"/>
        <w:rPr>
          <w:color w:val="000000"/>
          <w:sz w:val="16"/>
          <w:szCs w:val="16"/>
        </w:rPr>
      </w:pPr>
    </w:p>
    <w:p w:rsidR="00220778" w:rsidRDefault="00220778" w:rsidP="00900A9A">
      <w:pPr>
        <w:ind w:left="-426" w:hanging="142"/>
        <w:jc w:val="both"/>
        <w:outlineLvl w:val="0"/>
        <w:rPr>
          <w:color w:val="000000"/>
          <w:sz w:val="16"/>
          <w:szCs w:val="16"/>
        </w:rPr>
      </w:pPr>
    </w:p>
    <w:p w:rsidR="00220778" w:rsidRDefault="00220778" w:rsidP="00900A9A">
      <w:pPr>
        <w:ind w:left="-426" w:hanging="142"/>
        <w:jc w:val="both"/>
        <w:outlineLvl w:val="0"/>
        <w:rPr>
          <w:color w:val="000000"/>
          <w:sz w:val="16"/>
          <w:szCs w:val="16"/>
        </w:rPr>
      </w:pPr>
    </w:p>
    <w:p w:rsidR="00220778" w:rsidRDefault="00220778" w:rsidP="00900A9A">
      <w:pPr>
        <w:ind w:left="-426" w:hanging="142"/>
        <w:jc w:val="both"/>
        <w:outlineLvl w:val="0"/>
        <w:rPr>
          <w:color w:val="000000"/>
          <w:sz w:val="16"/>
          <w:szCs w:val="16"/>
        </w:rPr>
      </w:pPr>
    </w:p>
    <w:p w:rsidR="00220778" w:rsidRDefault="00220778" w:rsidP="00900A9A">
      <w:pPr>
        <w:ind w:left="-426" w:hanging="142"/>
        <w:jc w:val="both"/>
        <w:outlineLvl w:val="0"/>
        <w:rPr>
          <w:color w:val="000000"/>
          <w:sz w:val="16"/>
          <w:szCs w:val="16"/>
        </w:rPr>
      </w:pPr>
    </w:p>
    <w:p w:rsidR="00220778" w:rsidRDefault="00220778" w:rsidP="00900A9A">
      <w:pPr>
        <w:ind w:left="-426" w:hanging="142"/>
        <w:jc w:val="both"/>
        <w:outlineLvl w:val="0"/>
        <w:rPr>
          <w:color w:val="000000"/>
          <w:sz w:val="16"/>
          <w:szCs w:val="16"/>
        </w:rPr>
      </w:pPr>
    </w:p>
    <w:p w:rsidR="00220778" w:rsidRDefault="00220778" w:rsidP="00900A9A">
      <w:pPr>
        <w:ind w:left="-426" w:hanging="142"/>
        <w:jc w:val="both"/>
        <w:outlineLvl w:val="0"/>
        <w:rPr>
          <w:color w:val="000000"/>
          <w:sz w:val="16"/>
          <w:szCs w:val="16"/>
        </w:rPr>
      </w:pPr>
    </w:p>
    <w:p w:rsidR="00220778" w:rsidRDefault="00220778" w:rsidP="00900A9A">
      <w:pPr>
        <w:ind w:left="-426" w:hanging="142"/>
        <w:jc w:val="both"/>
        <w:outlineLvl w:val="0"/>
        <w:rPr>
          <w:color w:val="000000"/>
          <w:sz w:val="16"/>
          <w:szCs w:val="16"/>
        </w:rPr>
      </w:pPr>
    </w:p>
    <w:p w:rsidR="00220778" w:rsidRDefault="00220778" w:rsidP="00900A9A">
      <w:pPr>
        <w:ind w:left="-426" w:hanging="142"/>
        <w:jc w:val="both"/>
        <w:outlineLvl w:val="0"/>
        <w:rPr>
          <w:color w:val="000000"/>
          <w:sz w:val="16"/>
          <w:szCs w:val="16"/>
        </w:rPr>
      </w:pPr>
    </w:p>
    <w:p w:rsidR="00220778" w:rsidRDefault="00220778" w:rsidP="00900A9A">
      <w:pPr>
        <w:ind w:left="-426" w:hanging="142"/>
        <w:jc w:val="both"/>
        <w:outlineLvl w:val="0"/>
        <w:rPr>
          <w:color w:val="000000"/>
          <w:sz w:val="16"/>
          <w:szCs w:val="16"/>
        </w:rPr>
      </w:pPr>
    </w:p>
    <w:p w:rsidR="00220778" w:rsidRDefault="00220778" w:rsidP="00900A9A">
      <w:pPr>
        <w:ind w:left="-426" w:hanging="142"/>
        <w:jc w:val="both"/>
        <w:outlineLvl w:val="0"/>
        <w:rPr>
          <w:color w:val="000000"/>
          <w:sz w:val="16"/>
          <w:szCs w:val="16"/>
        </w:rPr>
      </w:pPr>
    </w:p>
    <w:p w:rsidR="00220778" w:rsidRDefault="00220778" w:rsidP="00900A9A">
      <w:pPr>
        <w:ind w:left="-426" w:hanging="142"/>
        <w:jc w:val="both"/>
        <w:outlineLvl w:val="0"/>
        <w:rPr>
          <w:color w:val="000000"/>
          <w:sz w:val="16"/>
          <w:szCs w:val="16"/>
        </w:rPr>
      </w:pPr>
    </w:p>
    <w:p w:rsidR="00220778" w:rsidRDefault="00220778" w:rsidP="00900A9A">
      <w:pPr>
        <w:ind w:left="-426" w:hanging="142"/>
        <w:jc w:val="both"/>
        <w:outlineLvl w:val="0"/>
        <w:rPr>
          <w:color w:val="000000"/>
          <w:sz w:val="16"/>
          <w:szCs w:val="16"/>
        </w:rPr>
      </w:pPr>
    </w:p>
    <w:p w:rsidR="00220778" w:rsidRDefault="00220778" w:rsidP="00900A9A">
      <w:pPr>
        <w:ind w:left="-426" w:hanging="142"/>
        <w:jc w:val="both"/>
        <w:outlineLvl w:val="0"/>
        <w:rPr>
          <w:color w:val="000000"/>
          <w:sz w:val="16"/>
          <w:szCs w:val="16"/>
        </w:rPr>
      </w:pPr>
    </w:p>
    <w:p w:rsidR="00220778" w:rsidRDefault="00220778" w:rsidP="00900A9A">
      <w:pPr>
        <w:ind w:left="-426" w:hanging="142"/>
        <w:jc w:val="both"/>
        <w:outlineLvl w:val="0"/>
        <w:rPr>
          <w:color w:val="000000"/>
          <w:sz w:val="16"/>
          <w:szCs w:val="16"/>
        </w:rPr>
      </w:pPr>
    </w:p>
    <w:p w:rsidR="00220778" w:rsidRDefault="00220778" w:rsidP="00900A9A">
      <w:pPr>
        <w:ind w:left="-426" w:hanging="142"/>
        <w:jc w:val="both"/>
        <w:outlineLvl w:val="0"/>
        <w:rPr>
          <w:color w:val="000000"/>
          <w:sz w:val="16"/>
          <w:szCs w:val="16"/>
        </w:rPr>
      </w:pPr>
    </w:p>
    <w:p w:rsidR="00220778" w:rsidRDefault="00220778" w:rsidP="00900A9A">
      <w:pPr>
        <w:ind w:left="-426" w:hanging="142"/>
        <w:jc w:val="both"/>
        <w:outlineLvl w:val="0"/>
        <w:rPr>
          <w:color w:val="000000"/>
          <w:sz w:val="16"/>
          <w:szCs w:val="16"/>
        </w:rPr>
      </w:pPr>
    </w:p>
    <w:p w:rsidR="00220778" w:rsidRDefault="00220778" w:rsidP="00900A9A">
      <w:pPr>
        <w:ind w:left="-426" w:hanging="142"/>
        <w:jc w:val="both"/>
        <w:outlineLvl w:val="0"/>
        <w:rPr>
          <w:color w:val="000000"/>
          <w:sz w:val="16"/>
          <w:szCs w:val="16"/>
        </w:rPr>
      </w:pPr>
    </w:p>
    <w:p w:rsidR="00220778" w:rsidRDefault="00220778" w:rsidP="00900A9A">
      <w:pPr>
        <w:ind w:left="-426" w:hanging="142"/>
        <w:jc w:val="both"/>
        <w:outlineLvl w:val="0"/>
        <w:rPr>
          <w:color w:val="000000"/>
          <w:sz w:val="16"/>
          <w:szCs w:val="16"/>
        </w:rPr>
      </w:pPr>
    </w:p>
    <w:p w:rsidR="00220778" w:rsidRDefault="00220778" w:rsidP="00900A9A">
      <w:pPr>
        <w:ind w:left="-426" w:hanging="142"/>
        <w:jc w:val="both"/>
        <w:outlineLvl w:val="0"/>
        <w:rPr>
          <w:color w:val="000000"/>
          <w:sz w:val="16"/>
          <w:szCs w:val="16"/>
        </w:rPr>
      </w:pPr>
    </w:p>
    <w:p w:rsidR="00E8412F" w:rsidRDefault="00E8412F" w:rsidP="00900A9A">
      <w:pPr>
        <w:ind w:left="-426" w:hanging="142"/>
        <w:jc w:val="both"/>
        <w:outlineLvl w:val="0"/>
        <w:rPr>
          <w:color w:val="000000"/>
          <w:sz w:val="16"/>
          <w:szCs w:val="16"/>
        </w:rPr>
      </w:pPr>
    </w:p>
    <w:p w:rsidR="00E8412F" w:rsidRDefault="00E8412F" w:rsidP="00900A9A">
      <w:pPr>
        <w:ind w:left="-426" w:hanging="142"/>
        <w:jc w:val="both"/>
        <w:outlineLvl w:val="0"/>
        <w:rPr>
          <w:color w:val="000000"/>
          <w:sz w:val="16"/>
          <w:szCs w:val="16"/>
        </w:rPr>
      </w:pPr>
    </w:p>
    <w:p w:rsidR="00E8412F" w:rsidRDefault="00E8412F" w:rsidP="00900A9A">
      <w:pPr>
        <w:ind w:left="-426" w:hanging="142"/>
        <w:jc w:val="both"/>
        <w:outlineLvl w:val="0"/>
        <w:rPr>
          <w:color w:val="000000"/>
          <w:sz w:val="16"/>
          <w:szCs w:val="16"/>
        </w:rPr>
      </w:pPr>
    </w:p>
    <w:p w:rsidR="00E8412F" w:rsidRDefault="00E8412F" w:rsidP="00900A9A">
      <w:pPr>
        <w:ind w:left="-426" w:hanging="142"/>
        <w:jc w:val="both"/>
        <w:outlineLvl w:val="0"/>
        <w:rPr>
          <w:color w:val="000000"/>
          <w:sz w:val="16"/>
          <w:szCs w:val="16"/>
        </w:rPr>
      </w:pPr>
    </w:p>
    <w:p w:rsidR="00E8412F" w:rsidRDefault="00E8412F" w:rsidP="00900A9A">
      <w:pPr>
        <w:ind w:left="-426" w:hanging="142"/>
        <w:jc w:val="both"/>
        <w:outlineLvl w:val="0"/>
        <w:rPr>
          <w:color w:val="000000"/>
          <w:sz w:val="16"/>
          <w:szCs w:val="16"/>
        </w:rPr>
      </w:pPr>
    </w:p>
    <w:p w:rsidR="00E8412F" w:rsidRDefault="00E8412F" w:rsidP="00900A9A">
      <w:pPr>
        <w:ind w:left="-426" w:hanging="142"/>
        <w:jc w:val="both"/>
        <w:outlineLvl w:val="0"/>
        <w:rPr>
          <w:color w:val="000000"/>
          <w:sz w:val="16"/>
          <w:szCs w:val="16"/>
        </w:rPr>
      </w:pPr>
    </w:p>
    <w:p w:rsidR="00E8412F" w:rsidRDefault="00E8412F" w:rsidP="00900A9A">
      <w:pPr>
        <w:ind w:left="-426" w:hanging="142"/>
        <w:jc w:val="both"/>
        <w:outlineLvl w:val="0"/>
        <w:rPr>
          <w:color w:val="000000"/>
          <w:sz w:val="16"/>
          <w:szCs w:val="16"/>
        </w:rPr>
      </w:pPr>
    </w:p>
    <w:p w:rsidR="007C3E69" w:rsidRDefault="007C3E69" w:rsidP="00900A9A">
      <w:pPr>
        <w:ind w:left="-426" w:hanging="142"/>
        <w:jc w:val="both"/>
        <w:outlineLvl w:val="0"/>
        <w:rPr>
          <w:color w:val="000000"/>
          <w:sz w:val="16"/>
          <w:szCs w:val="16"/>
        </w:rPr>
      </w:pPr>
    </w:p>
    <w:p w:rsidR="00BB03DF" w:rsidRDefault="00BB03DF" w:rsidP="00900A9A">
      <w:pPr>
        <w:ind w:left="-426" w:hanging="142"/>
        <w:jc w:val="both"/>
        <w:outlineLvl w:val="0"/>
        <w:rPr>
          <w:color w:val="000000"/>
          <w:sz w:val="16"/>
          <w:szCs w:val="16"/>
        </w:rPr>
      </w:pPr>
    </w:p>
    <w:p w:rsidR="00BB03DF" w:rsidRDefault="00BB03DF" w:rsidP="00900A9A">
      <w:pPr>
        <w:ind w:left="-426" w:hanging="142"/>
        <w:jc w:val="both"/>
        <w:outlineLvl w:val="0"/>
        <w:rPr>
          <w:color w:val="000000"/>
          <w:sz w:val="16"/>
          <w:szCs w:val="16"/>
        </w:rPr>
      </w:pPr>
    </w:p>
    <w:p w:rsidR="00BB03DF" w:rsidRDefault="00BB03DF" w:rsidP="00900A9A">
      <w:pPr>
        <w:ind w:left="-426" w:hanging="142"/>
        <w:jc w:val="both"/>
        <w:outlineLvl w:val="0"/>
        <w:rPr>
          <w:color w:val="000000"/>
          <w:sz w:val="16"/>
          <w:szCs w:val="16"/>
        </w:rPr>
      </w:pPr>
    </w:p>
    <w:p w:rsidR="00BB03DF" w:rsidRDefault="00BB03DF" w:rsidP="00900A9A">
      <w:pPr>
        <w:ind w:left="-426" w:hanging="142"/>
        <w:jc w:val="both"/>
        <w:outlineLvl w:val="0"/>
        <w:rPr>
          <w:color w:val="000000"/>
          <w:sz w:val="16"/>
          <w:szCs w:val="16"/>
        </w:rPr>
      </w:pPr>
    </w:p>
    <w:p w:rsidR="007C3E69" w:rsidRDefault="007C3E69" w:rsidP="00900A9A">
      <w:pPr>
        <w:ind w:left="-426" w:hanging="142"/>
        <w:jc w:val="both"/>
        <w:outlineLvl w:val="0"/>
        <w:rPr>
          <w:color w:val="000000"/>
          <w:sz w:val="16"/>
          <w:szCs w:val="16"/>
        </w:rPr>
      </w:pPr>
    </w:p>
    <w:p w:rsidR="003A6888" w:rsidRDefault="00900A9A" w:rsidP="00900A9A">
      <w:pPr>
        <w:ind w:left="-426" w:hanging="142"/>
        <w:jc w:val="both"/>
        <w:outlineLvl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</w:t>
      </w:r>
      <w:r w:rsidR="00E54A43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Черепов Андрей Александрович </w:t>
      </w:r>
    </w:p>
    <w:p w:rsidR="00900A9A" w:rsidRDefault="00900A9A" w:rsidP="00900A9A">
      <w:pPr>
        <w:ind w:left="-426" w:hanging="142"/>
        <w:jc w:val="both"/>
        <w:outlineLvl w:val="0"/>
      </w:pPr>
      <w:r>
        <w:rPr>
          <w:color w:val="000000"/>
          <w:sz w:val="16"/>
          <w:szCs w:val="16"/>
        </w:rPr>
        <w:t xml:space="preserve">  8(86365)95-5-09</w:t>
      </w:r>
    </w:p>
    <w:sectPr w:rsidR="00900A9A" w:rsidSect="00B272D6">
      <w:footerReference w:type="default" r:id="rId12"/>
      <w:pgSz w:w="11906" w:h="16838"/>
      <w:pgMar w:top="851" w:right="707" w:bottom="568" w:left="1560" w:header="708" w:footer="33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A54" w:rsidRDefault="00484A54" w:rsidP="008D66B0">
      <w:r>
        <w:separator/>
      </w:r>
    </w:p>
  </w:endnote>
  <w:endnote w:type="continuationSeparator" w:id="0">
    <w:p w:rsidR="00484A54" w:rsidRDefault="00484A54" w:rsidP="008D6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№Е">
    <w:altName w:val="Calibri"/>
    <w:charset w:val="00"/>
    <w:family w:val="auto"/>
    <w:pitch w:val="variable"/>
    <w:sig w:usb0="00000001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72F" w:rsidRDefault="00A5772F" w:rsidP="008D66B0">
    <w:pPr>
      <w:ind w:firstLine="426"/>
      <w:jc w:val="right"/>
      <w:rPr>
        <w:bCs/>
        <w:color w:val="808080"/>
        <w:spacing w:val="2"/>
        <w:sz w:val="13"/>
        <w:szCs w:val="13"/>
      </w:rPr>
    </w:pPr>
  </w:p>
  <w:p w:rsidR="00A5772F" w:rsidRPr="00FA29CB" w:rsidRDefault="00A5772F" w:rsidP="008D66B0">
    <w:pPr>
      <w:ind w:firstLine="426"/>
      <w:jc w:val="right"/>
      <w:rPr>
        <w:szCs w:val="28"/>
      </w:rPr>
    </w:pPr>
  </w:p>
  <w:p w:rsidR="00A5772F" w:rsidRDefault="00A5772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A54" w:rsidRDefault="00484A54" w:rsidP="008D66B0">
      <w:r>
        <w:separator/>
      </w:r>
    </w:p>
  </w:footnote>
  <w:footnote w:type="continuationSeparator" w:id="0">
    <w:p w:rsidR="00484A54" w:rsidRDefault="00484A54" w:rsidP="008D6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52062E"/>
    <w:multiLevelType w:val="hybridMultilevel"/>
    <w:tmpl w:val="78A85824"/>
    <w:lvl w:ilvl="0" w:tplc="F3BAAE66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054671"/>
    <w:multiLevelType w:val="hybridMultilevel"/>
    <w:tmpl w:val="0E6EE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21A1C"/>
    <w:multiLevelType w:val="hybridMultilevel"/>
    <w:tmpl w:val="9EA6D622"/>
    <w:lvl w:ilvl="0" w:tplc="1CF2EA7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296C5ECD"/>
    <w:multiLevelType w:val="hybridMultilevel"/>
    <w:tmpl w:val="DBC830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C7B76"/>
    <w:multiLevelType w:val="hybridMultilevel"/>
    <w:tmpl w:val="5B54FFE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66264"/>
    <w:multiLevelType w:val="hybridMultilevel"/>
    <w:tmpl w:val="0C047846"/>
    <w:lvl w:ilvl="0" w:tplc="B1EE99C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DC0953"/>
    <w:multiLevelType w:val="hybridMultilevel"/>
    <w:tmpl w:val="BD0E32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505E25"/>
    <w:multiLevelType w:val="hybridMultilevel"/>
    <w:tmpl w:val="DBC830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113AA3"/>
    <w:multiLevelType w:val="hybridMultilevel"/>
    <w:tmpl w:val="5CD493EA"/>
    <w:lvl w:ilvl="0" w:tplc="295875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1B0BDE"/>
    <w:multiLevelType w:val="hybridMultilevel"/>
    <w:tmpl w:val="EB5CD6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03B654A"/>
    <w:multiLevelType w:val="multilevel"/>
    <w:tmpl w:val="12DC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8B68BD"/>
    <w:multiLevelType w:val="multilevel"/>
    <w:tmpl w:val="B71C4A94"/>
    <w:lvl w:ilvl="0">
      <w:start w:val="29"/>
      <w:numFmt w:val="decimal"/>
      <w:lvlText w:val="%1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3F00267"/>
    <w:multiLevelType w:val="hybridMultilevel"/>
    <w:tmpl w:val="05B44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E42561"/>
    <w:multiLevelType w:val="multilevel"/>
    <w:tmpl w:val="B71C4A94"/>
    <w:lvl w:ilvl="0">
      <w:start w:val="29"/>
      <w:numFmt w:val="decimal"/>
      <w:lvlText w:val="%1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13"/>
  </w:num>
  <w:num w:numId="8">
    <w:abstractNumId w:val="4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0"/>
  </w:num>
  <w:num w:numId="13">
    <w:abstractNumId w:val="1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155"/>
    <w:rsid w:val="00001655"/>
    <w:rsid w:val="00002E74"/>
    <w:rsid w:val="000055AC"/>
    <w:rsid w:val="00005719"/>
    <w:rsid w:val="00005F45"/>
    <w:rsid w:val="00006534"/>
    <w:rsid w:val="00006E63"/>
    <w:rsid w:val="000170D5"/>
    <w:rsid w:val="00020B1E"/>
    <w:rsid w:val="00022529"/>
    <w:rsid w:val="00024C29"/>
    <w:rsid w:val="00025B7F"/>
    <w:rsid w:val="00025E8F"/>
    <w:rsid w:val="00026039"/>
    <w:rsid w:val="0002691B"/>
    <w:rsid w:val="00026F2F"/>
    <w:rsid w:val="000279DD"/>
    <w:rsid w:val="000306F4"/>
    <w:rsid w:val="0003549F"/>
    <w:rsid w:val="00035ACA"/>
    <w:rsid w:val="0003793D"/>
    <w:rsid w:val="00040621"/>
    <w:rsid w:val="0004063D"/>
    <w:rsid w:val="0004143A"/>
    <w:rsid w:val="0004173D"/>
    <w:rsid w:val="00042A17"/>
    <w:rsid w:val="00043464"/>
    <w:rsid w:val="00046B5E"/>
    <w:rsid w:val="00046D8B"/>
    <w:rsid w:val="00046F45"/>
    <w:rsid w:val="00046F60"/>
    <w:rsid w:val="000500F9"/>
    <w:rsid w:val="00050D2A"/>
    <w:rsid w:val="0005177C"/>
    <w:rsid w:val="000521E8"/>
    <w:rsid w:val="0005423E"/>
    <w:rsid w:val="0005657E"/>
    <w:rsid w:val="00057FD4"/>
    <w:rsid w:val="00060143"/>
    <w:rsid w:val="000616E9"/>
    <w:rsid w:val="00063312"/>
    <w:rsid w:val="00065417"/>
    <w:rsid w:val="00065600"/>
    <w:rsid w:val="00065611"/>
    <w:rsid w:val="0006679D"/>
    <w:rsid w:val="00066881"/>
    <w:rsid w:val="00071396"/>
    <w:rsid w:val="00072106"/>
    <w:rsid w:val="00075B29"/>
    <w:rsid w:val="00075FF0"/>
    <w:rsid w:val="0007653E"/>
    <w:rsid w:val="00077076"/>
    <w:rsid w:val="0008047A"/>
    <w:rsid w:val="000811BB"/>
    <w:rsid w:val="00081922"/>
    <w:rsid w:val="00081AC6"/>
    <w:rsid w:val="0008562F"/>
    <w:rsid w:val="0008659C"/>
    <w:rsid w:val="00090058"/>
    <w:rsid w:val="000905A6"/>
    <w:rsid w:val="00093D99"/>
    <w:rsid w:val="00094C46"/>
    <w:rsid w:val="00097F2B"/>
    <w:rsid w:val="000A18DB"/>
    <w:rsid w:val="000A2534"/>
    <w:rsid w:val="000A425A"/>
    <w:rsid w:val="000B34F1"/>
    <w:rsid w:val="000B6807"/>
    <w:rsid w:val="000B7252"/>
    <w:rsid w:val="000B7C7D"/>
    <w:rsid w:val="000C1DE9"/>
    <w:rsid w:val="000C20D3"/>
    <w:rsid w:val="000C4043"/>
    <w:rsid w:val="000C5B78"/>
    <w:rsid w:val="000D1B99"/>
    <w:rsid w:val="000D2E1A"/>
    <w:rsid w:val="000D56A5"/>
    <w:rsid w:val="000D6BC2"/>
    <w:rsid w:val="000D6D51"/>
    <w:rsid w:val="000E12B2"/>
    <w:rsid w:val="000E2CAF"/>
    <w:rsid w:val="000E54B4"/>
    <w:rsid w:val="000E736E"/>
    <w:rsid w:val="000E7DA1"/>
    <w:rsid w:val="000F09A7"/>
    <w:rsid w:val="000F14F0"/>
    <w:rsid w:val="000F694D"/>
    <w:rsid w:val="001002A8"/>
    <w:rsid w:val="00100D13"/>
    <w:rsid w:val="00101149"/>
    <w:rsid w:val="00102C0A"/>
    <w:rsid w:val="00102E9F"/>
    <w:rsid w:val="00103F64"/>
    <w:rsid w:val="00104D75"/>
    <w:rsid w:val="001060E0"/>
    <w:rsid w:val="00106734"/>
    <w:rsid w:val="00106EC9"/>
    <w:rsid w:val="00107C63"/>
    <w:rsid w:val="001116D4"/>
    <w:rsid w:val="00111D12"/>
    <w:rsid w:val="00112DE7"/>
    <w:rsid w:val="00121BEC"/>
    <w:rsid w:val="0012540E"/>
    <w:rsid w:val="001266CD"/>
    <w:rsid w:val="00126E3A"/>
    <w:rsid w:val="0012733D"/>
    <w:rsid w:val="00133C31"/>
    <w:rsid w:val="00135F76"/>
    <w:rsid w:val="00137ADE"/>
    <w:rsid w:val="00141C2D"/>
    <w:rsid w:val="00142CFA"/>
    <w:rsid w:val="00143565"/>
    <w:rsid w:val="00144B57"/>
    <w:rsid w:val="00145495"/>
    <w:rsid w:val="00146EF4"/>
    <w:rsid w:val="0014715A"/>
    <w:rsid w:val="0014788D"/>
    <w:rsid w:val="00150F20"/>
    <w:rsid w:val="00151DE1"/>
    <w:rsid w:val="00152FCC"/>
    <w:rsid w:val="00153E42"/>
    <w:rsid w:val="001636FC"/>
    <w:rsid w:val="0016435F"/>
    <w:rsid w:val="001650BB"/>
    <w:rsid w:val="00166D06"/>
    <w:rsid w:val="00167C35"/>
    <w:rsid w:val="00167FB9"/>
    <w:rsid w:val="00170EDA"/>
    <w:rsid w:val="00171F7A"/>
    <w:rsid w:val="00173100"/>
    <w:rsid w:val="00176232"/>
    <w:rsid w:val="00176668"/>
    <w:rsid w:val="00176F2D"/>
    <w:rsid w:val="00177678"/>
    <w:rsid w:val="001807B7"/>
    <w:rsid w:val="00191DF9"/>
    <w:rsid w:val="00192604"/>
    <w:rsid w:val="001978C1"/>
    <w:rsid w:val="00197DD4"/>
    <w:rsid w:val="001A32CD"/>
    <w:rsid w:val="001A572C"/>
    <w:rsid w:val="001A6446"/>
    <w:rsid w:val="001A663A"/>
    <w:rsid w:val="001A6E03"/>
    <w:rsid w:val="001A7B7A"/>
    <w:rsid w:val="001B3650"/>
    <w:rsid w:val="001B3C5F"/>
    <w:rsid w:val="001B3EC7"/>
    <w:rsid w:val="001B430A"/>
    <w:rsid w:val="001B7561"/>
    <w:rsid w:val="001C0B1F"/>
    <w:rsid w:val="001C2126"/>
    <w:rsid w:val="001C24FE"/>
    <w:rsid w:val="001C2EA6"/>
    <w:rsid w:val="001C356F"/>
    <w:rsid w:val="001C5BCC"/>
    <w:rsid w:val="001C657E"/>
    <w:rsid w:val="001C6D93"/>
    <w:rsid w:val="001C71C8"/>
    <w:rsid w:val="001C75BB"/>
    <w:rsid w:val="001C7945"/>
    <w:rsid w:val="001D03C9"/>
    <w:rsid w:val="001D09C5"/>
    <w:rsid w:val="001D174F"/>
    <w:rsid w:val="001D2FB0"/>
    <w:rsid w:val="001D4FB7"/>
    <w:rsid w:val="001D5635"/>
    <w:rsid w:val="001E0A88"/>
    <w:rsid w:val="001E186D"/>
    <w:rsid w:val="001E1F79"/>
    <w:rsid w:val="001E5C39"/>
    <w:rsid w:val="001E5E0B"/>
    <w:rsid w:val="001E67DB"/>
    <w:rsid w:val="001F15F6"/>
    <w:rsid w:val="001F1620"/>
    <w:rsid w:val="001F25EC"/>
    <w:rsid w:val="001F39A0"/>
    <w:rsid w:val="001F49E4"/>
    <w:rsid w:val="001F73AA"/>
    <w:rsid w:val="001F7FB9"/>
    <w:rsid w:val="0020000C"/>
    <w:rsid w:val="002003C7"/>
    <w:rsid w:val="00202B0C"/>
    <w:rsid w:val="00202B85"/>
    <w:rsid w:val="00205156"/>
    <w:rsid w:val="002075D4"/>
    <w:rsid w:val="00207F4E"/>
    <w:rsid w:val="0021351F"/>
    <w:rsid w:val="002159E8"/>
    <w:rsid w:val="00216CD8"/>
    <w:rsid w:val="00216F00"/>
    <w:rsid w:val="00220778"/>
    <w:rsid w:val="00225426"/>
    <w:rsid w:val="002265D9"/>
    <w:rsid w:val="002335A6"/>
    <w:rsid w:val="00233762"/>
    <w:rsid w:val="0023458F"/>
    <w:rsid w:val="002356E3"/>
    <w:rsid w:val="002376B2"/>
    <w:rsid w:val="00237ED8"/>
    <w:rsid w:val="00240D26"/>
    <w:rsid w:val="00242B07"/>
    <w:rsid w:val="00243D07"/>
    <w:rsid w:val="002477AC"/>
    <w:rsid w:val="00250FF3"/>
    <w:rsid w:val="00252E24"/>
    <w:rsid w:val="00253826"/>
    <w:rsid w:val="0025466A"/>
    <w:rsid w:val="00256E39"/>
    <w:rsid w:val="00261634"/>
    <w:rsid w:val="00261A7D"/>
    <w:rsid w:val="002714FB"/>
    <w:rsid w:val="00271F1A"/>
    <w:rsid w:val="00274B34"/>
    <w:rsid w:val="002753FE"/>
    <w:rsid w:val="00275B5D"/>
    <w:rsid w:val="00276024"/>
    <w:rsid w:val="00276039"/>
    <w:rsid w:val="00277AF4"/>
    <w:rsid w:val="00281A7D"/>
    <w:rsid w:val="00284D7B"/>
    <w:rsid w:val="0028574F"/>
    <w:rsid w:val="00285BD6"/>
    <w:rsid w:val="00287A36"/>
    <w:rsid w:val="0029137B"/>
    <w:rsid w:val="002930AF"/>
    <w:rsid w:val="00295445"/>
    <w:rsid w:val="00296E48"/>
    <w:rsid w:val="002975F3"/>
    <w:rsid w:val="002A2795"/>
    <w:rsid w:val="002A360F"/>
    <w:rsid w:val="002A39A9"/>
    <w:rsid w:val="002A434D"/>
    <w:rsid w:val="002A55D6"/>
    <w:rsid w:val="002A627D"/>
    <w:rsid w:val="002A73CB"/>
    <w:rsid w:val="002A7C05"/>
    <w:rsid w:val="002B1E4A"/>
    <w:rsid w:val="002B2187"/>
    <w:rsid w:val="002B5EC5"/>
    <w:rsid w:val="002B6509"/>
    <w:rsid w:val="002B68CD"/>
    <w:rsid w:val="002B71F5"/>
    <w:rsid w:val="002B760E"/>
    <w:rsid w:val="002C0AE4"/>
    <w:rsid w:val="002C136C"/>
    <w:rsid w:val="002C372F"/>
    <w:rsid w:val="002C37A4"/>
    <w:rsid w:val="002C3BDC"/>
    <w:rsid w:val="002C3C00"/>
    <w:rsid w:val="002C62CD"/>
    <w:rsid w:val="002C7DE1"/>
    <w:rsid w:val="002D024B"/>
    <w:rsid w:val="002D078A"/>
    <w:rsid w:val="002D10BF"/>
    <w:rsid w:val="002D1805"/>
    <w:rsid w:val="002D477C"/>
    <w:rsid w:val="002D7413"/>
    <w:rsid w:val="002E3A79"/>
    <w:rsid w:val="002E5B68"/>
    <w:rsid w:val="002E62DC"/>
    <w:rsid w:val="002E6814"/>
    <w:rsid w:val="002E6D1A"/>
    <w:rsid w:val="002E6EF8"/>
    <w:rsid w:val="002F48FB"/>
    <w:rsid w:val="002F4922"/>
    <w:rsid w:val="002F502B"/>
    <w:rsid w:val="002F55AF"/>
    <w:rsid w:val="002F61D6"/>
    <w:rsid w:val="002F6C4D"/>
    <w:rsid w:val="002F7886"/>
    <w:rsid w:val="002F7A5A"/>
    <w:rsid w:val="003005E2"/>
    <w:rsid w:val="00300E47"/>
    <w:rsid w:val="00303836"/>
    <w:rsid w:val="00305194"/>
    <w:rsid w:val="00305C8F"/>
    <w:rsid w:val="003071BA"/>
    <w:rsid w:val="00307ED8"/>
    <w:rsid w:val="003108EE"/>
    <w:rsid w:val="00312950"/>
    <w:rsid w:val="00312A6A"/>
    <w:rsid w:val="0031409A"/>
    <w:rsid w:val="00314C7A"/>
    <w:rsid w:val="00316996"/>
    <w:rsid w:val="00316A49"/>
    <w:rsid w:val="00316CCA"/>
    <w:rsid w:val="00316CD0"/>
    <w:rsid w:val="00316E5F"/>
    <w:rsid w:val="00317274"/>
    <w:rsid w:val="003175EB"/>
    <w:rsid w:val="00324981"/>
    <w:rsid w:val="00324CA8"/>
    <w:rsid w:val="003255A7"/>
    <w:rsid w:val="00330539"/>
    <w:rsid w:val="0033057D"/>
    <w:rsid w:val="00330CEF"/>
    <w:rsid w:val="003312A1"/>
    <w:rsid w:val="00334A71"/>
    <w:rsid w:val="003417A6"/>
    <w:rsid w:val="00341EBB"/>
    <w:rsid w:val="0034243E"/>
    <w:rsid w:val="003432D8"/>
    <w:rsid w:val="00345053"/>
    <w:rsid w:val="00345297"/>
    <w:rsid w:val="00345F45"/>
    <w:rsid w:val="0035180E"/>
    <w:rsid w:val="00352198"/>
    <w:rsid w:val="00352B58"/>
    <w:rsid w:val="00353665"/>
    <w:rsid w:val="00355B54"/>
    <w:rsid w:val="00356D1A"/>
    <w:rsid w:val="003604B3"/>
    <w:rsid w:val="003621AA"/>
    <w:rsid w:val="00362DB9"/>
    <w:rsid w:val="00363413"/>
    <w:rsid w:val="003639DB"/>
    <w:rsid w:val="00363AAB"/>
    <w:rsid w:val="00365B79"/>
    <w:rsid w:val="00365EA9"/>
    <w:rsid w:val="00367B99"/>
    <w:rsid w:val="003707F3"/>
    <w:rsid w:val="0037365F"/>
    <w:rsid w:val="0037511E"/>
    <w:rsid w:val="00375145"/>
    <w:rsid w:val="00375424"/>
    <w:rsid w:val="003760F6"/>
    <w:rsid w:val="0037669F"/>
    <w:rsid w:val="00385A00"/>
    <w:rsid w:val="0038716C"/>
    <w:rsid w:val="003905DC"/>
    <w:rsid w:val="003922DA"/>
    <w:rsid w:val="003922F8"/>
    <w:rsid w:val="00392B8D"/>
    <w:rsid w:val="00392EE2"/>
    <w:rsid w:val="00394752"/>
    <w:rsid w:val="003A120F"/>
    <w:rsid w:val="003A396A"/>
    <w:rsid w:val="003A3D0E"/>
    <w:rsid w:val="003A3D79"/>
    <w:rsid w:val="003A4207"/>
    <w:rsid w:val="003A6888"/>
    <w:rsid w:val="003A7493"/>
    <w:rsid w:val="003A761E"/>
    <w:rsid w:val="003B05AE"/>
    <w:rsid w:val="003B250F"/>
    <w:rsid w:val="003B3807"/>
    <w:rsid w:val="003B3895"/>
    <w:rsid w:val="003B3AFE"/>
    <w:rsid w:val="003B4380"/>
    <w:rsid w:val="003C1AC4"/>
    <w:rsid w:val="003C3B17"/>
    <w:rsid w:val="003C46BB"/>
    <w:rsid w:val="003C4F10"/>
    <w:rsid w:val="003C63CE"/>
    <w:rsid w:val="003C7E2F"/>
    <w:rsid w:val="003D1889"/>
    <w:rsid w:val="003D263D"/>
    <w:rsid w:val="003D28D3"/>
    <w:rsid w:val="003D323C"/>
    <w:rsid w:val="003D3670"/>
    <w:rsid w:val="003D40E5"/>
    <w:rsid w:val="003E09EA"/>
    <w:rsid w:val="003F301A"/>
    <w:rsid w:val="003F32C3"/>
    <w:rsid w:val="003F4D81"/>
    <w:rsid w:val="003F537C"/>
    <w:rsid w:val="003F5EE9"/>
    <w:rsid w:val="003F7A52"/>
    <w:rsid w:val="00400320"/>
    <w:rsid w:val="0040370B"/>
    <w:rsid w:val="00404893"/>
    <w:rsid w:val="0040491F"/>
    <w:rsid w:val="00404EBC"/>
    <w:rsid w:val="00405354"/>
    <w:rsid w:val="00406B0F"/>
    <w:rsid w:val="00407521"/>
    <w:rsid w:val="00407BEF"/>
    <w:rsid w:val="0041096E"/>
    <w:rsid w:val="00411EC0"/>
    <w:rsid w:val="00413ACE"/>
    <w:rsid w:val="0041454E"/>
    <w:rsid w:val="0041486C"/>
    <w:rsid w:val="00414BA6"/>
    <w:rsid w:val="00414E86"/>
    <w:rsid w:val="00416525"/>
    <w:rsid w:val="00417BD2"/>
    <w:rsid w:val="00423419"/>
    <w:rsid w:val="00430474"/>
    <w:rsid w:val="00432B8E"/>
    <w:rsid w:val="00432BEF"/>
    <w:rsid w:val="00433456"/>
    <w:rsid w:val="00434A1A"/>
    <w:rsid w:val="004353E8"/>
    <w:rsid w:val="00435467"/>
    <w:rsid w:val="004364CA"/>
    <w:rsid w:val="00442711"/>
    <w:rsid w:val="00443E38"/>
    <w:rsid w:val="00444789"/>
    <w:rsid w:val="004505D7"/>
    <w:rsid w:val="004527C1"/>
    <w:rsid w:val="004548A2"/>
    <w:rsid w:val="0045621A"/>
    <w:rsid w:val="004616B1"/>
    <w:rsid w:val="00464D1C"/>
    <w:rsid w:val="004708FE"/>
    <w:rsid w:val="00472A77"/>
    <w:rsid w:val="00474629"/>
    <w:rsid w:val="00475ABC"/>
    <w:rsid w:val="00476626"/>
    <w:rsid w:val="004775D0"/>
    <w:rsid w:val="00477F44"/>
    <w:rsid w:val="00484A54"/>
    <w:rsid w:val="00485FE1"/>
    <w:rsid w:val="00492603"/>
    <w:rsid w:val="00496ED1"/>
    <w:rsid w:val="00497FF1"/>
    <w:rsid w:val="004A13B2"/>
    <w:rsid w:val="004A17FF"/>
    <w:rsid w:val="004A19E3"/>
    <w:rsid w:val="004A1F7E"/>
    <w:rsid w:val="004A4917"/>
    <w:rsid w:val="004A67F0"/>
    <w:rsid w:val="004A77F7"/>
    <w:rsid w:val="004B2AC6"/>
    <w:rsid w:val="004B3FC4"/>
    <w:rsid w:val="004B7058"/>
    <w:rsid w:val="004B70C9"/>
    <w:rsid w:val="004C2EF0"/>
    <w:rsid w:val="004C40FD"/>
    <w:rsid w:val="004C461F"/>
    <w:rsid w:val="004C48A1"/>
    <w:rsid w:val="004D21C6"/>
    <w:rsid w:val="004D3FF4"/>
    <w:rsid w:val="004D4A4F"/>
    <w:rsid w:val="004E0331"/>
    <w:rsid w:val="004E16D2"/>
    <w:rsid w:val="004E2762"/>
    <w:rsid w:val="004E3E06"/>
    <w:rsid w:val="004E4C5F"/>
    <w:rsid w:val="004E4D8E"/>
    <w:rsid w:val="004E5AC9"/>
    <w:rsid w:val="004E6E68"/>
    <w:rsid w:val="004F0F81"/>
    <w:rsid w:val="004F22E6"/>
    <w:rsid w:val="004F2E1C"/>
    <w:rsid w:val="004F4FCF"/>
    <w:rsid w:val="004F68C2"/>
    <w:rsid w:val="004F72FB"/>
    <w:rsid w:val="004F7CA1"/>
    <w:rsid w:val="005009AF"/>
    <w:rsid w:val="00500ADA"/>
    <w:rsid w:val="005046DA"/>
    <w:rsid w:val="0050475D"/>
    <w:rsid w:val="00505366"/>
    <w:rsid w:val="00506C5C"/>
    <w:rsid w:val="00507D37"/>
    <w:rsid w:val="00511FE8"/>
    <w:rsid w:val="00513F7A"/>
    <w:rsid w:val="00516956"/>
    <w:rsid w:val="00521182"/>
    <w:rsid w:val="005229E0"/>
    <w:rsid w:val="005237C3"/>
    <w:rsid w:val="005434FB"/>
    <w:rsid w:val="00546E97"/>
    <w:rsid w:val="00547DEC"/>
    <w:rsid w:val="00550249"/>
    <w:rsid w:val="005506BF"/>
    <w:rsid w:val="005507F0"/>
    <w:rsid w:val="00550815"/>
    <w:rsid w:val="00551218"/>
    <w:rsid w:val="00552239"/>
    <w:rsid w:val="005525D5"/>
    <w:rsid w:val="0055564B"/>
    <w:rsid w:val="0055766D"/>
    <w:rsid w:val="005601DF"/>
    <w:rsid w:val="00562B6B"/>
    <w:rsid w:val="0056692B"/>
    <w:rsid w:val="00575272"/>
    <w:rsid w:val="00575EEF"/>
    <w:rsid w:val="00577496"/>
    <w:rsid w:val="00580A7C"/>
    <w:rsid w:val="00584A9B"/>
    <w:rsid w:val="005910C7"/>
    <w:rsid w:val="005916D4"/>
    <w:rsid w:val="00592F0A"/>
    <w:rsid w:val="005938BD"/>
    <w:rsid w:val="00593A57"/>
    <w:rsid w:val="0059515A"/>
    <w:rsid w:val="00595B2D"/>
    <w:rsid w:val="00596ECE"/>
    <w:rsid w:val="00597342"/>
    <w:rsid w:val="00597855"/>
    <w:rsid w:val="00597B9A"/>
    <w:rsid w:val="005A229B"/>
    <w:rsid w:val="005A5B3B"/>
    <w:rsid w:val="005A7559"/>
    <w:rsid w:val="005B1CD6"/>
    <w:rsid w:val="005B2373"/>
    <w:rsid w:val="005B4296"/>
    <w:rsid w:val="005B5620"/>
    <w:rsid w:val="005B7C93"/>
    <w:rsid w:val="005C1994"/>
    <w:rsid w:val="005C1F95"/>
    <w:rsid w:val="005C42A5"/>
    <w:rsid w:val="005C4551"/>
    <w:rsid w:val="005C48E1"/>
    <w:rsid w:val="005C5506"/>
    <w:rsid w:val="005C61A4"/>
    <w:rsid w:val="005D0170"/>
    <w:rsid w:val="005D0DAA"/>
    <w:rsid w:val="005D1619"/>
    <w:rsid w:val="005D5F96"/>
    <w:rsid w:val="005D6218"/>
    <w:rsid w:val="005D64B3"/>
    <w:rsid w:val="005D6D26"/>
    <w:rsid w:val="005D7F3F"/>
    <w:rsid w:val="005E0DDD"/>
    <w:rsid w:val="005E2CFD"/>
    <w:rsid w:val="005E56AB"/>
    <w:rsid w:val="005E6134"/>
    <w:rsid w:val="005E7335"/>
    <w:rsid w:val="005E73D3"/>
    <w:rsid w:val="005F07DF"/>
    <w:rsid w:val="005F1715"/>
    <w:rsid w:val="005F196A"/>
    <w:rsid w:val="005F21B2"/>
    <w:rsid w:val="005F39B5"/>
    <w:rsid w:val="005F4412"/>
    <w:rsid w:val="005F4AC5"/>
    <w:rsid w:val="005F5CF1"/>
    <w:rsid w:val="005F6FB0"/>
    <w:rsid w:val="0060036E"/>
    <w:rsid w:val="006008F2"/>
    <w:rsid w:val="00601257"/>
    <w:rsid w:val="00605E18"/>
    <w:rsid w:val="006061C4"/>
    <w:rsid w:val="00606F20"/>
    <w:rsid w:val="00613765"/>
    <w:rsid w:val="006137BD"/>
    <w:rsid w:val="006162CD"/>
    <w:rsid w:val="00617C96"/>
    <w:rsid w:val="00620E5F"/>
    <w:rsid w:val="00621055"/>
    <w:rsid w:val="006219E2"/>
    <w:rsid w:val="006250BD"/>
    <w:rsid w:val="00626D62"/>
    <w:rsid w:val="00630E21"/>
    <w:rsid w:val="0063314F"/>
    <w:rsid w:val="0063525D"/>
    <w:rsid w:val="006373BD"/>
    <w:rsid w:val="006401FC"/>
    <w:rsid w:val="006443A6"/>
    <w:rsid w:val="00650A8D"/>
    <w:rsid w:val="00653B5B"/>
    <w:rsid w:val="00657FA0"/>
    <w:rsid w:val="00662C21"/>
    <w:rsid w:val="0066345B"/>
    <w:rsid w:val="006646FB"/>
    <w:rsid w:val="00665B35"/>
    <w:rsid w:val="00667B7E"/>
    <w:rsid w:val="00667CA2"/>
    <w:rsid w:val="006722AA"/>
    <w:rsid w:val="00674875"/>
    <w:rsid w:val="00674D62"/>
    <w:rsid w:val="00676C8D"/>
    <w:rsid w:val="00681124"/>
    <w:rsid w:val="006818D7"/>
    <w:rsid w:val="00681D64"/>
    <w:rsid w:val="00683955"/>
    <w:rsid w:val="00691D20"/>
    <w:rsid w:val="00692492"/>
    <w:rsid w:val="00692E83"/>
    <w:rsid w:val="00693184"/>
    <w:rsid w:val="00693BAA"/>
    <w:rsid w:val="006952B9"/>
    <w:rsid w:val="00696AD4"/>
    <w:rsid w:val="006A0961"/>
    <w:rsid w:val="006A0C32"/>
    <w:rsid w:val="006A1780"/>
    <w:rsid w:val="006A1D5C"/>
    <w:rsid w:val="006A3C4F"/>
    <w:rsid w:val="006A41AF"/>
    <w:rsid w:val="006A45AC"/>
    <w:rsid w:val="006A645D"/>
    <w:rsid w:val="006A6555"/>
    <w:rsid w:val="006B02D6"/>
    <w:rsid w:val="006B0F84"/>
    <w:rsid w:val="006B1CE3"/>
    <w:rsid w:val="006B2F70"/>
    <w:rsid w:val="006B4FD7"/>
    <w:rsid w:val="006B5B17"/>
    <w:rsid w:val="006B5EDA"/>
    <w:rsid w:val="006B74E5"/>
    <w:rsid w:val="006C01A6"/>
    <w:rsid w:val="006C3D81"/>
    <w:rsid w:val="006C6D5B"/>
    <w:rsid w:val="006D0E2D"/>
    <w:rsid w:val="006D1D62"/>
    <w:rsid w:val="006D278A"/>
    <w:rsid w:val="006D30D6"/>
    <w:rsid w:val="006D51B1"/>
    <w:rsid w:val="006D5B02"/>
    <w:rsid w:val="006D67DA"/>
    <w:rsid w:val="006D7F9A"/>
    <w:rsid w:val="006E1E5E"/>
    <w:rsid w:val="006E2D52"/>
    <w:rsid w:val="006E4811"/>
    <w:rsid w:val="006E61E9"/>
    <w:rsid w:val="006E6316"/>
    <w:rsid w:val="006E6570"/>
    <w:rsid w:val="006F2299"/>
    <w:rsid w:val="006F28AF"/>
    <w:rsid w:val="006F2C9E"/>
    <w:rsid w:val="006F4B9C"/>
    <w:rsid w:val="006F5055"/>
    <w:rsid w:val="006F5AB0"/>
    <w:rsid w:val="006F7873"/>
    <w:rsid w:val="00702B80"/>
    <w:rsid w:val="00703108"/>
    <w:rsid w:val="0070523B"/>
    <w:rsid w:val="00713615"/>
    <w:rsid w:val="007151B6"/>
    <w:rsid w:val="007162BA"/>
    <w:rsid w:val="00716994"/>
    <w:rsid w:val="007206C2"/>
    <w:rsid w:val="00722026"/>
    <w:rsid w:val="007222FA"/>
    <w:rsid w:val="00722ECA"/>
    <w:rsid w:val="00723BDA"/>
    <w:rsid w:val="00727AA6"/>
    <w:rsid w:val="0073286B"/>
    <w:rsid w:val="00733E5C"/>
    <w:rsid w:val="0073435B"/>
    <w:rsid w:val="00734F54"/>
    <w:rsid w:val="00735CD0"/>
    <w:rsid w:val="0073603B"/>
    <w:rsid w:val="00736909"/>
    <w:rsid w:val="00736AAA"/>
    <w:rsid w:val="00740784"/>
    <w:rsid w:val="00741E34"/>
    <w:rsid w:val="00746C18"/>
    <w:rsid w:val="00746EAE"/>
    <w:rsid w:val="00747177"/>
    <w:rsid w:val="00751EE5"/>
    <w:rsid w:val="00755124"/>
    <w:rsid w:val="007553AB"/>
    <w:rsid w:val="007557F9"/>
    <w:rsid w:val="00755BCD"/>
    <w:rsid w:val="00756CFA"/>
    <w:rsid w:val="00757A54"/>
    <w:rsid w:val="00757D1A"/>
    <w:rsid w:val="00761267"/>
    <w:rsid w:val="00761485"/>
    <w:rsid w:val="00761E4C"/>
    <w:rsid w:val="00761E90"/>
    <w:rsid w:val="0076399C"/>
    <w:rsid w:val="00767017"/>
    <w:rsid w:val="007717A7"/>
    <w:rsid w:val="00773B31"/>
    <w:rsid w:val="00775126"/>
    <w:rsid w:val="0077775D"/>
    <w:rsid w:val="00780C83"/>
    <w:rsid w:val="00780E1D"/>
    <w:rsid w:val="0078260D"/>
    <w:rsid w:val="007826E4"/>
    <w:rsid w:val="00783EA7"/>
    <w:rsid w:val="007841B0"/>
    <w:rsid w:val="00785B2C"/>
    <w:rsid w:val="007868FE"/>
    <w:rsid w:val="00786A8B"/>
    <w:rsid w:val="007908AA"/>
    <w:rsid w:val="0079095E"/>
    <w:rsid w:val="00792E2E"/>
    <w:rsid w:val="00793AFF"/>
    <w:rsid w:val="00793BFC"/>
    <w:rsid w:val="0079470E"/>
    <w:rsid w:val="00795175"/>
    <w:rsid w:val="00795B77"/>
    <w:rsid w:val="00796F0F"/>
    <w:rsid w:val="00797A88"/>
    <w:rsid w:val="007A1EC2"/>
    <w:rsid w:val="007A303E"/>
    <w:rsid w:val="007A514B"/>
    <w:rsid w:val="007A51B7"/>
    <w:rsid w:val="007A5708"/>
    <w:rsid w:val="007A593B"/>
    <w:rsid w:val="007A71A2"/>
    <w:rsid w:val="007A7F58"/>
    <w:rsid w:val="007B002B"/>
    <w:rsid w:val="007B05F1"/>
    <w:rsid w:val="007B0BB0"/>
    <w:rsid w:val="007B0D20"/>
    <w:rsid w:val="007B10E6"/>
    <w:rsid w:val="007B1807"/>
    <w:rsid w:val="007B30DF"/>
    <w:rsid w:val="007B7256"/>
    <w:rsid w:val="007B7F43"/>
    <w:rsid w:val="007C04AD"/>
    <w:rsid w:val="007C102F"/>
    <w:rsid w:val="007C33AC"/>
    <w:rsid w:val="007C3E69"/>
    <w:rsid w:val="007C58CB"/>
    <w:rsid w:val="007C6C59"/>
    <w:rsid w:val="007C7CE8"/>
    <w:rsid w:val="007D118D"/>
    <w:rsid w:val="007D2467"/>
    <w:rsid w:val="007D55D4"/>
    <w:rsid w:val="007D6A91"/>
    <w:rsid w:val="007D79E9"/>
    <w:rsid w:val="007E05B8"/>
    <w:rsid w:val="007E18BB"/>
    <w:rsid w:val="007E3CE2"/>
    <w:rsid w:val="007E674A"/>
    <w:rsid w:val="007F23FC"/>
    <w:rsid w:val="007F26F0"/>
    <w:rsid w:val="007F38B9"/>
    <w:rsid w:val="007F5807"/>
    <w:rsid w:val="007F67F2"/>
    <w:rsid w:val="0080085B"/>
    <w:rsid w:val="00801BB9"/>
    <w:rsid w:val="00802A8A"/>
    <w:rsid w:val="00802C29"/>
    <w:rsid w:val="00805F0E"/>
    <w:rsid w:val="008077DE"/>
    <w:rsid w:val="008103A9"/>
    <w:rsid w:val="00812DC4"/>
    <w:rsid w:val="00813BE9"/>
    <w:rsid w:val="00816B78"/>
    <w:rsid w:val="00821764"/>
    <w:rsid w:val="00821EA9"/>
    <w:rsid w:val="00823017"/>
    <w:rsid w:val="00823D3B"/>
    <w:rsid w:val="00826041"/>
    <w:rsid w:val="00826C5C"/>
    <w:rsid w:val="008300AA"/>
    <w:rsid w:val="0083012C"/>
    <w:rsid w:val="008314D3"/>
    <w:rsid w:val="00832026"/>
    <w:rsid w:val="00833A50"/>
    <w:rsid w:val="00834076"/>
    <w:rsid w:val="008340A2"/>
    <w:rsid w:val="00834810"/>
    <w:rsid w:val="0083611D"/>
    <w:rsid w:val="0083724E"/>
    <w:rsid w:val="00837AC4"/>
    <w:rsid w:val="008400FA"/>
    <w:rsid w:val="008415B5"/>
    <w:rsid w:val="00841C2E"/>
    <w:rsid w:val="00842623"/>
    <w:rsid w:val="0084449D"/>
    <w:rsid w:val="008447D4"/>
    <w:rsid w:val="008448F2"/>
    <w:rsid w:val="00844AA9"/>
    <w:rsid w:val="00847321"/>
    <w:rsid w:val="008520B0"/>
    <w:rsid w:val="00855C8E"/>
    <w:rsid w:val="00862198"/>
    <w:rsid w:val="00862E6D"/>
    <w:rsid w:val="00863D97"/>
    <w:rsid w:val="00865BA3"/>
    <w:rsid w:val="00865BA8"/>
    <w:rsid w:val="00866C83"/>
    <w:rsid w:val="00867398"/>
    <w:rsid w:val="00867FA5"/>
    <w:rsid w:val="0087193F"/>
    <w:rsid w:val="0087585A"/>
    <w:rsid w:val="008769F3"/>
    <w:rsid w:val="00876B4C"/>
    <w:rsid w:val="008772DF"/>
    <w:rsid w:val="00883E84"/>
    <w:rsid w:val="008851CD"/>
    <w:rsid w:val="00891578"/>
    <w:rsid w:val="00892166"/>
    <w:rsid w:val="00892DD8"/>
    <w:rsid w:val="00893054"/>
    <w:rsid w:val="008934B0"/>
    <w:rsid w:val="00893CFC"/>
    <w:rsid w:val="00894B75"/>
    <w:rsid w:val="0089569C"/>
    <w:rsid w:val="008A1FB8"/>
    <w:rsid w:val="008A23C4"/>
    <w:rsid w:val="008A2E91"/>
    <w:rsid w:val="008A3C8F"/>
    <w:rsid w:val="008A4C6F"/>
    <w:rsid w:val="008B09C4"/>
    <w:rsid w:val="008B1B0A"/>
    <w:rsid w:val="008B22A9"/>
    <w:rsid w:val="008B2C11"/>
    <w:rsid w:val="008B30BE"/>
    <w:rsid w:val="008B3830"/>
    <w:rsid w:val="008B4708"/>
    <w:rsid w:val="008B6F54"/>
    <w:rsid w:val="008C0501"/>
    <w:rsid w:val="008C0D4B"/>
    <w:rsid w:val="008C340F"/>
    <w:rsid w:val="008C41C0"/>
    <w:rsid w:val="008D346D"/>
    <w:rsid w:val="008D34E4"/>
    <w:rsid w:val="008D3696"/>
    <w:rsid w:val="008D447B"/>
    <w:rsid w:val="008D66B0"/>
    <w:rsid w:val="008D6BE2"/>
    <w:rsid w:val="008E307B"/>
    <w:rsid w:val="008E4586"/>
    <w:rsid w:val="008E528E"/>
    <w:rsid w:val="008E57F3"/>
    <w:rsid w:val="008E7F85"/>
    <w:rsid w:val="008F1C83"/>
    <w:rsid w:val="008F1F5A"/>
    <w:rsid w:val="008F3628"/>
    <w:rsid w:val="008F4650"/>
    <w:rsid w:val="009001BB"/>
    <w:rsid w:val="00900A9A"/>
    <w:rsid w:val="00904CD7"/>
    <w:rsid w:val="00906B2D"/>
    <w:rsid w:val="0091036B"/>
    <w:rsid w:val="009113D6"/>
    <w:rsid w:val="00911B40"/>
    <w:rsid w:val="00912EBF"/>
    <w:rsid w:val="00913C45"/>
    <w:rsid w:val="00913D58"/>
    <w:rsid w:val="00913F86"/>
    <w:rsid w:val="00920202"/>
    <w:rsid w:val="00920610"/>
    <w:rsid w:val="00923420"/>
    <w:rsid w:val="0092492F"/>
    <w:rsid w:val="009274F8"/>
    <w:rsid w:val="00930325"/>
    <w:rsid w:val="00932203"/>
    <w:rsid w:val="0093421B"/>
    <w:rsid w:val="00935051"/>
    <w:rsid w:val="00941047"/>
    <w:rsid w:val="0094198C"/>
    <w:rsid w:val="009429FB"/>
    <w:rsid w:val="009438B1"/>
    <w:rsid w:val="00945AEF"/>
    <w:rsid w:val="0095249F"/>
    <w:rsid w:val="00952DFB"/>
    <w:rsid w:val="00953616"/>
    <w:rsid w:val="0095372F"/>
    <w:rsid w:val="009542D0"/>
    <w:rsid w:val="009556CF"/>
    <w:rsid w:val="00957A93"/>
    <w:rsid w:val="00960CC9"/>
    <w:rsid w:val="00966AFE"/>
    <w:rsid w:val="00967FEF"/>
    <w:rsid w:val="00971867"/>
    <w:rsid w:val="00975B94"/>
    <w:rsid w:val="00975FFC"/>
    <w:rsid w:val="00977585"/>
    <w:rsid w:val="00981BFC"/>
    <w:rsid w:val="009831D3"/>
    <w:rsid w:val="0099055C"/>
    <w:rsid w:val="00991075"/>
    <w:rsid w:val="00995873"/>
    <w:rsid w:val="009959E6"/>
    <w:rsid w:val="009972EC"/>
    <w:rsid w:val="009A0090"/>
    <w:rsid w:val="009A055D"/>
    <w:rsid w:val="009A0D1B"/>
    <w:rsid w:val="009A265B"/>
    <w:rsid w:val="009A45B1"/>
    <w:rsid w:val="009A46A0"/>
    <w:rsid w:val="009A5327"/>
    <w:rsid w:val="009A634C"/>
    <w:rsid w:val="009A6699"/>
    <w:rsid w:val="009B1671"/>
    <w:rsid w:val="009B1A95"/>
    <w:rsid w:val="009B276E"/>
    <w:rsid w:val="009B75EC"/>
    <w:rsid w:val="009C0DC6"/>
    <w:rsid w:val="009C2C74"/>
    <w:rsid w:val="009C39AD"/>
    <w:rsid w:val="009C7233"/>
    <w:rsid w:val="009D1EC4"/>
    <w:rsid w:val="009D4F3F"/>
    <w:rsid w:val="009D580C"/>
    <w:rsid w:val="009D6977"/>
    <w:rsid w:val="009D6D81"/>
    <w:rsid w:val="009D7096"/>
    <w:rsid w:val="009D732F"/>
    <w:rsid w:val="009D79A3"/>
    <w:rsid w:val="009D79DB"/>
    <w:rsid w:val="009E69DE"/>
    <w:rsid w:val="009E7D69"/>
    <w:rsid w:val="009F0EBE"/>
    <w:rsid w:val="009F11F8"/>
    <w:rsid w:val="009F3C19"/>
    <w:rsid w:val="009F544F"/>
    <w:rsid w:val="009F6B3D"/>
    <w:rsid w:val="009F6F85"/>
    <w:rsid w:val="00A00825"/>
    <w:rsid w:val="00A01D4F"/>
    <w:rsid w:val="00A041E7"/>
    <w:rsid w:val="00A047BA"/>
    <w:rsid w:val="00A050A2"/>
    <w:rsid w:val="00A05888"/>
    <w:rsid w:val="00A07126"/>
    <w:rsid w:val="00A076F0"/>
    <w:rsid w:val="00A110D7"/>
    <w:rsid w:val="00A115A1"/>
    <w:rsid w:val="00A12289"/>
    <w:rsid w:val="00A12A7F"/>
    <w:rsid w:val="00A12B2A"/>
    <w:rsid w:val="00A14C59"/>
    <w:rsid w:val="00A15507"/>
    <w:rsid w:val="00A16044"/>
    <w:rsid w:val="00A172ED"/>
    <w:rsid w:val="00A179C2"/>
    <w:rsid w:val="00A21565"/>
    <w:rsid w:val="00A22644"/>
    <w:rsid w:val="00A245CA"/>
    <w:rsid w:val="00A2507B"/>
    <w:rsid w:val="00A25C55"/>
    <w:rsid w:val="00A27681"/>
    <w:rsid w:val="00A30196"/>
    <w:rsid w:val="00A30C89"/>
    <w:rsid w:val="00A31857"/>
    <w:rsid w:val="00A31B7F"/>
    <w:rsid w:val="00A325B5"/>
    <w:rsid w:val="00A3791E"/>
    <w:rsid w:val="00A37F98"/>
    <w:rsid w:val="00A40D29"/>
    <w:rsid w:val="00A42688"/>
    <w:rsid w:val="00A43D33"/>
    <w:rsid w:val="00A44EC4"/>
    <w:rsid w:val="00A504BB"/>
    <w:rsid w:val="00A515EA"/>
    <w:rsid w:val="00A52044"/>
    <w:rsid w:val="00A55024"/>
    <w:rsid w:val="00A5772F"/>
    <w:rsid w:val="00A61C2B"/>
    <w:rsid w:val="00A67298"/>
    <w:rsid w:val="00A72BF2"/>
    <w:rsid w:val="00A779FB"/>
    <w:rsid w:val="00A84062"/>
    <w:rsid w:val="00A855DB"/>
    <w:rsid w:val="00A85748"/>
    <w:rsid w:val="00A86E1C"/>
    <w:rsid w:val="00A90B96"/>
    <w:rsid w:val="00A90D9F"/>
    <w:rsid w:val="00A940C2"/>
    <w:rsid w:val="00A94AE8"/>
    <w:rsid w:val="00A96875"/>
    <w:rsid w:val="00AA26BC"/>
    <w:rsid w:val="00AA3436"/>
    <w:rsid w:val="00AA5FB3"/>
    <w:rsid w:val="00AB3954"/>
    <w:rsid w:val="00AB62E9"/>
    <w:rsid w:val="00AC02FB"/>
    <w:rsid w:val="00AC1A9A"/>
    <w:rsid w:val="00AC2F07"/>
    <w:rsid w:val="00AC4720"/>
    <w:rsid w:val="00AD51B1"/>
    <w:rsid w:val="00AD51B6"/>
    <w:rsid w:val="00AE0697"/>
    <w:rsid w:val="00AE29C2"/>
    <w:rsid w:val="00AE4CB8"/>
    <w:rsid w:val="00AF01A6"/>
    <w:rsid w:val="00AF11E6"/>
    <w:rsid w:val="00AF3A5E"/>
    <w:rsid w:val="00AF3F1F"/>
    <w:rsid w:val="00AF4683"/>
    <w:rsid w:val="00B01919"/>
    <w:rsid w:val="00B01F9E"/>
    <w:rsid w:val="00B0226E"/>
    <w:rsid w:val="00B0429A"/>
    <w:rsid w:val="00B14654"/>
    <w:rsid w:val="00B14977"/>
    <w:rsid w:val="00B17A0F"/>
    <w:rsid w:val="00B204AA"/>
    <w:rsid w:val="00B20D5C"/>
    <w:rsid w:val="00B21363"/>
    <w:rsid w:val="00B2347B"/>
    <w:rsid w:val="00B23674"/>
    <w:rsid w:val="00B24FEA"/>
    <w:rsid w:val="00B26D15"/>
    <w:rsid w:val="00B272D6"/>
    <w:rsid w:val="00B3138E"/>
    <w:rsid w:val="00B32C25"/>
    <w:rsid w:val="00B32C53"/>
    <w:rsid w:val="00B33A78"/>
    <w:rsid w:val="00B340E5"/>
    <w:rsid w:val="00B3460F"/>
    <w:rsid w:val="00B34F98"/>
    <w:rsid w:val="00B35B6A"/>
    <w:rsid w:val="00B35EB8"/>
    <w:rsid w:val="00B36E10"/>
    <w:rsid w:val="00B41D51"/>
    <w:rsid w:val="00B42E68"/>
    <w:rsid w:val="00B43DD3"/>
    <w:rsid w:val="00B44AB7"/>
    <w:rsid w:val="00B4673F"/>
    <w:rsid w:val="00B536E0"/>
    <w:rsid w:val="00B53B3C"/>
    <w:rsid w:val="00B57FE1"/>
    <w:rsid w:val="00B60289"/>
    <w:rsid w:val="00B6202F"/>
    <w:rsid w:val="00B62D6E"/>
    <w:rsid w:val="00B635B0"/>
    <w:rsid w:val="00B662A7"/>
    <w:rsid w:val="00B66464"/>
    <w:rsid w:val="00B66AB4"/>
    <w:rsid w:val="00B67A86"/>
    <w:rsid w:val="00B70F40"/>
    <w:rsid w:val="00B71BEE"/>
    <w:rsid w:val="00B7226E"/>
    <w:rsid w:val="00B72D5F"/>
    <w:rsid w:val="00B73E9D"/>
    <w:rsid w:val="00B7768B"/>
    <w:rsid w:val="00B813CB"/>
    <w:rsid w:val="00B81C29"/>
    <w:rsid w:val="00B820AC"/>
    <w:rsid w:val="00B824C7"/>
    <w:rsid w:val="00B8279A"/>
    <w:rsid w:val="00B82A9C"/>
    <w:rsid w:val="00B84589"/>
    <w:rsid w:val="00B849FB"/>
    <w:rsid w:val="00B85238"/>
    <w:rsid w:val="00B87363"/>
    <w:rsid w:val="00B90F10"/>
    <w:rsid w:val="00B939AD"/>
    <w:rsid w:val="00B94C2E"/>
    <w:rsid w:val="00B960E1"/>
    <w:rsid w:val="00B968F4"/>
    <w:rsid w:val="00B97148"/>
    <w:rsid w:val="00B971E2"/>
    <w:rsid w:val="00BA0074"/>
    <w:rsid w:val="00BA35C0"/>
    <w:rsid w:val="00BA47CD"/>
    <w:rsid w:val="00BA4F77"/>
    <w:rsid w:val="00BA5A8F"/>
    <w:rsid w:val="00BA5EBF"/>
    <w:rsid w:val="00BA6CD9"/>
    <w:rsid w:val="00BA7B52"/>
    <w:rsid w:val="00BB03DF"/>
    <w:rsid w:val="00BB07C8"/>
    <w:rsid w:val="00BB0B99"/>
    <w:rsid w:val="00BB31F9"/>
    <w:rsid w:val="00BB33AB"/>
    <w:rsid w:val="00BB435A"/>
    <w:rsid w:val="00BB53EB"/>
    <w:rsid w:val="00BB5BBE"/>
    <w:rsid w:val="00BB62EB"/>
    <w:rsid w:val="00BC04AD"/>
    <w:rsid w:val="00BC04EF"/>
    <w:rsid w:val="00BC0A3D"/>
    <w:rsid w:val="00BC2DDF"/>
    <w:rsid w:val="00BC546F"/>
    <w:rsid w:val="00BC6D1C"/>
    <w:rsid w:val="00BC7486"/>
    <w:rsid w:val="00BC7B23"/>
    <w:rsid w:val="00BD025C"/>
    <w:rsid w:val="00BD1155"/>
    <w:rsid w:val="00BD169C"/>
    <w:rsid w:val="00BD2C42"/>
    <w:rsid w:val="00BD362A"/>
    <w:rsid w:val="00BD418B"/>
    <w:rsid w:val="00BD4DF6"/>
    <w:rsid w:val="00BD575F"/>
    <w:rsid w:val="00BD59EE"/>
    <w:rsid w:val="00BD7581"/>
    <w:rsid w:val="00BD7900"/>
    <w:rsid w:val="00BD79A7"/>
    <w:rsid w:val="00BD7D1B"/>
    <w:rsid w:val="00BE255B"/>
    <w:rsid w:val="00BE2D3B"/>
    <w:rsid w:val="00BE3E8B"/>
    <w:rsid w:val="00BE56D2"/>
    <w:rsid w:val="00BE5DD9"/>
    <w:rsid w:val="00BF0FF7"/>
    <w:rsid w:val="00BF317A"/>
    <w:rsid w:val="00BF5132"/>
    <w:rsid w:val="00BF5687"/>
    <w:rsid w:val="00BF6CB4"/>
    <w:rsid w:val="00C0320B"/>
    <w:rsid w:val="00C04E15"/>
    <w:rsid w:val="00C11765"/>
    <w:rsid w:val="00C15EA2"/>
    <w:rsid w:val="00C16016"/>
    <w:rsid w:val="00C16E68"/>
    <w:rsid w:val="00C1784E"/>
    <w:rsid w:val="00C207AE"/>
    <w:rsid w:val="00C20B1D"/>
    <w:rsid w:val="00C21175"/>
    <w:rsid w:val="00C213C9"/>
    <w:rsid w:val="00C22792"/>
    <w:rsid w:val="00C263E1"/>
    <w:rsid w:val="00C2707E"/>
    <w:rsid w:val="00C30B8D"/>
    <w:rsid w:val="00C30EBB"/>
    <w:rsid w:val="00C324F1"/>
    <w:rsid w:val="00C32991"/>
    <w:rsid w:val="00C32C7B"/>
    <w:rsid w:val="00C34968"/>
    <w:rsid w:val="00C34B59"/>
    <w:rsid w:val="00C34C7E"/>
    <w:rsid w:val="00C37499"/>
    <w:rsid w:val="00C401CB"/>
    <w:rsid w:val="00C43F79"/>
    <w:rsid w:val="00C501B0"/>
    <w:rsid w:val="00C50A5D"/>
    <w:rsid w:val="00C52BEF"/>
    <w:rsid w:val="00C546E0"/>
    <w:rsid w:val="00C55106"/>
    <w:rsid w:val="00C5542E"/>
    <w:rsid w:val="00C607E4"/>
    <w:rsid w:val="00C65E0B"/>
    <w:rsid w:val="00C65E87"/>
    <w:rsid w:val="00C67CF7"/>
    <w:rsid w:val="00C70827"/>
    <w:rsid w:val="00C70BAD"/>
    <w:rsid w:val="00C710AD"/>
    <w:rsid w:val="00C74643"/>
    <w:rsid w:val="00C7551F"/>
    <w:rsid w:val="00C75E4C"/>
    <w:rsid w:val="00C765D7"/>
    <w:rsid w:val="00C77CF4"/>
    <w:rsid w:val="00C77D75"/>
    <w:rsid w:val="00C8064C"/>
    <w:rsid w:val="00C8373C"/>
    <w:rsid w:val="00C84B91"/>
    <w:rsid w:val="00C84CE5"/>
    <w:rsid w:val="00C87FFC"/>
    <w:rsid w:val="00C9109E"/>
    <w:rsid w:val="00C92946"/>
    <w:rsid w:val="00C93394"/>
    <w:rsid w:val="00C96897"/>
    <w:rsid w:val="00C97750"/>
    <w:rsid w:val="00CA07D3"/>
    <w:rsid w:val="00CA081F"/>
    <w:rsid w:val="00CA3318"/>
    <w:rsid w:val="00CA3A7E"/>
    <w:rsid w:val="00CA3C9E"/>
    <w:rsid w:val="00CA4890"/>
    <w:rsid w:val="00CA7815"/>
    <w:rsid w:val="00CA7DB4"/>
    <w:rsid w:val="00CB007A"/>
    <w:rsid w:val="00CB0FB2"/>
    <w:rsid w:val="00CB50E9"/>
    <w:rsid w:val="00CB65D5"/>
    <w:rsid w:val="00CB6A02"/>
    <w:rsid w:val="00CB7833"/>
    <w:rsid w:val="00CC0839"/>
    <w:rsid w:val="00CC0D91"/>
    <w:rsid w:val="00CC2797"/>
    <w:rsid w:val="00CC4749"/>
    <w:rsid w:val="00CC5361"/>
    <w:rsid w:val="00CC5AE3"/>
    <w:rsid w:val="00CC67D3"/>
    <w:rsid w:val="00CD17B0"/>
    <w:rsid w:val="00CD3200"/>
    <w:rsid w:val="00CD3EB1"/>
    <w:rsid w:val="00CD52AC"/>
    <w:rsid w:val="00CD6FB6"/>
    <w:rsid w:val="00CD7B08"/>
    <w:rsid w:val="00CE14AF"/>
    <w:rsid w:val="00CE17F5"/>
    <w:rsid w:val="00CE1D91"/>
    <w:rsid w:val="00CE3AA3"/>
    <w:rsid w:val="00CE46B2"/>
    <w:rsid w:val="00CE58F3"/>
    <w:rsid w:val="00CF0874"/>
    <w:rsid w:val="00CF433E"/>
    <w:rsid w:val="00CF5BEE"/>
    <w:rsid w:val="00D01E08"/>
    <w:rsid w:val="00D023D3"/>
    <w:rsid w:val="00D02507"/>
    <w:rsid w:val="00D0292C"/>
    <w:rsid w:val="00D03649"/>
    <w:rsid w:val="00D05535"/>
    <w:rsid w:val="00D05B9A"/>
    <w:rsid w:val="00D06C24"/>
    <w:rsid w:val="00D103DA"/>
    <w:rsid w:val="00D11146"/>
    <w:rsid w:val="00D14F79"/>
    <w:rsid w:val="00D1690C"/>
    <w:rsid w:val="00D1791D"/>
    <w:rsid w:val="00D207B1"/>
    <w:rsid w:val="00D22BF1"/>
    <w:rsid w:val="00D2366B"/>
    <w:rsid w:val="00D239A4"/>
    <w:rsid w:val="00D24717"/>
    <w:rsid w:val="00D262E8"/>
    <w:rsid w:val="00D30057"/>
    <w:rsid w:val="00D315BF"/>
    <w:rsid w:val="00D31941"/>
    <w:rsid w:val="00D360C9"/>
    <w:rsid w:val="00D36711"/>
    <w:rsid w:val="00D36EF0"/>
    <w:rsid w:val="00D37AF8"/>
    <w:rsid w:val="00D43EBF"/>
    <w:rsid w:val="00D44C08"/>
    <w:rsid w:val="00D45847"/>
    <w:rsid w:val="00D47905"/>
    <w:rsid w:val="00D47E37"/>
    <w:rsid w:val="00D47FFE"/>
    <w:rsid w:val="00D5135F"/>
    <w:rsid w:val="00D5150C"/>
    <w:rsid w:val="00D51C25"/>
    <w:rsid w:val="00D521D9"/>
    <w:rsid w:val="00D52246"/>
    <w:rsid w:val="00D5577B"/>
    <w:rsid w:val="00D55D1C"/>
    <w:rsid w:val="00D55D7A"/>
    <w:rsid w:val="00D609F8"/>
    <w:rsid w:val="00D63DDA"/>
    <w:rsid w:val="00D6680A"/>
    <w:rsid w:val="00D66CD1"/>
    <w:rsid w:val="00D66F75"/>
    <w:rsid w:val="00D6772F"/>
    <w:rsid w:val="00D67FE0"/>
    <w:rsid w:val="00D71200"/>
    <w:rsid w:val="00D71332"/>
    <w:rsid w:val="00D72489"/>
    <w:rsid w:val="00D7309E"/>
    <w:rsid w:val="00D7386A"/>
    <w:rsid w:val="00D757F2"/>
    <w:rsid w:val="00D7643E"/>
    <w:rsid w:val="00D76FBA"/>
    <w:rsid w:val="00D8090D"/>
    <w:rsid w:val="00D82741"/>
    <w:rsid w:val="00D83E37"/>
    <w:rsid w:val="00D85BF2"/>
    <w:rsid w:val="00D862C5"/>
    <w:rsid w:val="00D86445"/>
    <w:rsid w:val="00D86955"/>
    <w:rsid w:val="00D90C22"/>
    <w:rsid w:val="00D9148D"/>
    <w:rsid w:val="00D930A6"/>
    <w:rsid w:val="00D93345"/>
    <w:rsid w:val="00D943EC"/>
    <w:rsid w:val="00D96483"/>
    <w:rsid w:val="00DA13F6"/>
    <w:rsid w:val="00DA18D5"/>
    <w:rsid w:val="00DA3969"/>
    <w:rsid w:val="00DA4529"/>
    <w:rsid w:val="00DA7918"/>
    <w:rsid w:val="00DB0735"/>
    <w:rsid w:val="00DB07C3"/>
    <w:rsid w:val="00DB1B8D"/>
    <w:rsid w:val="00DB6A1D"/>
    <w:rsid w:val="00DC05B4"/>
    <w:rsid w:val="00DC0923"/>
    <w:rsid w:val="00DC1D77"/>
    <w:rsid w:val="00DC3520"/>
    <w:rsid w:val="00DC38B4"/>
    <w:rsid w:val="00DC5E47"/>
    <w:rsid w:val="00DC6963"/>
    <w:rsid w:val="00DC6DEF"/>
    <w:rsid w:val="00DC7450"/>
    <w:rsid w:val="00DD1463"/>
    <w:rsid w:val="00DD19B6"/>
    <w:rsid w:val="00DD4F1A"/>
    <w:rsid w:val="00DD7448"/>
    <w:rsid w:val="00DE1443"/>
    <w:rsid w:val="00DE1B6F"/>
    <w:rsid w:val="00DE28A9"/>
    <w:rsid w:val="00DE3ECC"/>
    <w:rsid w:val="00DE4088"/>
    <w:rsid w:val="00DE4D97"/>
    <w:rsid w:val="00DE5E9A"/>
    <w:rsid w:val="00DE71A4"/>
    <w:rsid w:val="00DE7908"/>
    <w:rsid w:val="00DF1B9E"/>
    <w:rsid w:val="00E00755"/>
    <w:rsid w:val="00E00AD4"/>
    <w:rsid w:val="00E00D5E"/>
    <w:rsid w:val="00E02485"/>
    <w:rsid w:val="00E02521"/>
    <w:rsid w:val="00E0363D"/>
    <w:rsid w:val="00E04418"/>
    <w:rsid w:val="00E04CDA"/>
    <w:rsid w:val="00E07994"/>
    <w:rsid w:val="00E07E68"/>
    <w:rsid w:val="00E10B25"/>
    <w:rsid w:val="00E115DE"/>
    <w:rsid w:val="00E11E63"/>
    <w:rsid w:val="00E11F16"/>
    <w:rsid w:val="00E1217D"/>
    <w:rsid w:val="00E145CD"/>
    <w:rsid w:val="00E14F67"/>
    <w:rsid w:val="00E1615C"/>
    <w:rsid w:val="00E171D5"/>
    <w:rsid w:val="00E20F22"/>
    <w:rsid w:val="00E213FD"/>
    <w:rsid w:val="00E22144"/>
    <w:rsid w:val="00E224B8"/>
    <w:rsid w:val="00E235EA"/>
    <w:rsid w:val="00E25F3B"/>
    <w:rsid w:val="00E31151"/>
    <w:rsid w:val="00E32197"/>
    <w:rsid w:val="00E32C5F"/>
    <w:rsid w:val="00E33E2F"/>
    <w:rsid w:val="00E34FB8"/>
    <w:rsid w:val="00E35A60"/>
    <w:rsid w:val="00E35D70"/>
    <w:rsid w:val="00E40755"/>
    <w:rsid w:val="00E40E34"/>
    <w:rsid w:val="00E41E79"/>
    <w:rsid w:val="00E42C55"/>
    <w:rsid w:val="00E42CE5"/>
    <w:rsid w:val="00E436CE"/>
    <w:rsid w:val="00E4398A"/>
    <w:rsid w:val="00E46019"/>
    <w:rsid w:val="00E46427"/>
    <w:rsid w:val="00E46788"/>
    <w:rsid w:val="00E4759F"/>
    <w:rsid w:val="00E47944"/>
    <w:rsid w:val="00E47D56"/>
    <w:rsid w:val="00E503BD"/>
    <w:rsid w:val="00E51BBB"/>
    <w:rsid w:val="00E528B0"/>
    <w:rsid w:val="00E53F18"/>
    <w:rsid w:val="00E54A43"/>
    <w:rsid w:val="00E553F6"/>
    <w:rsid w:val="00E574A7"/>
    <w:rsid w:val="00E64188"/>
    <w:rsid w:val="00E66EBD"/>
    <w:rsid w:val="00E7029D"/>
    <w:rsid w:val="00E70E76"/>
    <w:rsid w:val="00E76BD2"/>
    <w:rsid w:val="00E80F9F"/>
    <w:rsid w:val="00E8166D"/>
    <w:rsid w:val="00E8412F"/>
    <w:rsid w:val="00E85745"/>
    <w:rsid w:val="00E86737"/>
    <w:rsid w:val="00E87E48"/>
    <w:rsid w:val="00E9117F"/>
    <w:rsid w:val="00E92A53"/>
    <w:rsid w:val="00E935E8"/>
    <w:rsid w:val="00E955D9"/>
    <w:rsid w:val="00E956FE"/>
    <w:rsid w:val="00E973D6"/>
    <w:rsid w:val="00EA0CA8"/>
    <w:rsid w:val="00EA1C1D"/>
    <w:rsid w:val="00EA2022"/>
    <w:rsid w:val="00EA22A4"/>
    <w:rsid w:val="00EA2E95"/>
    <w:rsid w:val="00EA3C2C"/>
    <w:rsid w:val="00EA4055"/>
    <w:rsid w:val="00EA4A64"/>
    <w:rsid w:val="00EA65AD"/>
    <w:rsid w:val="00EA7B77"/>
    <w:rsid w:val="00EA7F15"/>
    <w:rsid w:val="00EB3B5D"/>
    <w:rsid w:val="00EB4D85"/>
    <w:rsid w:val="00EB4FEC"/>
    <w:rsid w:val="00EB5871"/>
    <w:rsid w:val="00EB666C"/>
    <w:rsid w:val="00EB6A27"/>
    <w:rsid w:val="00EB6B76"/>
    <w:rsid w:val="00EB7041"/>
    <w:rsid w:val="00EB7B92"/>
    <w:rsid w:val="00EC2EFD"/>
    <w:rsid w:val="00EC4DBC"/>
    <w:rsid w:val="00EC54F2"/>
    <w:rsid w:val="00EC683C"/>
    <w:rsid w:val="00ED0819"/>
    <w:rsid w:val="00ED1CCD"/>
    <w:rsid w:val="00ED3CC6"/>
    <w:rsid w:val="00ED4116"/>
    <w:rsid w:val="00ED5A0A"/>
    <w:rsid w:val="00ED62C1"/>
    <w:rsid w:val="00ED63C0"/>
    <w:rsid w:val="00ED6DF4"/>
    <w:rsid w:val="00EE1584"/>
    <w:rsid w:val="00EE5F66"/>
    <w:rsid w:val="00EF1DA8"/>
    <w:rsid w:val="00EF4DE4"/>
    <w:rsid w:val="00EF6327"/>
    <w:rsid w:val="00EF69FD"/>
    <w:rsid w:val="00EF6D3A"/>
    <w:rsid w:val="00EF77F8"/>
    <w:rsid w:val="00F0046F"/>
    <w:rsid w:val="00F01ED1"/>
    <w:rsid w:val="00F050E3"/>
    <w:rsid w:val="00F05390"/>
    <w:rsid w:val="00F05F43"/>
    <w:rsid w:val="00F068A2"/>
    <w:rsid w:val="00F1260B"/>
    <w:rsid w:val="00F130E0"/>
    <w:rsid w:val="00F1357B"/>
    <w:rsid w:val="00F13FF0"/>
    <w:rsid w:val="00F148F8"/>
    <w:rsid w:val="00F17093"/>
    <w:rsid w:val="00F176BD"/>
    <w:rsid w:val="00F21B33"/>
    <w:rsid w:val="00F21EB7"/>
    <w:rsid w:val="00F241D5"/>
    <w:rsid w:val="00F2522A"/>
    <w:rsid w:val="00F269BC"/>
    <w:rsid w:val="00F26CEA"/>
    <w:rsid w:val="00F310EB"/>
    <w:rsid w:val="00F336A1"/>
    <w:rsid w:val="00F37968"/>
    <w:rsid w:val="00F37BB0"/>
    <w:rsid w:val="00F4022E"/>
    <w:rsid w:val="00F41C28"/>
    <w:rsid w:val="00F423E5"/>
    <w:rsid w:val="00F42D4E"/>
    <w:rsid w:val="00F45370"/>
    <w:rsid w:val="00F46943"/>
    <w:rsid w:val="00F47919"/>
    <w:rsid w:val="00F50F87"/>
    <w:rsid w:val="00F549DB"/>
    <w:rsid w:val="00F55333"/>
    <w:rsid w:val="00F56085"/>
    <w:rsid w:val="00F60587"/>
    <w:rsid w:val="00F60F61"/>
    <w:rsid w:val="00F621F0"/>
    <w:rsid w:val="00F625ED"/>
    <w:rsid w:val="00F62C4A"/>
    <w:rsid w:val="00F63915"/>
    <w:rsid w:val="00F716BC"/>
    <w:rsid w:val="00F72529"/>
    <w:rsid w:val="00F72D09"/>
    <w:rsid w:val="00F73416"/>
    <w:rsid w:val="00F753BC"/>
    <w:rsid w:val="00F75814"/>
    <w:rsid w:val="00F761AD"/>
    <w:rsid w:val="00F76C42"/>
    <w:rsid w:val="00F7729C"/>
    <w:rsid w:val="00F82E64"/>
    <w:rsid w:val="00F83F05"/>
    <w:rsid w:val="00F86A43"/>
    <w:rsid w:val="00F86C97"/>
    <w:rsid w:val="00F8767A"/>
    <w:rsid w:val="00F8772D"/>
    <w:rsid w:val="00F90A49"/>
    <w:rsid w:val="00F91601"/>
    <w:rsid w:val="00F91C2C"/>
    <w:rsid w:val="00F92708"/>
    <w:rsid w:val="00F97932"/>
    <w:rsid w:val="00F97D90"/>
    <w:rsid w:val="00FA0B06"/>
    <w:rsid w:val="00FA3425"/>
    <w:rsid w:val="00FA372E"/>
    <w:rsid w:val="00FA38B0"/>
    <w:rsid w:val="00FA3DAE"/>
    <w:rsid w:val="00FA4323"/>
    <w:rsid w:val="00FA5986"/>
    <w:rsid w:val="00FA6213"/>
    <w:rsid w:val="00FA6F5A"/>
    <w:rsid w:val="00FB17DB"/>
    <w:rsid w:val="00FB198C"/>
    <w:rsid w:val="00FB3296"/>
    <w:rsid w:val="00FB3297"/>
    <w:rsid w:val="00FB34FC"/>
    <w:rsid w:val="00FB6D85"/>
    <w:rsid w:val="00FC007D"/>
    <w:rsid w:val="00FC1C90"/>
    <w:rsid w:val="00FC3F58"/>
    <w:rsid w:val="00FC3F77"/>
    <w:rsid w:val="00FC515F"/>
    <w:rsid w:val="00FC5A02"/>
    <w:rsid w:val="00FC6147"/>
    <w:rsid w:val="00FC6DBF"/>
    <w:rsid w:val="00FD1C7C"/>
    <w:rsid w:val="00FD4617"/>
    <w:rsid w:val="00FD5337"/>
    <w:rsid w:val="00FD59FF"/>
    <w:rsid w:val="00FE3CB3"/>
    <w:rsid w:val="00FE4170"/>
    <w:rsid w:val="00FE48E5"/>
    <w:rsid w:val="00FE7BBA"/>
    <w:rsid w:val="00FF043C"/>
    <w:rsid w:val="00FF2B1B"/>
    <w:rsid w:val="00FF2C68"/>
    <w:rsid w:val="00FF70D1"/>
    <w:rsid w:val="00FF729D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1155"/>
    <w:rPr>
      <w:sz w:val="28"/>
    </w:rPr>
  </w:style>
  <w:style w:type="paragraph" w:styleId="1">
    <w:name w:val="heading 1"/>
    <w:basedOn w:val="a"/>
    <w:next w:val="a"/>
    <w:link w:val="10"/>
    <w:qFormat/>
    <w:rsid w:val="00E867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11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Красная строка по ширине"/>
    <w:basedOn w:val="a"/>
    <w:rsid w:val="002356E3"/>
    <w:pPr>
      <w:ind w:firstLine="709"/>
      <w:jc w:val="both"/>
    </w:pPr>
  </w:style>
  <w:style w:type="character" w:styleId="a5">
    <w:name w:val="Hyperlink"/>
    <w:rsid w:val="00FA6213"/>
    <w:rPr>
      <w:color w:val="0000FF"/>
      <w:u w:val="single"/>
    </w:rPr>
  </w:style>
  <w:style w:type="paragraph" w:styleId="a6">
    <w:name w:val="Body Text"/>
    <w:basedOn w:val="a"/>
    <w:link w:val="a7"/>
    <w:unhideWhenUsed/>
    <w:rsid w:val="00802C29"/>
    <w:pPr>
      <w:tabs>
        <w:tab w:val="left" w:pos="7655"/>
        <w:tab w:val="left" w:pos="9923"/>
      </w:tabs>
      <w:spacing w:line="360" w:lineRule="auto"/>
      <w:ind w:right="-1"/>
      <w:jc w:val="both"/>
    </w:pPr>
  </w:style>
  <w:style w:type="character" w:customStyle="1" w:styleId="a7">
    <w:name w:val="Основной текст Знак"/>
    <w:link w:val="a6"/>
    <w:rsid w:val="00802C29"/>
    <w:rPr>
      <w:sz w:val="28"/>
    </w:rPr>
  </w:style>
  <w:style w:type="paragraph" w:styleId="a8">
    <w:name w:val="footnote text"/>
    <w:basedOn w:val="a"/>
    <w:link w:val="a9"/>
    <w:rsid w:val="008D66B0"/>
    <w:rPr>
      <w:sz w:val="20"/>
    </w:rPr>
  </w:style>
  <w:style w:type="character" w:customStyle="1" w:styleId="a9">
    <w:name w:val="Текст сноски Знак"/>
    <w:basedOn w:val="a0"/>
    <w:link w:val="a8"/>
    <w:rsid w:val="008D66B0"/>
  </w:style>
  <w:style w:type="character" w:styleId="aa">
    <w:name w:val="footnote reference"/>
    <w:rsid w:val="008D66B0"/>
    <w:rPr>
      <w:vertAlign w:val="superscript"/>
    </w:rPr>
  </w:style>
  <w:style w:type="paragraph" w:styleId="ab">
    <w:name w:val="header"/>
    <w:basedOn w:val="a"/>
    <w:link w:val="ac"/>
    <w:rsid w:val="008D66B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8D66B0"/>
    <w:rPr>
      <w:sz w:val="28"/>
    </w:rPr>
  </w:style>
  <w:style w:type="paragraph" w:styleId="ad">
    <w:name w:val="footer"/>
    <w:basedOn w:val="a"/>
    <w:link w:val="ae"/>
    <w:rsid w:val="008D66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8D66B0"/>
    <w:rPr>
      <w:sz w:val="28"/>
    </w:rPr>
  </w:style>
  <w:style w:type="paragraph" w:styleId="af">
    <w:name w:val="Balloon Text"/>
    <w:basedOn w:val="a"/>
    <w:semiHidden/>
    <w:rsid w:val="005B4296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6C3D81"/>
    <w:pPr>
      <w:spacing w:after="120" w:line="480" w:lineRule="auto"/>
    </w:pPr>
  </w:style>
  <w:style w:type="character" w:customStyle="1" w:styleId="20">
    <w:name w:val="Основной текст 2 Знак"/>
    <w:link w:val="2"/>
    <w:rsid w:val="006C3D81"/>
    <w:rPr>
      <w:sz w:val="28"/>
    </w:rPr>
  </w:style>
  <w:style w:type="paragraph" w:customStyle="1" w:styleId="p7">
    <w:name w:val="p7"/>
    <w:basedOn w:val="a"/>
    <w:rsid w:val="0099055C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99055C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99055C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99055C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BD2C42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Normal (Web)"/>
    <w:basedOn w:val="a"/>
    <w:uiPriority w:val="99"/>
    <w:unhideWhenUsed/>
    <w:rsid w:val="007F38B9"/>
    <w:pPr>
      <w:spacing w:before="100" w:beforeAutospacing="1" w:after="100" w:afterAutospacing="1"/>
    </w:pPr>
    <w:rPr>
      <w:sz w:val="24"/>
      <w:szCs w:val="24"/>
    </w:rPr>
  </w:style>
  <w:style w:type="paragraph" w:customStyle="1" w:styleId="dash041e0431044b0447043d044b0439">
    <w:name w:val="dash041e_0431_044b_0447_043d_044b_0439"/>
    <w:basedOn w:val="a"/>
    <w:rsid w:val="002B1E4A"/>
    <w:pPr>
      <w:spacing w:before="100" w:beforeAutospacing="1" w:after="100" w:afterAutospacing="1"/>
    </w:pPr>
    <w:rPr>
      <w:sz w:val="24"/>
      <w:szCs w:val="24"/>
    </w:rPr>
  </w:style>
  <w:style w:type="character" w:customStyle="1" w:styleId="dash041e0431044b0447043d044b0439char">
    <w:name w:val="dash041e_0431_044b_0447_043d_044b_0439__char"/>
    <w:rsid w:val="002B1E4A"/>
  </w:style>
  <w:style w:type="paragraph" w:customStyle="1" w:styleId="p5">
    <w:name w:val="p5"/>
    <w:basedOn w:val="a"/>
    <w:rsid w:val="003D323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3D323C"/>
  </w:style>
  <w:style w:type="paragraph" w:customStyle="1" w:styleId="p6">
    <w:name w:val="p6"/>
    <w:basedOn w:val="a"/>
    <w:rsid w:val="00DA13F6"/>
    <w:pPr>
      <w:spacing w:before="100" w:beforeAutospacing="1" w:after="100" w:afterAutospacing="1"/>
    </w:pPr>
    <w:rPr>
      <w:sz w:val="24"/>
      <w:szCs w:val="24"/>
    </w:rPr>
  </w:style>
  <w:style w:type="character" w:customStyle="1" w:styleId="CharAttribute21">
    <w:name w:val="CharAttribute21"/>
    <w:rsid w:val="00BC7B23"/>
    <w:rPr>
      <w:rFonts w:ascii="Times New Roman" w:eastAsia="Times New Roman"/>
      <w:b/>
      <w:color w:val="4F81BD"/>
      <w:sz w:val="28"/>
    </w:rPr>
  </w:style>
  <w:style w:type="character" w:customStyle="1" w:styleId="CharAttribute24">
    <w:name w:val="CharAttribute24"/>
    <w:rsid w:val="00BC7B23"/>
    <w:rPr>
      <w:rFonts w:ascii="Times New Roman" w:eastAsia="Times New Roman"/>
      <w:color w:val="4F81BD"/>
      <w:sz w:val="28"/>
    </w:rPr>
  </w:style>
  <w:style w:type="character" w:customStyle="1" w:styleId="CharAttribute25">
    <w:name w:val="CharAttribute25"/>
    <w:rsid w:val="00BC7B23"/>
    <w:rPr>
      <w:rFonts w:ascii="Calibri" w:eastAsia="Times New Roman"/>
      <w:color w:val="4F81BD"/>
      <w:sz w:val="28"/>
    </w:rPr>
  </w:style>
  <w:style w:type="character" w:customStyle="1" w:styleId="CharAttribute26">
    <w:name w:val="CharAttribute26"/>
    <w:rsid w:val="00BC7B23"/>
    <w:rPr>
      <w:rFonts w:ascii="Calibri" w:eastAsia="Times New Roman"/>
      <w:b/>
      <w:color w:val="4F81BD"/>
      <w:sz w:val="28"/>
    </w:rPr>
  </w:style>
  <w:style w:type="paragraph" w:styleId="af1">
    <w:name w:val="Body Text Indent"/>
    <w:basedOn w:val="a"/>
    <w:link w:val="af2"/>
    <w:uiPriority w:val="99"/>
    <w:rsid w:val="00657FA0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657FA0"/>
    <w:rPr>
      <w:sz w:val="24"/>
      <w:szCs w:val="24"/>
    </w:rPr>
  </w:style>
  <w:style w:type="paragraph" w:customStyle="1" w:styleId="ConsPlusNormal">
    <w:name w:val="ConsPlusNormal"/>
    <w:link w:val="ConsPlusNormal0"/>
    <w:rsid w:val="00D914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ParaAttribute5">
    <w:name w:val="ParaAttribute5"/>
    <w:rsid w:val="00780C83"/>
    <w:pPr>
      <w:widowControl w:val="0"/>
      <w:wordWrap w:val="0"/>
      <w:jc w:val="center"/>
    </w:pPr>
    <w:rPr>
      <w:rFonts w:eastAsia="№Е"/>
    </w:rPr>
  </w:style>
  <w:style w:type="paragraph" w:customStyle="1" w:styleId="ConsPlusNonformat">
    <w:name w:val="ConsPlusNonformat"/>
    <w:rsid w:val="001F73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Основной текст2"/>
    <w:basedOn w:val="a"/>
    <w:rsid w:val="00EA4055"/>
    <w:pPr>
      <w:widowControl w:val="0"/>
      <w:shd w:val="clear" w:color="auto" w:fill="FFFFFF"/>
      <w:spacing w:after="240" w:line="312" w:lineRule="exact"/>
      <w:jc w:val="center"/>
    </w:pPr>
    <w:rPr>
      <w:rFonts w:eastAsia="Calibri"/>
      <w:color w:val="000000"/>
      <w:spacing w:val="6"/>
      <w:sz w:val="23"/>
      <w:szCs w:val="23"/>
    </w:rPr>
  </w:style>
  <w:style w:type="paragraph" w:customStyle="1" w:styleId="11">
    <w:name w:val="Обычный1"/>
    <w:basedOn w:val="a"/>
    <w:rsid w:val="009B1A9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char">
    <w:name w:val="normal__char"/>
    <w:uiPriority w:val="99"/>
    <w:rsid w:val="009B1A95"/>
    <w:rPr>
      <w:rFonts w:cs="Times New Roman"/>
    </w:rPr>
  </w:style>
  <w:style w:type="paragraph" w:styleId="af3">
    <w:name w:val="List Paragraph"/>
    <w:basedOn w:val="a"/>
    <w:uiPriority w:val="34"/>
    <w:qFormat/>
    <w:rsid w:val="00F41C28"/>
    <w:pPr>
      <w:ind w:left="720"/>
      <w:contextualSpacing/>
    </w:pPr>
  </w:style>
  <w:style w:type="paragraph" w:customStyle="1" w:styleId="Default">
    <w:name w:val="Default"/>
    <w:rsid w:val="00202B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uiPriority w:val="99"/>
    <w:rsid w:val="0055766D"/>
    <w:pPr>
      <w:widowControl w:val="0"/>
    </w:pPr>
    <w:rPr>
      <w:rFonts w:ascii="Courier New" w:hAnsi="Courier New" w:cs="Courier New"/>
    </w:rPr>
  </w:style>
  <w:style w:type="character" w:styleId="af4">
    <w:name w:val="Emphasis"/>
    <w:uiPriority w:val="99"/>
    <w:qFormat/>
    <w:rsid w:val="0087193F"/>
    <w:rPr>
      <w:i/>
      <w:iCs/>
    </w:rPr>
  </w:style>
  <w:style w:type="character" w:customStyle="1" w:styleId="10">
    <w:name w:val="Заголовок 1 Знак"/>
    <w:basedOn w:val="a0"/>
    <w:link w:val="1"/>
    <w:rsid w:val="00E86737"/>
    <w:rPr>
      <w:rFonts w:ascii="Cambria" w:hAnsi="Cambria"/>
      <w:b/>
      <w:bCs/>
      <w:kern w:val="32"/>
      <w:sz w:val="32"/>
      <w:szCs w:val="32"/>
    </w:rPr>
  </w:style>
  <w:style w:type="paragraph" w:styleId="af5">
    <w:name w:val="Document Map"/>
    <w:basedOn w:val="a"/>
    <w:link w:val="af6"/>
    <w:rsid w:val="00D05535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rsid w:val="00D05535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uiPriority w:val="99"/>
    <w:rsid w:val="00795B77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5C1F95"/>
    <w:rPr>
      <w:rFonts w:ascii="Arial" w:hAnsi="Arial" w:cs="Arial"/>
    </w:rPr>
  </w:style>
  <w:style w:type="paragraph" w:customStyle="1" w:styleId="ConsPlusCell">
    <w:name w:val="ConsPlusCell"/>
    <w:rsid w:val="000D6D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No Spacing"/>
    <w:uiPriority w:val="1"/>
    <w:qFormat/>
    <w:rsid w:val="00975FFC"/>
    <w:pPr>
      <w:widowControl w:val="0"/>
      <w:autoSpaceDE w:val="0"/>
      <w:autoSpaceDN w:val="0"/>
      <w:adjustRightInd w:val="0"/>
    </w:pPr>
  </w:style>
  <w:style w:type="paragraph" w:customStyle="1" w:styleId="12">
    <w:name w:val="Обычный1"/>
    <w:basedOn w:val="a"/>
    <w:uiPriority w:val="99"/>
    <w:rsid w:val="00220778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mw-headline">
    <w:name w:val="mw-headline"/>
    <w:uiPriority w:val="99"/>
    <w:rsid w:val="0022077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1155"/>
    <w:rPr>
      <w:sz w:val="28"/>
    </w:rPr>
  </w:style>
  <w:style w:type="paragraph" w:styleId="1">
    <w:name w:val="heading 1"/>
    <w:basedOn w:val="a"/>
    <w:next w:val="a"/>
    <w:link w:val="10"/>
    <w:qFormat/>
    <w:rsid w:val="00E867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11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Красная строка по ширине"/>
    <w:basedOn w:val="a"/>
    <w:rsid w:val="002356E3"/>
    <w:pPr>
      <w:ind w:firstLine="709"/>
      <w:jc w:val="both"/>
    </w:pPr>
  </w:style>
  <w:style w:type="character" w:styleId="a5">
    <w:name w:val="Hyperlink"/>
    <w:rsid w:val="00FA6213"/>
    <w:rPr>
      <w:color w:val="0000FF"/>
      <w:u w:val="single"/>
    </w:rPr>
  </w:style>
  <w:style w:type="paragraph" w:styleId="a6">
    <w:name w:val="Body Text"/>
    <w:basedOn w:val="a"/>
    <w:link w:val="a7"/>
    <w:unhideWhenUsed/>
    <w:rsid w:val="00802C29"/>
    <w:pPr>
      <w:tabs>
        <w:tab w:val="left" w:pos="7655"/>
        <w:tab w:val="left" w:pos="9923"/>
      </w:tabs>
      <w:spacing w:line="360" w:lineRule="auto"/>
      <w:ind w:right="-1"/>
      <w:jc w:val="both"/>
    </w:pPr>
  </w:style>
  <w:style w:type="character" w:customStyle="1" w:styleId="a7">
    <w:name w:val="Основной текст Знак"/>
    <w:link w:val="a6"/>
    <w:rsid w:val="00802C29"/>
    <w:rPr>
      <w:sz w:val="28"/>
    </w:rPr>
  </w:style>
  <w:style w:type="paragraph" w:styleId="a8">
    <w:name w:val="footnote text"/>
    <w:basedOn w:val="a"/>
    <w:link w:val="a9"/>
    <w:rsid w:val="008D66B0"/>
    <w:rPr>
      <w:sz w:val="20"/>
    </w:rPr>
  </w:style>
  <w:style w:type="character" w:customStyle="1" w:styleId="a9">
    <w:name w:val="Текст сноски Знак"/>
    <w:basedOn w:val="a0"/>
    <w:link w:val="a8"/>
    <w:rsid w:val="008D66B0"/>
  </w:style>
  <w:style w:type="character" w:styleId="aa">
    <w:name w:val="footnote reference"/>
    <w:rsid w:val="008D66B0"/>
    <w:rPr>
      <w:vertAlign w:val="superscript"/>
    </w:rPr>
  </w:style>
  <w:style w:type="paragraph" w:styleId="ab">
    <w:name w:val="header"/>
    <w:basedOn w:val="a"/>
    <w:link w:val="ac"/>
    <w:rsid w:val="008D66B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8D66B0"/>
    <w:rPr>
      <w:sz w:val="28"/>
    </w:rPr>
  </w:style>
  <w:style w:type="paragraph" w:styleId="ad">
    <w:name w:val="footer"/>
    <w:basedOn w:val="a"/>
    <w:link w:val="ae"/>
    <w:rsid w:val="008D66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8D66B0"/>
    <w:rPr>
      <w:sz w:val="28"/>
    </w:rPr>
  </w:style>
  <w:style w:type="paragraph" w:styleId="af">
    <w:name w:val="Balloon Text"/>
    <w:basedOn w:val="a"/>
    <w:semiHidden/>
    <w:rsid w:val="005B4296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6C3D81"/>
    <w:pPr>
      <w:spacing w:after="120" w:line="480" w:lineRule="auto"/>
    </w:pPr>
  </w:style>
  <w:style w:type="character" w:customStyle="1" w:styleId="20">
    <w:name w:val="Основной текст 2 Знак"/>
    <w:link w:val="2"/>
    <w:rsid w:val="006C3D81"/>
    <w:rPr>
      <w:sz w:val="28"/>
    </w:rPr>
  </w:style>
  <w:style w:type="paragraph" w:customStyle="1" w:styleId="p7">
    <w:name w:val="p7"/>
    <w:basedOn w:val="a"/>
    <w:rsid w:val="0099055C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99055C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99055C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99055C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BD2C42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Normal (Web)"/>
    <w:basedOn w:val="a"/>
    <w:uiPriority w:val="99"/>
    <w:unhideWhenUsed/>
    <w:rsid w:val="007F38B9"/>
    <w:pPr>
      <w:spacing w:before="100" w:beforeAutospacing="1" w:after="100" w:afterAutospacing="1"/>
    </w:pPr>
    <w:rPr>
      <w:sz w:val="24"/>
      <w:szCs w:val="24"/>
    </w:rPr>
  </w:style>
  <w:style w:type="paragraph" w:customStyle="1" w:styleId="dash041e0431044b0447043d044b0439">
    <w:name w:val="dash041e_0431_044b_0447_043d_044b_0439"/>
    <w:basedOn w:val="a"/>
    <w:rsid w:val="002B1E4A"/>
    <w:pPr>
      <w:spacing w:before="100" w:beforeAutospacing="1" w:after="100" w:afterAutospacing="1"/>
    </w:pPr>
    <w:rPr>
      <w:sz w:val="24"/>
      <w:szCs w:val="24"/>
    </w:rPr>
  </w:style>
  <w:style w:type="character" w:customStyle="1" w:styleId="dash041e0431044b0447043d044b0439char">
    <w:name w:val="dash041e_0431_044b_0447_043d_044b_0439__char"/>
    <w:rsid w:val="002B1E4A"/>
  </w:style>
  <w:style w:type="paragraph" w:customStyle="1" w:styleId="p5">
    <w:name w:val="p5"/>
    <w:basedOn w:val="a"/>
    <w:rsid w:val="003D323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3D323C"/>
  </w:style>
  <w:style w:type="paragraph" w:customStyle="1" w:styleId="p6">
    <w:name w:val="p6"/>
    <w:basedOn w:val="a"/>
    <w:rsid w:val="00DA13F6"/>
    <w:pPr>
      <w:spacing w:before="100" w:beforeAutospacing="1" w:after="100" w:afterAutospacing="1"/>
    </w:pPr>
    <w:rPr>
      <w:sz w:val="24"/>
      <w:szCs w:val="24"/>
    </w:rPr>
  </w:style>
  <w:style w:type="character" w:customStyle="1" w:styleId="CharAttribute21">
    <w:name w:val="CharAttribute21"/>
    <w:rsid w:val="00BC7B23"/>
    <w:rPr>
      <w:rFonts w:ascii="Times New Roman" w:eastAsia="Times New Roman"/>
      <w:b/>
      <w:color w:val="4F81BD"/>
      <w:sz w:val="28"/>
    </w:rPr>
  </w:style>
  <w:style w:type="character" w:customStyle="1" w:styleId="CharAttribute24">
    <w:name w:val="CharAttribute24"/>
    <w:rsid w:val="00BC7B23"/>
    <w:rPr>
      <w:rFonts w:ascii="Times New Roman" w:eastAsia="Times New Roman"/>
      <w:color w:val="4F81BD"/>
      <w:sz w:val="28"/>
    </w:rPr>
  </w:style>
  <w:style w:type="character" w:customStyle="1" w:styleId="CharAttribute25">
    <w:name w:val="CharAttribute25"/>
    <w:rsid w:val="00BC7B23"/>
    <w:rPr>
      <w:rFonts w:ascii="Calibri" w:eastAsia="Times New Roman"/>
      <w:color w:val="4F81BD"/>
      <w:sz w:val="28"/>
    </w:rPr>
  </w:style>
  <w:style w:type="character" w:customStyle="1" w:styleId="CharAttribute26">
    <w:name w:val="CharAttribute26"/>
    <w:rsid w:val="00BC7B23"/>
    <w:rPr>
      <w:rFonts w:ascii="Calibri" w:eastAsia="Times New Roman"/>
      <w:b/>
      <w:color w:val="4F81BD"/>
      <w:sz w:val="28"/>
    </w:rPr>
  </w:style>
  <w:style w:type="paragraph" w:styleId="af1">
    <w:name w:val="Body Text Indent"/>
    <w:basedOn w:val="a"/>
    <w:link w:val="af2"/>
    <w:uiPriority w:val="99"/>
    <w:rsid w:val="00657FA0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657FA0"/>
    <w:rPr>
      <w:sz w:val="24"/>
      <w:szCs w:val="24"/>
    </w:rPr>
  </w:style>
  <w:style w:type="paragraph" w:customStyle="1" w:styleId="ConsPlusNormal">
    <w:name w:val="ConsPlusNormal"/>
    <w:link w:val="ConsPlusNormal0"/>
    <w:rsid w:val="00D914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ParaAttribute5">
    <w:name w:val="ParaAttribute5"/>
    <w:rsid w:val="00780C83"/>
    <w:pPr>
      <w:widowControl w:val="0"/>
      <w:wordWrap w:val="0"/>
      <w:jc w:val="center"/>
    </w:pPr>
    <w:rPr>
      <w:rFonts w:eastAsia="№Е"/>
    </w:rPr>
  </w:style>
  <w:style w:type="paragraph" w:customStyle="1" w:styleId="ConsPlusNonformat">
    <w:name w:val="ConsPlusNonformat"/>
    <w:rsid w:val="001F73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Основной текст2"/>
    <w:basedOn w:val="a"/>
    <w:rsid w:val="00EA4055"/>
    <w:pPr>
      <w:widowControl w:val="0"/>
      <w:shd w:val="clear" w:color="auto" w:fill="FFFFFF"/>
      <w:spacing w:after="240" w:line="312" w:lineRule="exact"/>
      <w:jc w:val="center"/>
    </w:pPr>
    <w:rPr>
      <w:rFonts w:eastAsia="Calibri"/>
      <w:color w:val="000000"/>
      <w:spacing w:val="6"/>
      <w:sz w:val="23"/>
      <w:szCs w:val="23"/>
    </w:rPr>
  </w:style>
  <w:style w:type="paragraph" w:customStyle="1" w:styleId="11">
    <w:name w:val="Обычный1"/>
    <w:basedOn w:val="a"/>
    <w:rsid w:val="009B1A9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char">
    <w:name w:val="normal__char"/>
    <w:uiPriority w:val="99"/>
    <w:rsid w:val="009B1A95"/>
    <w:rPr>
      <w:rFonts w:cs="Times New Roman"/>
    </w:rPr>
  </w:style>
  <w:style w:type="paragraph" w:styleId="af3">
    <w:name w:val="List Paragraph"/>
    <w:basedOn w:val="a"/>
    <w:uiPriority w:val="34"/>
    <w:qFormat/>
    <w:rsid w:val="00F41C28"/>
    <w:pPr>
      <w:ind w:left="720"/>
      <w:contextualSpacing/>
    </w:pPr>
  </w:style>
  <w:style w:type="paragraph" w:customStyle="1" w:styleId="Default">
    <w:name w:val="Default"/>
    <w:rsid w:val="00202B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uiPriority w:val="99"/>
    <w:rsid w:val="0055766D"/>
    <w:pPr>
      <w:widowControl w:val="0"/>
    </w:pPr>
    <w:rPr>
      <w:rFonts w:ascii="Courier New" w:hAnsi="Courier New" w:cs="Courier New"/>
    </w:rPr>
  </w:style>
  <w:style w:type="character" w:styleId="af4">
    <w:name w:val="Emphasis"/>
    <w:uiPriority w:val="99"/>
    <w:qFormat/>
    <w:rsid w:val="0087193F"/>
    <w:rPr>
      <w:i/>
      <w:iCs/>
    </w:rPr>
  </w:style>
  <w:style w:type="character" w:customStyle="1" w:styleId="10">
    <w:name w:val="Заголовок 1 Знак"/>
    <w:basedOn w:val="a0"/>
    <w:link w:val="1"/>
    <w:rsid w:val="00E86737"/>
    <w:rPr>
      <w:rFonts w:ascii="Cambria" w:hAnsi="Cambria"/>
      <w:b/>
      <w:bCs/>
      <w:kern w:val="32"/>
      <w:sz w:val="32"/>
      <w:szCs w:val="32"/>
    </w:rPr>
  </w:style>
  <w:style w:type="paragraph" w:styleId="af5">
    <w:name w:val="Document Map"/>
    <w:basedOn w:val="a"/>
    <w:link w:val="af6"/>
    <w:rsid w:val="00D05535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rsid w:val="00D05535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uiPriority w:val="99"/>
    <w:rsid w:val="00795B77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5C1F95"/>
    <w:rPr>
      <w:rFonts w:ascii="Arial" w:hAnsi="Arial" w:cs="Arial"/>
    </w:rPr>
  </w:style>
  <w:style w:type="paragraph" w:customStyle="1" w:styleId="ConsPlusCell">
    <w:name w:val="ConsPlusCell"/>
    <w:rsid w:val="000D6D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No Spacing"/>
    <w:uiPriority w:val="1"/>
    <w:qFormat/>
    <w:rsid w:val="00975FFC"/>
    <w:pPr>
      <w:widowControl w:val="0"/>
      <w:autoSpaceDE w:val="0"/>
      <w:autoSpaceDN w:val="0"/>
      <w:adjustRightInd w:val="0"/>
    </w:pPr>
  </w:style>
  <w:style w:type="paragraph" w:customStyle="1" w:styleId="12">
    <w:name w:val="Обычный1"/>
    <w:basedOn w:val="a"/>
    <w:uiPriority w:val="99"/>
    <w:rsid w:val="00220778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mw-headline">
    <w:name w:val="mw-headline"/>
    <w:uiPriority w:val="99"/>
    <w:rsid w:val="0022077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2017_%D0%B3%D0%BE%D0%B4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kr@kamensk.donpac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37774-9355-476F-A9A4-F58A4A2D9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2212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2595</CharactersWithSpaces>
  <SharedDoc>false</SharedDoc>
  <HLinks>
    <vt:vector size="6" baseType="variant">
      <vt:variant>
        <vt:i4>4325430</vt:i4>
      </vt:variant>
      <vt:variant>
        <vt:i4>0</vt:i4>
      </vt:variant>
      <vt:variant>
        <vt:i4>0</vt:i4>
      </vt:variant>
      <vt:variant>
        <vt:i4>5</vt:i4>
      </vt:variant>
      <vt:variant>
        <vt:lpwstr>mailto:akr@kamensk.donpac.ru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Секретарь</cp:lastModifiedBy>
  <cp:revision>2</cp:revision>
  <cp:lastPrinted>2018-03-13T07:03:00Z</cp:lastPrinted>
  <dcterms:created xsi:type="dcterms:W3CDTF">2018-03-22T05:22:00Z</dcterms:created>
  <dcterms:modified xsi:type="dcterms:W3CDTF">2018-03-22T05:22:00Z</dcterms:modified>
</cp:coreProperties>
</file>