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7A57F3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№ 257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9024D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F90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265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Старостаничного сельского поселения от 2</w:t>
            </w:r>
            <w:r w:rsidR="00265ED4">
              <w:rPr>
                <w:rFonts w:ascii="Times New Roman" w:hAnsi="Times New Roman" w:cs="Times New Roman"/>
                <w:sz w:val="28"/>
                <w:szCs w:val="28"/>
              </w:rPr>
              <w:t>3.11.2018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5ED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265E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Старостаничного сельского поселения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5ED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5ED4">
              <w:rPr>
                <w:rFonts w:ascii="Times New Roman" w:hAnsi="Times New Roman" w:cs="Times New Roman"/>
                <w:sz w:val="28"/>
                <w:szCs w:val="28"/>
              </w:rPr>
              <w:t xml:space="preserve"> на 2019-2030 годы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8962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265ED4" w:rsidRPr="00265E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 № 192  «Об утверждении Порядка разработки, реализации и оценки эффективности муниципальных программ Старостаничного сельского поселения» Администрация Старостаничного сельского поселения</w:t>
      </w:r>
      <w:r w:rsidR="00265ED4" w:rsidRPr="00D75158">
        <w:rPr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2D1AEC" w:rsidRDefault="00301019" w:rsidP="002D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AEC">
        <w:rPr>
          <w:rFonts w:ascii="Times New Roman" w:hAnsi="Times New Roman" w:cs="Times New Roman"/>
          <w:sz w:val="28"/>
          <w:szCs w:val="28"/>
        </w:rPr>
        <w:t xml:space="preserve">1. </w:t>
      </w:r>
      <w:r w:rsidR="002D1AEC" w:rsidRPr="002D1AEC">
        <w:rPr>
          <w:rFonts w:ascii="Times New Roman" w:hAnsi="Times New Roman" w:cs="Times New Roman"/>
          <w:sz w:val="28"/>
          <w:szCs w:val="28"/>
        </w:rPr>
        <w:t>Внести в постановление Администрации Старостаничного сельского поселения от 23.11.2018 №144 «Обеспечение качественными жилищно-коммунальными услугами населения Старостаничного сельского поселения» на 2019-2030 изменения  согласно приложению к настоящему постановлению.</w:t>
      </w:r>
    </w:p>
    <w:p w:rsidR="008962D0" w:rsidRPr="002D1AEC" w:rsidRDefault="008962D0" w:rsidP="002D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AEC">
        <w:rPr>
          <w:rFonts w:ascii="Times New Roman" w:hAnsi="Times New Roman" w:cs="Times New Roman"/>
          <w:sz w:val="28"/>
          <w:szCs w:val="28"/>
        </w:rPr>
        <w:t xml:space="preserve">2. </w:t>
      </w:r>
      <w:r w:rsidR="002D1AEC" w:rsidRPr="002D1A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 года.</w:t>
      </w:r>
    </w:p>
    <w:p w:rsidR="008962D0" w:rsidRPr="002D1AEC" w:rsidRDefault="008962D0" w:rsidP="002D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AEC">
        <w:rPr>
          <w:rFonts w:ascii="Times New Roman" w:hAnsi="Times New Roman" w:cs="Times New Roman"/>
          <w:sz w:val="28"/>
          <w:szCs w:val="28"/>
        </w:rPr>
        <w:t xml:space="preserve">3.  </w:t>
      </w:r>
      <w:r w:rsidR="002D1AEC" w:rsidRPr="002D1AE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сектором муниципального хозяйства Администрации Старостаничного сельского поселения Муравлева А.В.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7A57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2D1AEC" w:rsidRDefault="002D1AEC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33" w:rsidRDefault="00A52033" w:rsidP="00A5203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52033" w:rsidRDefault="00A52033" w:rsidP="00A5203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52033" w:rsidRDefault="00A52033" w:rsidP="00A5203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2D1AEC" w:rsidRDefault="00A52033" w:rsidP="00A520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24.12.2024 № 257</w:t>
      </w:r>
    </w:p>
    <w:p w:rsidR="00A52033" w:rsidRDefault="00A52033" w:rsidP="00A520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2033" w:rsidRDefault="00A52033" w:rsidP="00A5203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A52033" w:rsidRDefault="00A52033" w:rsidP="00A5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23.11.2018 № 144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A563F6">
        <w:rPr>
          <w:rFonts w:ascii="Times New Roman" w:hAnsi="Times New Roman" w:cs="Times New Roman"/>
          <w:sz w:val="28"/>
          <w:szCs w:val="28"/>
        </w:rPr>
        <w:t xml:space="preserve"> Старостаничн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поселения» </w:t>
      </w:r>
    </w:p>
    <w:p w:rsidR="00A52033" w:rsidRDefault="00A52033" w:rsidP="00A5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Pr="00A563F6">
        <w:rPr>
          <w:rFonts w:ascii="Times New Roman" w:hAnsi="Times New Roman" w:cs="Times New Roman"/>
          <w:sz w:val="28"/>
          <w:szCs w:val="28"/>
        </w:rPr>
        <w:t>-2030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52033" w:rsidRDefault="00A52033" w:rsidP="00A5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033" w:rsidRPr="00A52033" w:rsidRDefault="00A52033" w:rsidP="00A5203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A52033" w:rsidRDefault="00A52033" w:rsidP="00A52033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2033" w:rsidRDefault="00A52033" w:rsidP="00A5203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A52033" w:rsidRDefault="00A52033" w:rsidP="00A5203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52033" w:rsidRDefault="00A52033" w:rsidP="00A5203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A52033" w:rsidRDefault="00A52033" w:rsidP="00A52033">
      <w:pPr>
        <w:pStyle w:val="ConsPlusNormal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23.11.2018 № 144»</w:t>
      </w:r>
    </w:p>
    <w:p w:rsidR="001134A3" w:rsidRDefault="001134A3" w:rsidP="00A52033">
      <w:pPr>
        <w:pStyle w:val="ConsPlusNormal"/>
        <w:ind w:left="720"/>
        <w:jc w:val="right"/>
        <w:rPr>
          <w:rFonts w:ascii="Times New Roman" w:hAnsi="Times New Roman"/>
          <w:sz w:val="28"/>
          <w:szCs w:val="28"/>
        </w:rPr>
      </w:pPr>
    </w:p>
    <w:p w:rsidR="001134A3" w:rsidRPr="00052955" w:rsidRDefault="001134A3" w:rsidP="0011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134A3" w:rsidRPr="00052955" w:rsidRDefault="001134A3" w:rsidP="0011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1134A3" w:rsidRDefault="001134A3" w:rsidP="001134A3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052955">
        <w:rPr>
          <w:rFonts w:ascii="Times New Roman" w:hAnsi="Times New Roman" w:cs="Times New Roman"/>
          <w:b/>
          <w:sz w:val="28"/>
          <w:szCs w:val="28"/>
        </w:rPr>
        <w:t>Старостаничн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поселения» на 2019</w:t>
      </w:r>
      <w:r w:rsidRPr="00052955">
        <w:rPr>
          <w:rFonts w:ascii="Times New Roman" w:hAnsi="Times New Roman" w:cs="Times New Roman"/>
          <w:b/>
          <w:sz w:val="28"/>
          <w:szCs w:val="28"/>
        </w:rPr>
        <w:t>-2030 годы</w:t>
      </w:r>
    </w:p>
    <w:p w:rsidR="001134A3" w:rsidRDefault="001134A3" w:rsidP="001134A3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A3" w:rsidRPr="000C4450" w:rsidRDefault="001134A3" w:rsidP="001134A3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1134A3" w:rsidRPr="00052955" w:rsidRDefault="001134A3" w:rsidP="00113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052955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муниципальной программы </w:t>
      </w:r>
      <w:r w:rsidRPr="0005295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Старостаничного сельского поселения </w:t>
      </w:r>
    </w:p>
    <w:p w:rsidR="001134A3" w:rsidRPr="00052955" w:rsidRDefault="001134A3" w:rsidP="0011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052955">
        <w:rPr>
          <w:rFonts w:ascii="Times New Roman" w:hAnsi="Times New Roman" w:cs="Times New Roman"/>
          <w:b/>
          <w:sz w:val="28"/>
          <w:szCs w:val="28"/>
        </w:rPr>
        <w:t>Старостаничн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поселения» на 2019</w:t>
      </w:r>
      <w:r w:rsidRPr="00052955">
        <w:rPr>
          <w:rFonts w:ascii="Times New Roman" w:hAnsi="Times New Roman" w:cs="Times New Roman"/>
          <w:b/>
          <w:sz w:val="28"/>
          <w:szCs w:val="28"/>
        </w:rPr>
        <w:t>-2030 годы</w:t>
      </w:r>
    </w:p>
    <w:p w:rsidR="001134A3" w:rsidRDefault="001134A3" w:rsidP="001134A3">
      <w:pPr>
        <w:pStyle w:val="ConsPlusNormal"/>
        <w:ind w:left="720"/>
        <w:jc w:val="center"/>
        <w:rPr>
          <w:rFonts w:ascii="Times New Roman" w:hAnsi="Times New Roman"/>
          <w:sz w:val="28"/>
          <w:szCs w:val="28"/>
        </w:rPr>
      </w:pPr>
    </w:p>
    <w:p w:rsidR="00EE6BD7" w:rsidRDefault="00EE6BD7" w:rsidP="00EE6BD7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D7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 муниципальной программы «Обеспечение качественными жилищно-коммунальными услугами населения Старостаничного</w:t>
      </w:r>
    </w:p>
    <w:p w:rsidR="00EE6BD7" w:rsidRDefault="00EE6BD7" w:rsidP="00EE6BD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D7">
        <w:rPr>
          <w:rFonts w:ascii="Times New Roman" w:hAnsi="Times New Roman" w:cs="Times New Roman"/>
          <w:b/>
          <w:sz w:val="28"/>
          <w:szCs w:val="28"/>
        </w:rPr>
        <w:t>сельского поселения» на 2019-2030 годы</w:t>
      </w:r>
    </w:p>
    <w:p w:rsidR="00EE6BD7" w:rsidRDefault="00EE6BD7" w:rsidP="002D0FB4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0FB4" w:rsidRPr="002D0FB4" w:rsidRDefault="002D0FB4" w:rsidP="00A709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FB4">
        <w:rPr>
          <w:rFonts w:ascii="Times New Roman" w:hAnsi="Times New Roman" w:cs="Times New Roman"/>
          <w:sz w:val="28"/>
          <w:szCs w:val="28"/>
        </w:rPr>
        <w:t>Муниципальная программа Старостаничного сельского поселения «Обеспечение качественными жилищно-коммунальными услугами населения Старостаничного сельского поселения» (далее также – муниципальная программа) определяет цели и основные приоритеты в сфере жилищно-коммунального хозяйства Старостаничного сельского поселения.</w:t>
      </w:r>
    </w:p>
    <w:p w:rsidR="002D0FB4" w:rsidRPr="002D0FB4" w:rsidRDefault="002D0FB4" w:rsidP="00A709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FB4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r w:rsidR="008E70C5" w:rsidRPr="002D0FB4">
        <w:rPr>
          <w:rFonts w:ascii="Times New Roman" w:hAnsi="Times New Roman" w:cs="Times New Roman"/>
          <w:sz w:val="28"/>
          <w:szCs w:val="28"/>
        </w:rPr>
        <w:t>числе,</w:t>
      </w:r>
      <w:r w:rsidRPr="002D0FB4">
        <w:rPr>
          <w:rFonts w:ascii="Times New Roman" w:hAnsi="Times New Roman" w:cs="Times New Roman"/>
          <w:sz w:val="28"/>
          <w:szCs w:val="28"/>
        </w:rPr>
        <w:t xml:space="preserve"> такие как жилищные условия и коммунальное обслуживание.</w:t>
      </w:r>
    </w:p>
    <w:p w:rsidR="002D0FB4" w:rsidRPr="002D0FB4" w:rsidRDefault="002D0FB4" w:rsidP="00A709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FB4">
        <w:rPr>
          <w:rFonts w:ascii="Times New Roman" w:hAnsi="Times New Roman" w:cs="Times New Roman"/>
          <w:sz w:val="28"/>
          <w:szCs w:val="28"/>
        </w:rPr>
        <w:lastRenderedPageBreak/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2D0FB4" w:rsidRDefault="00A70955" w:rsidP="00A70955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текущий момент муниципальная программа «</w:t>
      </w:r>
      <w:r w:rsidRPr="002D0FB4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демонстрирует прогресс в улучшении условий жизни населения в сельском поселении. Успешное завершение первого этапа</w:t>
      </w:r>
      <w:r w:rsidR="008E70C5">
        <w:rPr>
          <w:rFonts w:ascii="Times New Roman" w:hAnsi="Times New Roman" w:cs="Times New Roman"/>
          <w:sz w:val="28"/>
          <w:szCs w:val="28"/>
        </w:rPr>
        <w:t xml:space="preserve"> 2019-2024 гг. с проведением мероприятий по капитальному ремонту общего имущества в многоквартирных домах </w:t>
      </w:r>
      <w:r w:rsidR="008E70C5" w:rsidRPr="008E70C5">
        <w:rPr>
          <w:rFonts w:ascii="Times New Roman" w:hAnsi="Times New Roman" w:cs="Times New Roman"/>
          <w:sz w:val="28"/>
          <w:szCs w:val="28"/>
        </w:rPr>
        <w:t>является важным достижением и свидетельствует об эффективной реализации программы.  Это позволило значительно улучшить жилищные условия граждан, повысить комфортность проживания и безопасность эксплуатации жилых зданий.</w:t>
      </w:r>
    </w:p>
    <w:p w:rsidR="008E70C5" w:rsidRDefault="008E70C5" w:rsidP="00A70955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C5">
        <w:rPr>
          <w:rFonts w:ascii="Times New Roman" w:hAnsi="Times New Roman" w:cs="Times New Roman"/>
          <w:sz w:val="28"/>
          <w:szCs w:val="28"/>
        </w:rPr>
        <w:t>Дальнейшая реализация программы направлена на комплексное развитие жилищно-коммунальной инфраструктуры,  что  позволит  обеспечить  население  качественными и доступными услугами  в соответствии с  планируемыми  показателями.  Активная работа по привлечению дополнительных источников финансирования и внедрению инновационных технологий  гарантирует  успешное  выполнение  всех  запланированных  мероприятий и дальнейшее улучшение качества жизни населения.</w:t>
      </w:r>
    </w:p>
    <w:p w:rsidR="008E70C5" w:rsidRDefault="008E70C5" w:rsidP="00A70955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0C5" w:rsidRPr="008E70C5" w:rsidRDefault="008E70C5" w:rsidP="008E70C5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E70C5">
        <w:rPr>
          <w:rFonts w:ascii="Times New Roman" w:hAnsi="Times New Roman" w:cs="Times New Roman"/>
          <w:b/>
          <w:sz w:val="28"/>
          <w:szCs w:val="28"/>
          <w:highlight w:val="white"/>
        </w:rPr>
        <w:t>Описание приоритетов и целей муниципальной политики Администрации Старостаничного сельского поселения</w:t>
      </w:r>
    </w:p>
    <w:p w:rsidR="008E70C5" w:rsidRDefault="008E70C5" w:rsidP="00E74F6F">
      <w:pPr>
        <w:pStyle w:val="a9"/>
        <w:ind w:left="180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в сфере реализации муниципальной программы</w:t>
      </w:r>
    </w:p>
    <w:p w:rsidR="00E74F6F" w:rsidRPr="00E74F6F" w:rsidRDefault="00E74F6F" w:rsidP="00E74F6F">
      <w:pPr>
        <w:pStyle w:val="a9"/>
        <w:ind w:left="1800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8E70C5" w:rsidRPr="008E70C5" w:rsidRDefault="008E70C5" w:rsidP="008E7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C5">
        <w:rPr>
          <w:rFonts w:ascii="Times New Roman" w:hAnsi="Times New Roman" w:cs="Times New Roman"/>
          <w:sz w:val="28"/>
          <w:szCs w:val="28"/>
        </w:rPr>
        <w:t>Одним из приоритетов муниципальной политики Старостаничного сельского поселения в жилищно-коммунальной сфере является обеспечение населения качественными жилищно-коммунальными услугами.</w:t>
      </w:r>
    </w:p>
    <w:p w:rsidR="008E70C5" w:rsidRDefault="008E70C5" w:rsidP="008E7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C5">
        <w:rPr>
          <w:rFonts w:ascii="Times New Roman" w:hAnsi="Times New Roman" w:cs="Times New Roman"/>
          <w:sz w:val="28"/>
          <w:szCs w:val="28"/>
        </w:rPr>
        <w:t xml:space="preserve">Целью является 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0C5">
        <w:rPr>
          <w:rFonts w:ascii="Times New Roman" w:hAnsi="Times New Roman" w:cs="Times New Roman"/>
          <w:sz w:val="28"/>
          <w:szCs w:val="28"/>
        </w:rPr>
        <w:t>повышение качества и надежности предоставления жилищно-коммунальных услуг населению Старостаничного сельского поселения, мероприятия направленные на ремонт общего имущества в многоквартирных домах</w:t>
      </w:r>
      <w:r w:rsidR="00E74F6F">
        <w:rPr>
          <w:rFonts w:ascii="Times New Roman" w:hAnsi="Times New Roman" w:cs="Times New Roman"/>
          <w:sz w:val="28"/>
          <w:szCs w:val="28"/>
        </w:rPr>
        <w:t xml:space="preserve"> для снижения</w:t>
      </w:r>
      <w:r w:rsidR="00E74F6F" w:rsidRPr="00E74F6F">
        <w:rPr>
          <w:rFonts w:ascii="Times New Roman" w:hAnsi="Times New Roman" w:cs="Times New Roman"/>
          <w:sz w:val="28"/>
          <w:szCs w:val="28"/>
        </w:rPr>
        <w:t xml:space="preserve"> аварийности и износа объектов жилищного фонда.  </w:t>
      </w:r>
    </w:p>
    <w:p w:rsidR="00E74F6F" w:rsidRDefault="00E74F6F" w:rsidP="008E7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– к</w:t>
      </w:r>
      <w:r w:rsidRPr="00E74F6F">
        <w:rPr>
          <w:rFonts w:ascii="Times New Roman" w:hAnsi="Times New Roman" w:cs="Times New Roman"/>
          <w:sz w:val="28"/>
          <w:szCs w:val="28"/>
        </w:rPr>
        <w:t xml:space="preserve">апитальный и текущий ремонт </w:t>
      </w:r>
      <w:r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энергоэффективность, </w:t>
      </w:r>
      <w:r w:rsidRPr="00E74F6F">
        <w:rPr>
          <w:rFonts w:ascii="Times New Roman" w:hAnsi="Times New Roman" w:cs="Times New Roman"/>
          <w:sz w:val="28"/>
          <w:szCs w:val="28"/>
        </w:rPr>
        <w:t>предупреждение чрезвычайных ситуаций.</w:t>
      </w:r>
    </w:p>
    <w:p w:rsidR="00E74F6F" w:rsidRDefault="00E74F6F" w:rsidP="008E7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F6F" w:rsidRDefault="00E74F6F" w:rsidP="008E7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F6F" w:rsidRDefault="00E74F6F" w:rsidP="00E74F6F">
      <w:pPr>
        <w:pStyle w:val="a9"/>
        <w:numPr>
          <w:ilvl w:val="0"/>
          <w:numId w:val="4"/>
        </w:numPr>
        <w:tabs>
          <w:tab w:val="left" w:pos="3560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74F6F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Сведения о взаимосвязи со стратегическими приоритетами,</w:t>
      </w:r>
    </w:p>
    <w:p w:rsidR="00E74F6F" w:rsidRDefault="00E74F6F" w:rsidP="00E74F6F">
      <w:pPr>
        <w:pStyle w:val="a9"/>
        <w:tabs>
          <w:tab w:val="left" w:pos="3560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74F6F">
        <w:rPr>
          <w:rFonts w:ascii="Times New Roman" w:hAnsi="Times New Roman" w:cs="Times New Roman"/>
          <w:b/>
          <w:sz w:val="28"/>
          <w:szCs w:val="28"/>
          <w:highlight w:val="white"/>
        </w:rPr>
        <w:t>целями и показа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телями государственных программ</w:t>
      </w:r>
    </w:p>
    <w:p w:rsidR="00E74F6F" w:rsidRDefault="00E74F6F" w:rsidP="00E74F6F">
      <w:pPr>
        <w:pStyle w:val="a9"/>
        <w:tabs>
          <w:tab w:val="left" w:pos="3560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74F6F">
        <w:rPr>
          <w:rFonts w:ascii="Times New Roman" w:hAnsi="Times New Roman" w:cs="Times New Roman"/>
          <w:b/>
          <w:sz w:val="28"/>
          <w:szCs w:val="28"/>
          <w:highlight w:val="white"/>
        </w:rPr>
        <w:t>Ростовской области</w:t>
      </w:r>
    </w:p>
    <w:p w:rsidR="00E74F6F" w:rsidRDefault="00E74F6F" w:rsidP="00E74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F6F">
        <w:rPr>
          <w:rFonts w:ascii="Times New Roman" w:hAnsi="Times New Roman" w:cs="Times New Roman"/>
          <w:sz w:val="28"/>
          <w:szCs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 Ростовской области», утвержденной постановлением Правительства Ростовской области от 17.10.2018 № 650, обеспечивается путем формирования муниципальной программы Старостаничного сельского поселения с учетом параметров государственной программы Ростовской области.</w:t>
      </w:r>
    </w:p>
    <w:p w:rsidR="00E74F6F" w:rsidRDefault="00E74F6F" w:rsidP="00E74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F6F" w:rsidRPr="00E74F6F" w:rsidRDefault="00E74F6F" w:rsidP="00E74F6F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74F6F">
        <w:rPr>
          <w:rFonts w:ascii="Times New Roman" w:hAnsi="Times New Roman" w:cs="Times New Roman"/>
          <w:b/>
          <w:sz w:val="28"/>
          <w:szCs w:val="28"/>
          <w:highlight w:val="white"/>
        </w:rPr>
        <w:t>Задачи муниципального управления, способы их эффективного решения в сфере реализации муниципальной программы</w:t>
      </w:r>
    </w:p>
    <w:p w:rsidR="00E74F6F" w:rsidRPr="00E74F6F" w:rsidRDefault="00E74F6F" w:rsidP="00E74F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F6F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E74F6F" w:rsidRPr="00E74F6F" w:rsidRDefault="00E74F6F" w:rsidP="00E74F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F6F">
        <w:rPr>
          <w:rFonts w:ascii="Times New Roman" w:hAnsi="Times New Roman" w:cs="Times New Roman"/>
          <w:sz w:val="28"/>
          <w:szCs w:val="28"/>
        </w:rPr>
        <w:t>1. Организация взаимодействия между предприятиями, организациями и учреждениями при решении вопросов в сфе</w:t>
      </w:r>
      <w:r w:rsidR="00461AED">
        <w:rPr>
          <w:rFonts w:ascii="Times New Roman" w:hAnsi="Times New Roman" w:cs="Times New Roman"/>
          <w:sz w:val="28"/>
          <w:szCs w:val="28"/>
        </w:rPr>
        <w:t>ре коммунальных услуг поселения.</w:t>
      </w:r>
    </w:p>
    <w:p w:rsidR="00E74F6F" w:rsidRPr="00E74F6F" w:rsidRDefault="00E74F6F" w:rsidP="00E74F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F6F">
        <w:rPr>
          <w:rFonts w:ascii="Times New Roman" w:hAnsi="Times New Roman" w:cs="Times New Roman"/>
          <w:sz w:val="28"/>
          <w:szCs w:val="28"/>
        </w:rPr>
        <w:t>2. Приведение в качественное состояние им</w:t>
      </w:r>
      <w:r w:rsidR="00461AED">
        <w:rPr>
          <w:rFonts w:ascii="Times New Roman" w:hAnsi="Times New Roman" w:cs="Times New Roman"/>
          <w:sz w:val="28"/>
          <w:szCs w:val="28"/>
        </w:rPr>
        <w:t>ущества в многоквартирных домах.</w:t>
      </w:r>
    </w:p>
    <w:p w:rsidR="00E74F6F" w:rsidRPr="00E74F6F" w:rsidRDefault="00E74F6F" w:rsidP="00E74F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F6F">
        <w:rPr>
          <w:rFonts w:ascii="Times New Roman" w:hAnsi="Times New Roman" w:cs="Times New Roman"/>
          <w:sz w:val="28"/>
          <w:szCs w:val="28"/>
        </w:rPr>
        <w:t>3. Привлечение жителей к участию в решении проблем в сфере коммунальных услуг.</w:t>
      </w:r>
    </w:p>
    <w:p w:rsidR="00E74F6F" w:rsidRPr="00E74F6F" w:rsidRDefault="00E74F6F" w:rsidP="00E7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F6F" w:rsidRPr="00E74F6F" w:rsidRDefault="00E74F6F" w:rsidP="00E74F6F">
      <w:pPr>
        <w:pStyle w:val="a9"/>
        <w:tabs>
          <w:tab w:val="left" w:pos="3560"/>
        </w:tabs>
        <w:ind w:left="0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E74F6F" w:rsidRPr="008E70C5" w:rsidRDefault="00E74F6F" w:rsidP="008E70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E70C5" w:rsidRPr="008E70C5" w:rsidRDefault="008E70C5" w:rsidP="00A70955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033" w:rsidRDefault="00A52033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FE" w:rsidRDefault="007F0FFE" w:rsidP="00EE6BD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0FFE" w:rsidSect="00DE6CB3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0FFE" w:rsidRPr="007F0FFE" w:rsidRDefault="007F0FFE" w:rsidP="007F0FFE">
      <w:pPr>
        <w:pStyle w:val="a9"/>
        <w:widowControl w:val="0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7F0FFE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ПАСПОРТ</w:t>
      </w:r>
    </w:p>
    <w:p w:rsidR="007F0FFE" w:rsidRPr="007F0FFE" w:rsidRDefault="007F0FFE" w:rsidP="007F0F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7F0FFE">
        <w:rPr>
          <w:rFonts w:ascii="Times New Roman" w:hAnsi="Times New Roman" w:cs="Times New Roman"/>
          <w:color w:val="000000"/>
          <w:sz w:val="28"/>
          <w:szCs w:val="20"/>
        </w:rPr>
        <w:t>муниципальной программы Старостаничного сельского поселения</w:t>
      </w:r>
    </w:p>
    <w:p w:rsidR="007F0FFE" w:rsidRPr="007F0FFE" w:rsidRDefault="007F0FFE" w:rsidP="007F0F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FFE"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Pr="007F0FFE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7F0FFE" w:rsidRDefault="007F0FFE" w:rsidP="007F0F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7F0FFE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7F0FFE">
        <w:rPr>
          <w:rFonts w:ascii="Times New Roman" w:hAnsi="Times New Roman" w:cs="Times New Roman"/>
          <w:color w:val="000000"/>
          <w:sz w:val="28"/>
          <w:szCs w:val="20"/>
        </w:rPr>
        <w:t>»</w:t>
      </w:r>
    </w:p>
    <w:p w:rsidR="00901DE7" w:rsidRDefault="00901DE7" w:rsidP="007F0F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901DE7" w:rsidRDefault="00901DE7" w:rsidP="00901DE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Основные положения </w:t>
      </w:r>
    </w:p>
    <w:p w:rsidR="00901DE7" w:rsidRPr="00901DE7" w:rsidRDefault="00901DE7" w:rsidP="00901DE7">
      <w:pPr>
        <w:pStyle w:val="a9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433"/>
        <w:gridCol w:w="1080"/>
        <w:gridCol w:w="6314"/>
      </w:tblGrid>
      <w:tr w:rsidR="00901DE7" w:rsidTr="00273D95">
        <w:tc>
          <w:tcPr>
            <w:tcW w:w="959" w:type="dxa"/>
          </w:tcPr>
          <w:p w:rsidR="00901DE7" w:rsidRDefault="00901DE7" w:rsidP="007F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1.1.</w:t>
            </w:r>
          </w:p>
        </w:tc>
        <w:tc>
          <w:tcPr>
            <w:tcW w:w="6433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1080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4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Куртенок Николай Петрович, глава Администрации </w:t>
            </w: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901DE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1DE7" w:rsidTr="00273D95">
        <w:tc>
          <w:tcPr>
            <w:tcW w:w="959" w:type="dxa"/>
          </w:tcPr>
          <w:p w:rsidR="00901DE7" w:rsidRDefault="00901DE7" w:rsidP="007F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1.2.</w:t>
            </w:r>
          </w:p>
        </w:tc>
        <w:tc>
          <w:tcPr>
            <w:tcW w:w="6433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Старостаничного сельского поселения</w:t>
            </w:r>
          </w:p>
        </w:tc>
        <w:tc>
          <w:tcPr>
            <w:tcW w:w="1080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4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 Администрации Старостаничного сельского поселения.</w:t>
            </w:r>
          </w:p>
        </w:tc>
      </w:tr>
      <w:tr w:rsidR="00901DE7" w:rsidTr="00273D95">
        <w:tc>
          <w:tcPr>
            <w:tcW w:w="959" w:type="dxa"/>
          </w:tcPr>
          <w:p w:rsidR="00901DE7" w:rsidRDefault="00901DE7" w:rsidP="007F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1.3.</w:t>
            </w:r>
          </w:p>
        </w:tc>
        <w:tc>
          <w:tcPr>
            <w:tcW w:w="6433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Старостаничного сельского поселения</w:t>
            </w:r>
          </w:p>
        </w:tc>
        <w:tc>
          <w:tcPr>
            <w:tcW w:w="1080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4" w:type="dxa"/>
          </w:tcPr>
          <w:p w:rsidR="00901DE7" w:rsidRPr="00901DE7" w:rsidRDefault="00901DE7" w:rsidP="00901D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901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: 2019-2024 годы;</w:t>
            </w:r>
          </w:p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901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: 2025-2030 годы</w:t>
            </w:r>
          </w:p>
        </w:tc>
      </w:tr>
      <w:tr w:rsidR="00901DE7" w:rsidTr="00273D95">
        <w:tc>
          <w:tcPr>
            <w:tcW w:w="959" w:type="dxa"/>
          </w:tcPr>
          <w:p w:rsidR="00901DE7" w:rsidRDefault="00901DE7" w:rsidP="007F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1.4.</w:t>
            </w:r>
          </w:p>
        </w:tc>
        <w:tc>
          <w:tcPr>
            <w:tcW w:w="6433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Старостаничного сельского поселения</w:t>
            </w:r>
          </w:p>
        </w:tc>
        <w:tc>
          <w:tcPr>
            <w:tcW w:w="1080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4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надежности предоставления жилищно-коммунальных услуг населению Старостаничного сельского поселения</w:t>
            </w:r>
          </w:p>
        </w:tc>
      </w:tr>
      <w:tr w:rsidR="00901DE7" w:rsidTr="00273D95">
        <w:tc>
          <w:tcPr>
            <w:tcW w:w="959" w:type="dxa"/>
          </w:tcPr>
          <w:p w:rsidR="00901DE7" w:rsidRDefault="00901DE7" w:rsidP="007F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1.5.</w:t>
            </w:r>
          </w:p>
        </w:tc>
        <w:tc>
          <w:tcPr>
            <w:tcW w:w="6433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080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4" w:type="dxa"/>
          </w:tcPr>
          <w:p w:rsidR="00901DE7" w:rsidRPr="00901DE7" w:rsidRDefault="00273D95" w:rsidP="00901D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  <w:r w:rsidR="00901DE7"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01DE7" w:rsidRPr="00901DE7" w:rsidRDefault="00901DE7" w:rsidP="00901D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273D95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273D95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901DE7" w:rsidTr="00273D95">
        <w:tc>
          <w:tcPr>
            <w:tcW w:w="959" w:type="dxa"/>
          </w:tcPr>
          <w:p w:rsidR="00901DE7" w:rsidRDefault="00901DE7" w:rsidP="007F0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1.6.</w:t>
            </w:r>
          </w:p>
        </w:tc>
        <w:tc>
          <w:tcPr>
            <w:tcW w:w="6433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1080" w:type="dxa"/>
          </w:tcPr>
          <w:p w:rsidR="00901DE7" w:rsidRPr="00901DE7" w:rsidRDefault="00901DE7" w:rsidP="0090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4" w:type="dxa"/>
          </w:tcPr>
          <w:p w:rsidR="00901DE7" w:rsidRDefault="00901DE7" w:rsidP="0090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Ростовской области «Обеспечение качественными жилищно-коммунальными услугами населения Ростовской области», утвержденная постановлением Правительства Ростовской области от 17.10.2018 № 650</w:t>
            </w:r>
          </w:p>
          <w:p w:rsidR="00727DD7" w:rsidRPr="00901DE7" w:rsidRDefault="00727DD7" w:rsidP="00727DD7">
            <w:pPr>
              <w:autoSpaceDE w:val="0"/>
              <w:autoSpaceDN w:val="0"/>
              <w:adjustRightInd w:val="0"/>
              <w:ind w:left="-84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7DD7" w:rsidRPr="00727DD7" w:rsidRDefault="00727DD7" w:rsidP="00727DD7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0"/>
        </w:rPr>
      </w:pPr>
      <w:r w:rsidRPr="00727DD7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Показатели муниципальной программы</w:t>
      </w:r>
    </w:p>
    <w:p w:rsidR="00727DD7" w:rsidRDefault="00727DD7" w:rsidP="00727DD7">
      <w:pPr>
        <w:pStyle w:val="a9"/>
        <w:ind w:left="0"/>
        <w:rPr>
          <w:rFonts w:ascii="Times New Roman" w:hAnsi="Times New Roman" w:cs="Times New Roman"/>
          <w:color w:val="000000"/>
          <w:sz w:val="28"/>
          <w:szCs w:val="20"/>
        </w:rPr>
      </w:pPr>
    </w:p>
    <w:tbl>
      <w:tblPr>
        <w:tblStyle w:val="ad"/>
        <w:tblW w:w="15310" w:type="dxa"/>
        <w:tblInd w:w="-34" w:type="dxa"/>
        <w:tblLayout w:type="fixed"/>
        <w:tblLook w:val="04A0"/>
      </w:tblPr>
      <w:tblGrid>
        <w:gridCol w:w="709"/>
        <w:gridCol w:w="2268"/>
        <w:gridCol w:w="709"/>
        <w:gridCol w:w="851"/>
        <w:gridCol w:w="992"/>
        <w:gridCol w:w="850"/>
        <w:gridCol w:w="851"/>
        <w:gridCol w:w="709"/>
        <w:gridCol w:w="708"/>
        <w:gridCol w:w="851"/>
        <w:gridCol w:w="709"/>
        <w:gridCol w:w="992"/>
        <w:gridCol w:w="850"/>
        <w:gridCol w:w="1418"/>
        <w:gridCol w:w="992"/>
        <w:gridCol w:w="851"/>
      </w:tblGrid>
      <w:tr w:rsidR="00727DD7" w:rsidRPr="001827E8" w:rsidTr="00082D96">
        <w:tc>
          <w:tcPr>
            <w:tcW w:w="709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 (по </w:t>
            </w:r>
            <w:hyperlink r:id="rId8" w:history="1">
              <w:r w:rsidRPr="001827E8"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>ОКЕИ</w:t>
              </w:r>
            </w:hyperlink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850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показателя</w:t>
            </w:r>
          </w:p>
        </w:tc>
        <w:tc>
          <w:tcPr>
            <w:tcW w:w="1560" w:type="dxa"/>
            <w:gridSpan w:val="2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 показателя</w:t>
            </w:r>
          </w:p>
        </w:tc>
        <w:tc>
          <w:tcPr>
            <w:tcW w:w="850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727DD7" w:rsidRPr="001827E8" w:rsidRDefault="00727DD7" w:rsidP="00F902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Информа-ционная система</w:t>
            </w:r>
          </w:p>
        </w:tc>
      </w:tr>
      <w:tr w:rsidR="00727DD7" w:rsidRPr="001827E8" w:rsidTr="00082D96">
        <w:tc>
          <w:tcPr>
            <w:tcW w:w="709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2030 (справочно)</w:t>
            </w:r>
          </w:p>
        </w:tc>
        <w:tc>
          <w:tcPr>
            <w:tcW w:w="850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D7" w:rsidRPr="001827E8" w:rsidTr="00082D96"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7DD7" w:rsidRPr="001827E8" w:rsidTr="00F9024D">
        <w:tc>
          <w:tcPr>
            <w:tcW w:w="15310" w:type="dxa"/>
            <w:gridSpan w:val="16"/>
          </w:tcPr>
          <w:p w:rsidR="00727DD7" w:rsidRPr="007C1F7D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Цель муниципальной программы </w:t>
            </w:r>
            <w:r w:rsidRPr="0046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61AED" w:rsidRPr="00461AE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Старостаничного сельского поселения</w:t>
            </w:r>
            <w:r w:rsidRPr="0046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27DD7" w:rsidRPr="001827E8" w:rsidTr="00082D96"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727DD7" w:rsidRPr="00082D96" w:rsidRDefault="00082D96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многоквартирных домов, в которых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ланируется провести капитальный </w:t>
            </w:r>
            <w:r w:rsidRPr="00082D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ремонт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:rsidR="00727DD7" w:rsidRPr="001827E8" w:rsidRDefault="000752A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727DD7" w:rsidRPr="001827E8" w:rsidRDefault="00082D96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727DD7" w:rsidRPr="001827E8" w:rsidRDefault="00082D96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27DD7" w:rsidRPr="001827E8" w:rsidRDefault="00082D96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DD7" w:rsidRPr="001827E8" w:rsidRDefault="00082D96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27DD7" w:rsidRPr="001827E8" w:rsidRDefault="00082D96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727DD7" w:rsidRPr="001827E8" w:rsidRDefault="00727DD7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27DD7" w:rsidRPr="001827E8" w:rsidTr="00082D96"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727DD7" w:rsidRPr="00461AED" w:rsidRDefault="006D7E12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и</w:t>
            </w: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 в многоквартирных домах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727DD7" w:rsidRPr="001827E8" w:rsidRDefault="006D7E12" w:rsidP="006D7E1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</w:tcPr>
          <w:p w:rsidR="00727DD7" w:rsidRPr="001827E8" w:rsidRDefault="006D7E12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727DD7" w:rsidRPr="001827E8" w:rsidRDefault="006D7E12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727DD7" w:rsidRPr="001827E8" w:rsidRDefault="006D7E12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27DD7" w:rsidRPr="001827E8" w:rsidRDefault="006D7E12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27DD7" w:rsidRPr="001827E8" w:rsidRDefault="006D7E12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27DD7" w:rsidRPr="001827E8" w:rsidRDefault="006D7E12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727DD7" w:rsidRPr="001827E8" w:rsidRDefault="00727DD7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727DD7" w:rsidRPr="001827E8" w:rsidRDefault="00727DD7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7C1F7D" w:rsidRDefault="007C1F7D" w:rsidP="0069547E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69547E" w:rsidRPr="00202B67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69547E" w:rsidRPr="00202B67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7F0FFE" w:rsidRDefault="0069547E" w:rsidP="00695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47E" w:rsidRDefault="0069547E" w:rsidP="00695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9547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План достижения показателей муниципальной программы в 2025 году</w:t>
      </w:r>
    </w:p>
    <w:p w:rsidR="0069547E" w:rsidRDefault="0069547E" w:rsidP="0069547E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2126"/>
        <w:gridCol w:w="850"/>
        <w:gridCol w:w="1134"/>
        <w:gridCol w:w="850"/>
        <w:gridCol w:w="990"/>
        <w:gridCol w:w="759"/>
        <w:gridCol w:w="945"/>
        <w:gridCol w:w="709"/>
        <w:gridCol w:w="850"/>
        <w:gridCol w:w="709"/>
        <w:gridCol w:w="851"/>
        <w:gridCol w:w="1134"/>
        <w:gridCol w:w="992"/>
        <w:gridCol w:w="979"/>
        <w:gridCol w:w="1005"/>
      </w:tblGrid>
      <w:tr w:rsidR="0069547E" w:rsidRPr="005E6E88" w:rsidTr="0069547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9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</w:tr>
      <w:tr w:rsidR="0069547E" w:rsidRPr="005E6E88" w:rsidTr="0069547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547E" w:rsidRPr="005E6E88" w:rsidRDefault="0069547E" w:rsidP="00F9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547E" w:rsidRDefault="0069547E" w:rsidP="0069547E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d"/>
        <w:tblW w:w="15417" w:type="dxa"/>
        <w:tblLook w:val="04A0"/>
      </w:tblPr>
      <w:tblGrid>
        <w:gridCol w:w="577"/>
        <w:gridCol w:w="1991"/>
        <w:gridCol w:w="92"/>
        <w:gridCol w:w="886"/>
        <w:gridCol w:w="1214"/>
        <w:gridCol w:w="836"/>
        <w:gridCol w:w="972"/>
        <w:gridCol w:w="697"/>
        <w:gridCol w:w="972"/>
        <w:gridCol w:w="697"/>
        <w:gridCol w:w="838"/>
        <w:gridCol w:w="838"/>
        <w:gridCol w:w="838"/>
        <w:gridCol w:w="1029"/>
        <w:gridCol w:w="980"/>
        <w:gridCol w:w="980"/>
        <w:gridCol w:w="980"/>
      </w:tblGrid>
      <w:tr w:rsidR="006D7E12" w:rsidTr="0069547E">
        <w:tc>
          <w:tcPr>
            <w:tcW w:w="577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0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0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0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547E" w:rsidTr="00F9024D">
        <w:tc>
          <w:tcPr>
            <w:tcW w:w="15417" w:type="dxa"/>
            <w:gridSpan w:val="17"/>
          </w:tcPr>
          <w:p w:rsidR="0069547E" w:rsidRPr="007C1F7D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 «</w:t>
            </w:r>
            <w:r w:rsidR="007C1F7D" w:rsidRPr="007C1F7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7C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D7E12" w:rsidTr="0069547E">
        <w:tc>
          <w:tcPr>
            <w:tcW w:w="577" w:type="dxa"/>
          </w:tcPr>
          <w:p w:rsidR="0069547E" w:rsidRPr="00950D3C" w:rsidRDefault="0069547E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gridSpan w:val="2"/>
          </w:tcPr>
          <w:p w:rsidR="0069547E" w:rsidRPr="00950D3C" w:rsidRDefault="00082D96" w:rsidP="00695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многоквартирных домов, в которых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ланируется провести капитальный </w:t>
            </w:r>
            <w:r w:rsidRPr="00082D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ремонт</w:t>
            </w:r>
          </w:p>
        </w:tc>
        <w:tc>
          <w:tcPr>
            <w:tcW w:w="886" w:type="dxa"/>
          </w:tcPr>
          <w:p w:rsidR="0069547E" w:rsidRPr="00950D3C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14" w:type="dxa"/>
          </w:tcPr>
          <w:p w:rsidR="0069547E" w:rsidRPr="00950D3C" w:rsidRDefault="00461AED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36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9547E" w:rsidRPr="00950D3C" w:rsidRDefault="00082D96" w:rsidP="00082D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E12" w:rsidTr="0069547E">
        <w:tc>
          <w:tcPr>
            <w:tcW w:w="577" w:type="dxa"/>
          </w:tcPr>
          <w:p w:rsidR="0069547E" w:rsidRPr="00950D3C" w:rsidRDefault="0069547E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83" w:type="dxa"/>
            <w:gridSpan w:val="2"/>
          </w:tcPr>
          <w:p w:rsidR="0069547E" w:rsidRPr="00F604CE" w:rsidRDefault="006D7E12" w:rsidP="00F90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и</w:t>
            </w: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 в многоквартирных домах</w:t>
            </w:r>
          </w:p>
        </w:tc>
        <w:tc>
          <w:tcPr>
            <w:tcW w:w="886" w:type="dxa"/>
          </w:tcPr>
          <w:p w:rsidR="0069547E" w:rsidRDefault="0069547E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14" w:type="dxa"/>
          </w:tcPr>
          <w:p w:rsidR="0069547E" w:rsidRDefault="006D7E12" w:rsidP="00F902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36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69547E" w:rsidRPr="00950D3C" w:rsidRDefault="006D7E12" w:rsidP="00461AE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9547E" w:rsidRDefault="0069547E" w:rsidP="0069547E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69547E" w:rsidRPr="00202B67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69547E" w:rsidRPr="00202B67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7D" w:rsidRDefault="007C1F7D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47E" w:rsidRDefault="0069547E" w:rsidP="0069547E">
      <w:pPr>
        <w:pStyle w:val="a9"/>
        <w:numPr>
          <w:ilvl w:val="0"/>
          <w:numId w:val="6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9547E">
        <w:rPr>
          <w:rFonts w:ascii="Times New Roman" w:hAnsi="Times New Roman" w:cs="Times New Roman"/>
          <w:sz w:val="28"/>
          <w:szCs w:val="28"/>
          <w:highlight w:val="white"/>
        </w:rPr>
        <w:t>Перечень структурных элементов муниципальной программы</w:t>
      </w:r>
    </w:p>
    <w:p w:rsidR="0069547E" w:rsidRDefault="0069547E" w:rsidP="0069547E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70"/>
        <w:gridCol w:w="5822"/>
        <w:gridCol w:w="3598"/>
      </w:tblGrid>
      <w:tr w:rsidR="0069547E" w:rsidRPr="00681B55" w:rsidTr="00F9024D">
        <w:trPr>
          <w:trHeight w:val="576"/>
        </w:trPr>
        <w:tc>
          <w:tcPr>
            <w:tcW w:w="846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70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структурного элемента</w:t>
            </w:r>
          </w:p>
        </w:tc>
        <w:tc>
          <w:tcPr>
            <w:tcW w:w="5822" w:type="dxa"/>
          </w:tcPr>
          <w:p w:rsidR="0069547E" w:rsidRPr="00080D0E" w:rsidRDefault="0069547E" w:rsidP="00F9024D">
            <w:pPr>
              <w:widowControl w:val="0"/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8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показателями</w:t>
            </w:r>
          </w:p>
        </w:tc>
      </w:tr>
      <w:tr w:rsidR="0069547E" w:rsidRPr="00681B55" w:rsidTr="00F9024D">
        <w:trPr>
          <w:trHeight w:val="334"/>
        </w:trPr>
        <w:tc>
          <w:tcPr>
            <w:tcW w:w="846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0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2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8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9547E" w:rsidRPr="00681B55" w:rsidTr="00F9024D">
        <w:tc>
          <w:tcPr>
            <w:tcW w:w="14536" w:type="dxa"/>
            <w:gridSpan w:val="4"/>
          </w:tcPr>
          <w:p w:rsidR="0069547E" w:rsidRPr="00080D0E" w:rsidRDefault="0069547E" w:rsidP="006954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Комплексы процессных мероприятий</w:t>
            </w:r>
          </w:p>
        </w:tc>
      </w:tr>
      <w:tr w:rsidR="0069547E" w:rsidRPr="00681B55" w:rsidTr="00F9024D">
        <w:tc>
          <w:tcPr>
            <w:tcW w:w="14536" w:type="dxa"/>
            <w:gridSpan w:val="4"/>
          </w:tcPr>
          <w:p w:rsidR="0069547E" w:rsidRPr="0069547E" w:rsidRDefault="0069547E" w:rsidP="0069547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7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Комплекс процессных мероприятий </w:t>
            </w:r>
            <w:r w:rsidRPr="0069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9547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69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9547E" w:rsidRPr="00164D4F" w:rsidRDefault="0069547E" w:rsidP="00F9024D">
            <w:pPr>
              <w:pStyle w:val="a9"/>
              <w:spacing w:before="100" w:beforeAutospacing="1"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547E" w:rsidRPr="00080D0E" w:rsidRDefault="0069547E" w:rsidP="00F90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Куратор – глава Администрации Стар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останичного сельского поселения</w:t>
            </w:r>
          </w:p>
          <w:p w:rsidR="0069547E" w:rsidRPr="00080D0E" w:rsidRDefault="0069547E" w:rsidP="00F90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69547E" w:rsidRPr="00080D0E" w:rsidRDefault="0069547E" w:rsidP="00F90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2022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– 2030 годы</w:t>
            </w:r>
          </w:p>
        </w:tc>
      </w:tr>
      <w:tr w:rsidR="0069547E" w:rsidRPr="00681B55" w:rsidTr="00F9024D">
        <w:tc>
          <w:tcPr>
            <w:tcW w:w="846" w:type="dxa"/>
          </w:tcPr>
          <w:p w:rsidR="0069547E" w:rsidRPr="00080D0E" w:rsidRDefault="0069547E" w:rsidP="00F9024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70" w:type="dxa"/>
          </w:tcPr>
          <w:p w:rsidR="0069547E" w:rsidRPr="00164D4F" w:rsidRDefault="0069547E" w:rsidP="00F9024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работ, необходимых для обеспечения реализации в полном объеме полномочий органов местного самоуправления Старостаничного сельского поселения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качественное предоставление  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жилищно-коммунальных </w:t>
            </w:r>
            <w:r w:rsidRPr="0069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населению  на </w:t>
            </w:r>
            <w:r w:rsidRPr="006954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</w:p>
        </w:tc>
        <w:tc>
          <w:tcPr>
            <w:tcW w:w="5822" w:type="dxa"/>
          </w:tcPr>
          <w:p w:rsidR="0069547E" w:rsidRPr="00164D4F" w:rsidRDefault="0069547E" w:rsidP="00F9024D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  <w:r w:rsidRPr="0016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9547E" w:rsidRPr="0069547E" w:rsidRDefault="0069547E" w:rsidP="0069547E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9547E" w:rsidRDefault="0069547E" w:rsidP="0069547E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547E" w:rsidRPr="0069547E" w:rsidRDefault="0069547E" w:rsidP="0069547E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547E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 Старостаничного сельского поселения</w:t>
      </w:r>
    </w:p>
    <w:p w:rsidR="0069547E" w:rsidRPr="0069547E" w:rsidRDefault="0069547E" w:rsidP="0069547E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7529"/>
        <w:gridCol w:w="1559"/>
        <w:gridCol w:w="1701"/>
        <w:gridCol w:w="1701"/>
        <w:gridCol w:w="1353"/>
      </w:tblGrid>
      <w:tr w:rsidR="0069547E" w:rsidRPr="00F17298" w:rsidTr="00F9024D">
        <w:trPr>
          <w:trHeight w:val="478"/>
        </w:trPr>
        <w:tc>
          <w:tcPr>
            <w:tcW w:w="693" w:type="dxa"/>
            <w:vMerge w:val="restart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529" w:type="dxa"/>
            <w:vMerge w:val="restart"/>
          </w:tcPr>
          <w:p w:rsidR="0069547E" w:rsidRPr="00080D0E" w:rsidRDefault="0069547E" w:rsidP="00F90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</w:p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14" w:type="dxa"/>
            <w:gridSpan w:val="4"/>
            <w:vAlign w:val="center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69547E" w:rsidRPr="00F17298" w:rsidTr="00F9024D">
        <w:tc>
          <w:tcPr>
            <w:tcW w:w="693" w:type="dxa"/>
            <w:vMerge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  <w:vMerge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701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35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69547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29" w:type="dxa"/>
          </w:tcPr>
          <w:p w:rsidR="00F9024D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69547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(всего), в том числе: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9547E" w:rsidRPr="00F17298" w:rsidTr="00F9024D">
        <w:tc>
          <w:tcPr>
            <w:tcW w:w="693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29" w:type="dxa"/>
          </w:tcPr>
          <w:p w:rsidR="0069547E" w:rsidRPr="00080D0E" w:rsidRDefault="0069547E" w:rsidP="00F90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701" w:type="dxa"/>
            <w:vAlign w:val="center"/>
          </w:tcPr>
          <w:p w:rsidR="0069547E" w:rsidRPr="004D61F4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53" w:type="dxa"/>
            <w:vAlign w:val="center"/>
          </w:tcPr>
          <w:p w:rsidR="0069547E" w:rsidRPr="00E05A8E" w:rsidRDefault="0069547E" w:rsidP="00F902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</w:tbl>
    <w:p w:rsidR="00F9024D" w:rsidRPr="00F9024D" w:rsidRDefault="00F9024D" w:rsidP="00F9024D">
      <w:pPr>
        <w:pStyle w:val="a9"/>
        <w:numPr>
          <w:ilvl w:val="0"/>
          <w:numId w:val="5"/>
        </w:num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0"/>
        </w:rPr>
      </w:pPr>
      <w:r w:rsidRPr="00F9024D">
        <w:rPr>
          <w:rFonts w:ascii="Times New Roman" w:hAnsi="Times New Roman" w:cs="Times New Roman"/>
          <w:sz w:val="28"/>
          <w:szCs w:val="20"/>
        </w:rPr>
        <w:lastRenderedPageBreak/>
        <w:t>ПАСПОРТ</w:t>
      </w:r>
    </w:p>
    <w:p w:rsidR="00F9024D" w:rsidRDefault="00F9024D" w:rsidP="00F9024D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t>комплекса процессных мероприятий «</w:t>
      </w:r>
      <w:r w:rsidRPr="0069547E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Старостаничного сельского поселения</w:t>
      </w:r>
      <w:r w:rsidRPr="00E05A8E">
        <w:rPr>
          <w:rFonts w:ascii="Times New Roman" w:hAnsi="Times New Roman" w:cs="Times New Roman"/>
          <w:sz w:val="28"/>
          <w:szCs w:val="20"/>
        </w:rPr>
        <w:t>»</w:t>
      </w:r>
    </w:p>
    <w:p w:rsidR="00F9024D" w:rsidRDefault="00F9024D" w:rsidP="00F9024D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229"/>
        <w:gridCol w:w="851"/>
        <w:gridCol w:w="5747"/>
      </w:tblGrid>
      <w:tr w:rsidR="00F9024D" w:rsidTr="00F9024D">
        <w:tc>
          <w:tcPr>
            <w:tcW w:w="959" w:type="dxa"/>
          </w:tcPr>
          <w:p w:rsidR="00F9024D" w:rsidRDefault="00F9024D" w:rsidP="00F9024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7229" w:type="dxa"/>
          </w:tcPr>
          <w:p w:rsidR="00F9024D" w:rsidRDefault="00F9024D" w:rsidP="00F9024D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Pr="0069547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 (далее также в настоящем разделе – комплекс процессных мероприятий)</w:t>
            </w:r>
          </w:p>
          <w:p w:rsidR="00F9024D" w:rsidRPr="00F9024D" w:rsidRDefault="00F9024D" w:rsidP="00F9024D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F9024D" w:rsidRDefault="00F9024D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7" w:type="dxa"/>
          </w:tcPr>
          <w:p w:rsidR="00F9024D" w:rsidRDefault="00F9024D" w:rsidP="00F9024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F9024D" w:rsidTr="00F9024D">
        <w:tc>
          <w:tcPr>
            <w:tcW w:w="959" w:type="dxa"/>
          </w:tcPr>
          <w:p w:rsidR="00F9024D" w:rsidRDefault="00F9024D" w:rsidP="00F9024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7229" w:type="dxa"/>
          </w:tcPr>
          <w:p w:rsidR="00F9024D" w:rsidRDefault="00F9024D" w:rsidP="00F9024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Старостаничного сельского поселения</w:t>
            </w:r>
          </w:p>
        </w:tc>
        <w:tc>
          <w:tcPr>
            <w:tcW w:w="851" w:type="dxa"/>
          </w:tcPr>
          <w:p w:rsidR="00F9024D" w:rsidRDefault="00F9024D" w:rsidP="00F9024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01D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47" w:type="dxa"/>
          </w:tcPr>
          <w:p w:rsidR="00F9024D" w:rsidRPr="00F9024D" w:rsidRDefault="00F9024D" w:rsidP="00F9024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24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Старостаничного сельского поселения «Обеспечение качественными жилищно-коммунальными услугами населения Старостаничного сельского поселения»</w:t>
            </w:r>
          </w:p>
        </w:tc>
      </w:tr>
    </w:tbl>
    <w:p w:rsidR="00F9024D" w:rsidRDefault="00F9024D" w:rsidP="00F9024D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F9024D" w:rsidRDefault="00F9024D" w:rsidP="00F9024D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F9024D" w:rsidRDefault="00F9024D" w:rsidP="00F9024D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024D">
        <w:rPr>
          <w:rFonts w:ascii="Times New Roman" w:hAnsi="Times New Roman" w:cs="Times New Roman"/>
          <w:sz w:val="28"/>
          <w:szCs w:val="28"/>
          <w:lang w:eastAsia="en-US"/>
        </w:rPr>
        <w:t xml:space="preserve">Показатели </w:t>
      </w:r>
      <w:r w:rsidRPr="00F9024D">
        <w:rPr>
          <w:rFonts w:ascii="Times New Roman" w:hAnsi="Times New Roman" w:cs="Times New Roman"/>
          <w:color w:val="000000"/>
          <w:sz w:val="28"/>
        </w:rPr>
        <w:t>комплекса процессных мероприятий</w:t>
      </w:r>
    </w:p>
    <w:p w:rsidR="00F9024D" w:rsidRPr="00F9024D" w:rsidRDefault="00F9024D" w:rsidP="00F9024D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2443"/>
        <w:gridCol w:w="1418"/>
        <w:gridCol w:w="850"/>
        <w:gridCol w:w="1276"/>
        <w:gridCol w:w="1134"/>
        <w:gridCol w:w="850"/>
        <w:gridCol w:w="851"/>
        <w:gridCol w:w="709"/>
        <w:gridCol w:w="850"/>
        <w:gridCol w:w="992"/>
        <w:gridCol w:w="1985"/>
        <w:gridCol w:w="992"/>
      </w:tblGrid>
      <w:tr w:rsidR="00F9024D" w:rsidRPr="00F9107E" w:rsidTr="00F9024D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F9024D" w:rsidRPr="00F9107E" w:rsidTr="00F9024D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4D" w:rsidRPr="00F9107E" w:rsidTr="00F9024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024D" w:rsidRPr="00F9107E" w:rsidTr="00F9024D">
        <w:tc>
          <w:tcPr>
            <w:tcW w:w="14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F9024D" w:rsidRDefault="00F9024D" w:rsidP="006D7E1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Pr="00F9024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F9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9024D" w:rsidRPr="00F9107E" w:rsidTr="00F9024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F50D33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 xml:space="preserve"> износа коммунальной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6D7E12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6D7E12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6D7E12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6D7E12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6D7E12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024D" w:rsidRPr="00F9107E" w:rsidTr="00F9024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024D" w:rsidRPr="00F9107E" w:rsidTr="00F9024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Default="006D7E12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 в многоквартирных домах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Default="00F9024D" w:rsidP="00F9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 Администрации Старостаничного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24D" w:rsidRPr="00EF2924" w:rsidRDefault="00F9024D" w:rsidP="00F9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24D" w:rsidRPr="00BE4535" w:rsidRDefault="00F9024D" w:rsidP="00F9024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F9024D" w:rsidRPr="00BE4535" w:rsidRDefault="00F9024D" w:rsidP="00F9024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F9024D" w:rsidRPr="00BE4535" w:rsidRDefault="00F9024D" w:rsidP="00F9024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F9024D" w:rsidRPr="00F9024D" w:rsidRDefault="00F9024D" w:rsidP="00F9024D">
      <w:pPr>
        <w:tabs>
          <w:tab w:val="left" w:pos="3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024D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F9024D" w:rsidRPr="007F0FFE" w:rsidRDefault="00F9024D" w:rsidP="00695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</w:p>
    <w:p w:rsidR="00F9024D" w:rsidRPr="00F9024D" w:rsidRDefault="00F9024D" w:rsidP="00F9024D">
      <w:pPr>
        <w:pStyle w:val="a9"/>
        <w:numPr>
          <w:ilvl w:val="0"/>
          <w:numId w:val="11"/>
        </w:num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024D">
        <w:rPr>
          <w:rFonts w:ascii="Times New Roman" w:hAnsi="Times New Roman" w:cs="Times New Roman"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F9024D" w:rsidRPr="00B9104C" w:rsidTr="00F9024D">
        <w:tc>
          <w:tcPr>
            <w:tcW w:w="559" w:type="dxa"/>
            <w:vMerge w:val="restart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F9024D" w:rsidRPr="00AB22CD" w:rsidRDefault="00F9024D" w:rsidP="00F9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F9024D" w:rsidRPr="00AB22CD" w:rsidRDefault="00F9024D" w:rsidP="00F9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F9024D" w:rsidRPr="00B9104C" w:rsidTr="00F9024D">
        <w:tc>
          <w:tcPr>
            <w:tcW w:w="559" w:type="dxa"/>
            <w:vMerge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F9024D" w:rsidRPr="00B9104C" w:rsidTr="00F9024D">
        <w:tc>
          <w:tcPr>
            <w:tcW w:w="559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9024D" w:rsidRPr="00B9104C" w:rsidTr="00F9024D">
        <w:tc>
          <w:tcPr>
            <w:tcW w:w="14678" w:type="dxa"/>
            <w:gridSpan w:val="11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жилищно-коммунальных услуг населению  на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Старостаничного сельского поселения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9024D" w:rsidRPr="00B9104C" w:rsidTr="00F9024D">
        <w:tc>
          <w:tcPr>
            <w:tcW w:w="559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F9024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 1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024D" w:rsidRPr="00F9024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90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апитальный ремонт общего имущества в многоквартирных домах»</w:t>
            </w:r>
          </w:p>
        </w:tc>
        <w:tc>
          <w:tcPr>
            <w:tcW w:w="2022" w:type="dxa"/>
          </w:tcPr>
          <w:p w:rsidR="00F9024D" w:rsidRPr="00AB22CD" w:rsidRDefault="00F9024D" w:rsidP="00F90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F9024D" w:rsidRPr="00F50D33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</w:p>
        </w:tc>
        <w:tc>
          <w:tcPr>
            <w:tcW w:w="1788" w:type="dxa"/>
            <w:gridSpan w:val="2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095" w:type="dxa"/>
          </w:tcPr>
          <w:p w:rsidR="00F9024D" w:rsidRPr="00AB22CD" w:rsidRDefault="00FC4A14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dxa"/>
          </w:tcPr>
          <w:p w:rsidR="00F9024D" w:rsidRPr="00AB22CD" w:rsidRDefault="00F9024D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9024D" w:rsidRPr="00AB22CD" w:rsidRDefault="00FC4A14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7" w:type="dxa"/>
          </w:tcPr>
          <w:p w:rsidR="00F9024D" w:rsidRPr="00AB22CD" w:rsidRDefault="00FC4A14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7" w:type="dxa"/>
          </w:tcPr>
          <w:p w:rsidR="00F9024D" w:rsidRPr="00AB22CD" w:rsidRDefault="00FC4A14" w:rsidP="00F9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C4A14" w:rsidRDefault="00FC4A14" w:rsidP="00FC4A14">
      <w:pPr>
        <w:pStyle w:val="a9"/>
        <w:numPr>
          <w:ilvl w:val="0"/>
          <w:numId w:val="11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A14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FC4A14" w:rsidRDefault="00FC4A14" w:rsidP="00FC4A14">
      <w:pPr>
        <w:pStyle w:val="a9"/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245"/>
        <w:gridCol w:w="3969"/>
        <w:gridCol w:w="1418"/>
        <w:gridCol w:w="1275"/>
        <w:gridCol w:w="1134"/>
        <w:gridCol w:w="1070"/>
      </w:tblGrid>
      <w:tr w:rsidR="00FC4A14" w:rsidTr="000752AE">
        <w:tc>
          <w:tcPr>
            <w:tcW w:w="675" w:type="dxa"/>
            <w:vMerge w:val="restart"/>
          </w:tcPr>
          <w:p w:rsidR="00FC4A14" w:rsidRPr="000C4288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FC4A14" w:rsidRPr="000C4288" w:rsidRDefault="00FC4A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vAlign w:val="center"/>
          </w:tcPr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897" w:type="dxa"/>
            <w:gridSpan w:val="4"/>
          </w:tcPr>
          <w:p w:rsidR="00FC4A14" w:rsidRPr="000C4288" w:rsidRDefault="00FC4A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070" w:type="dxa"/>
          </w:tcPr>
          <w:p w:rsidR="00FC4A14" w:rsidRPr="000C4288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C4A14" w:rsidTr="000752AE">
        <w:tc>
          <w:tcPr>
            <w:tcW w:w="675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A14" w:rsidTr="000752AE">
        <w:tc>
          <w:tcPr>
            <w:tcW w:w="675" w:type="dxa"/>
            <w:vMerge w:val="restart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C4A14" w:rsidRDefault="00FC4A14" w:rsidP="000752AE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547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 (всего), в том числе:</w:t>
            </w:r>
          </w:p>
        </w:tc>
        <w:tc>
          <w:tcPr>
            <w:tcW w:w="3969" w:type="dxa"/>
            <w:vMerge w:val="restart"/>
          </w:tcPr>
          <w:p w:rsidR="00FC4A14" w:rsidRPr="000C4288" w:rsidRDefault="00FC4A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70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D14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Pr="000C4288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70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Pr="000C4288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Pr="000C4288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Pr="000C4288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Pr="000C4288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FC4A14" w:rsidRP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95105010840126026244</w:t>
            </w: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70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FC4A14" w:rsidTr="000752AE">
        <w:tc>
          <w:tcPr>
            <w:tcW w:w="675" w:type="dxa"/>
            <w:vMerge w:val="restart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C4A14" w:rsidRDefault="00FC4A14" w:rsidP="0007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D14" w:rsidRDefault="00F12D14" w:rsidP="00F12D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D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апитальный ремонт общего имущества в многоквартирных домах </w:t>
            </w:r>
          </w:p>
          <w:p w:rsidR="00FC4A14" w:rsidRPr="008B3FBD" w:rsidRDefault="00FC4A14" w:rsidP="00F1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</w:tcPr>
          <w:p w:rsidR="00FC4A14" w:rsidRPr="000C4288" w:rsidRDefault="00FC4A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5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70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5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70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A14" w:rsidTr="000752AE">
        <w:tc>
          <w:tcPr>
            <w:tcW w:w="675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A14" w:rsidTr="000752AE">
        <w:tc>
          <w:tcPr>
            <w:tcW w:w="675" w:type="dxa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4A14" w:rsidRDefault="00FC4A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FC4A14" w:rsidRDefault="00FC4A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95106051140126030244</w:t>
            </w:r>
          </w:p>
        </w:tc>
        <w:tc>
          <w:tcPr>
            <w:tcW w:w="1418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5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70" w:type="dxa"/>
            <w:vAlign w:val="center"/>
          </w:tcPr>
          <w:p w:rsidR="00FC4A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</w:tbl>
    <w:p w:rsidR="00FC4A14" w:rsidRDefault="00FC4A14" w:rsidP="00FC4A14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2D14" w:rsidRPr="00F12D14" w:rsidRDefault="00F12D14" w:rsidP="00F12D14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12D14">
        <w:rPr>
          <w:rFonts w:ascii="Times New Roman" w:hAnsi="Times New Roman" w:cs="Times New Roman"/>
          <w:sz w:val="28"/>
          <w:szCs w:val="28"/>
        </w:rPr>
        <w:lastRenderedPageBreak/>
        <w:t>План реализации комплекса процессных мероприятий на 2025, 2026, 2027 год</w:t>
      </w:r>
    </w:p>
    <w:p w:rsidR="00F12D14" w:rsidRPr="00FC4A14" w:rsidRDefault="00F12D14" w:rsidP="00FC4A14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4253"/>
        <w:gridCol w:w="1276"/>
        <w:gridCol w:w="5670"/>
        <w:gridCol w:w="1559"/>
        <w:gridCol w:w="1353"/>
      </w:tblGrid>
      <w:tr w:rsidR="00F12D14" w:rsidTr="00F12D14">
        <w:tc>
          <w:tcPr>
            <w:tcW w:w="675" w:type="dxa"/>
          </w:tcPr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276" w:type="dxa"/>
          </w:tcPr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670" w:type="dxa"/>
          </w:tcPr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F12D14" w:rsidRPr="00C62568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F12D14" w:rsidTr="00F12D14">
        <w:tc>
          <w:tcPr>
            <w:tcW w:w="675" w:type="dxa"/>
          </w:tcPr>
          <w:p w:rsid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D14" w:rsidTr="000752AE">
        <w:tc>
          <w:tcPr>
            <w:tcW w:w="14786" w:type="dxa"/>
            <w:gridSpan w:val="6"/>
          </w:tcPr>
          <w:p w:rsidR="00F12D14" w:rsidRPr="00AF5ED6" w:rsidRDefault="00F12D14" w:rsidP="00F12D14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Задача комплекса процессных мероприятий «Организация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жилищно-коммунальных услуг населению</w:t>
            </w:r>
          </w:p>
          <w:p w:rsidR="00F12D14" w:rsidRPr="00AF5ED6" w:rsidRDefault="00F12D14" w:rsidP="000752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2D14" w:rsidTr="00F12D14">
        <w:tc>
          <w:tcPr>
            <w:tcW w:w="675" w:type="dxa"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12D14" w:rsidRPr="00AF5ED6" w:rsidRDefault="00F12D14" w:rsidP="0007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 «</w:t>
            </w:r>
            <w:r w:rsidRPr="00F12D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апитальный ремонт общего имущества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0" w:type="dxa"/>
          </w:tcPr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F12D14" w:rsidRPr="008201EB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  <w:vMerge w:val="restart"/>
          </w:tcPr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F12D14" w:rsidTr="00F12D14">
        <w:tc>
          <w:tcPr>
            <w:tcW w:w="675" w:type="dxa"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F12D14" w:rsidRPr="002C4979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276" w:type="dxa"/>
          </w:tcPr>
          <w:p w:rsidR="00F12D14" w:rsidRPr="002C4979" w:rsidRDefault="00F12D14" w:rsidP="000752A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670" w:type="dxa"/>
            <w:vMerge w:val="restart"/>
          </w:tcPr>
          <w:p w:rsidR="00F12D14" w:rsidRPr="002C4979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 сектором муниципального хозяйства</w:t>
            </w:r>
          </w:p>
        </w:tc>
        <w:tc>
          <w:tcPr>
            <w:tcW w:w="1559" w:type="dxa"/>
          </w:tcPr>
          <w:p w:rsidR="00F12D14" w:rsidRPr="0075551A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  <w:vAlign w:val="center"/>
          </w:tcPr>
          <w:p w:rsidR="00F12D14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14" w:rsidTr="00F12D14">
        <w:tc>
          <w:tcPr>
            <w:tcW w:w="675" w:type="dxa"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276" w:type="dxa"/>
          </w:tcPr>
          <w:p w:rsidR="00F12D14" w:rsidRPr="002C4979" w:rsidRDefault="00F12D14" w:rsidP="000752A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5670" w:type="dxa"/>
            <w:vMerge/>
          </w:tcPr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2D14" w:rsidRPr="0075551A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14" w:rsidTr="00F12D14">
        <w:tc>
          <w:tcPr>
            <w:tcW w:w="675" w:type="dxa"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276" w:type="dxa"/>
          </w:tcPr>
          <w:p w:rsidR="00F12D14" w:rsidRPr="002C4979" w:rsidRDefault="00F12D14" w:rsidP="000752A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F12D14" w:rsidRPr="002C4979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5670" w:type="dxa"/>
            <w:vMerge/>
          </w:tcPr>
          <w:p w:rsidR="00F12D14" w:rsidRPr="002C4979" w:rsidRDefault="00F12D14" w:rsidP="0007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2D14" w:rsidRPr="0075551A" w:rsidRDefault="00F12D14" w:rsidP="000752A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F12D14" w:rsidRDefault="00F12D14" w:rsidP="000752A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FFE" w:rsidRPr="00F9024D" w:rsidRDefault="007F0FFE" w:rsidP="00F90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FFE" w:rsidRPr="00F9024D" w:rsidSect="007F0F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83" w:rsidRDefault="00210E83" w:rsidP="00AC721D">
      <w:pPr>
        <w:spacing w:after="0" w:line="240" w:lineRule="auto"/>
      </w:pPr>
      <w:r>
        <w:separator/>
      </w:r>
    </w:p>
  </w:endnote>
  <w:endnote w:type="continuationSeparator" w:id="1">
    <w:p w:rsidR="00210E83" w:rsidRDefault="00210E83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83" w:rsidRDefault="00210E83" w:rsidP="00AC721D">
      <w:pPr>
        <w:spacing w:after="0" w:line="240" w:lineRule="auto"/>
      </w:pPr>
      <w:r>
        <w:separator/>
      </w:r>
    </w:p>
  </w:footnote>
  <w:footnote w:type="continuationSeparator" w:id="1">
    <w:p w:rsidR="00210E83" w:rsidRDefault="00210E83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5032"/>
      <w:docPartObj>
        <w:docPartGallery w:val="Page Numbers (Top of Page)"/>
        <w:docPartUnique/>
      </w:docPartObj>
    </w:sdtPr>
    <w:sdtContent>
      <w:p w:rsidR="000752AE" w:rsidRDefault="000752AE">
        <w:pPr>
          <w:pStyle w:val="a3"/>
          <w:jc w:val="center"/>
        </w:pPr>
        <w:fldSimple w:instr=" PAGE   \* MERGEFORMAT ">
          <w:r w:rsidR="006D7E12">
            <w:rPr>
              <w:noProof/>
            </w:rPr>
            <w:t>2</w:t>
          </w:r>
        </w:fldSimple>
      </w:p>
    </w:sdtContent>
  </w:sdt>
  <w:p w:rsidR="000752AE" w:rsidRDefault="000752AE" w:rsidP="00F9024D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319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6421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6778"/>
    <w:multiLevelType w:val="hybridMultilevel"/>
    <w:tmpl w:val="45E8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27C0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C660B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2DD2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06306"/>
    <w:multiLevelType w:val="hybridMultilevel"/>
    <w:tmpl w:val="9342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22AB3"/>
    <w:multiLevelType w:val="hybridMultilevel"/>
    <w:tmpl w:val="A876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7FB795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F5E03"/>
    <w:multiLevelType w:val="hybridMultilevel"/>
    <w:tmpl w:val="A0F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5"/>
  </w:num>
  <w:num w:numId="5">
    <w:abstractNumId w:val="14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752AE"/>
    <w:rsid w:val="00082D96"/>
    <w:rsid w:val="000B0B37"/>
    <w:rsid w:val="001134A3"/>
    <w:rsid w:val="00134DAF"/>
    <w:rsid w:val="00193C85"/>
    <w:rsid w:val="0020060B"/>
    <w:rsid w:val="00210E83"/>
    <w:rsid w:val="00265ED4"/>
    <w:rsid w:val="00273D95"/>
    <w:rsid w:val="002A1B9F"/>
    <w:rsid w:val="002D0FB4"/>
    <w:rsid w:val="002D1AEC"/>
    <w:rsid w:val="00301019"/>
    <w:rsid w:val="00422E38"/>
    <w:rsid w:val="00454F57"/>
    <w:rsid w:val="004607EA"/>
    <w:rsid w:val="00460B06"/>
    <w:rsid w:val="00461AED"/>
    <w:rsid w:val="00510885"/>
    <w:rsid w:val="005843E8"/>
    <w:rsid w:val="00615234"/>
    <w:rsid w:val="0069547E"/>
    <w:rsid w:val="006D7E12"/>
    <w:rsid w:val="00727DD7"/>
    <w:rsid w:val="00752555"/>
    <w:rsid w:val="007A57F3"/>
    <w:rsid w:val="007C1F7D"/>
    <w:rsid w:val="007F0FFE"/>
    <w:rsid w:val="0082728D"/>
    <w:rsid w:val="008962D0"/>
    <w:rsid w:val="008E70C5"/>
    <w:rsid w:val="00901DE7"/>
    <w:rsid w:val="00912A9C"/>
    <w:rsid w:val="0093092E"/>
    <w:rsid w:val="00A52033"/>
    <w:rsid w:val="00A70955"/>
    <w:rsid w:val="00AC721D"/>
    <w:rsid w:val="00BB2E9F"/>
    <w:rsid w:val="00C0028A"/>
    <w:rsid w:val="00CD1722"/>
    <w:rsid w:val="00CD5B17"/>
    <w:rsid w:val="00CE2F3F"/>
    <w:rsid w:val="00CF4931"/>
    <w:rsid w:val="00D25B58"/>
    <w:rsid w:val="00DE6CB3"/>
    <w:rsid w:val="00E7203A"/>
    <w:rsid w:val="00E74F6F"/>
    <w:rsid w:val="00EE6BD7"/>
    <w:rsid w:val="00EF27D8"/>
    <w:rsid w:val="00F12D14"/>
    <w:rsid w:val="00F9024D"/>
    <w:rsid w:val="00FC4A14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A5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link w:val="aa"/>
    <w:qFormat/>
    <w:rsid w:val="00A52033"/>
    <w:pPr>
      <w:ind w:left="720"/>
      <w:contextualSpacing/>
    </w:pPr>
  </w:style>
  <w:style w:type="character" w:customStyle="1" w:styleId="aa">
    <w:name w:val="Абзац списка Знак"/>
    <w:basedOn w:val="a0"/>
    <w:link w:val="a9"/>
    <w:rsid w:val="001134A3"/>
  </w:style>
  <w:style w:type="paragraph" w:styleId="ab">
    <w:name w:val="footer"/>
    <w:basedOn w:val="a"/>
    <w:link w:val="ac"/>
    <w:rsid w:val="008E7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E70C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0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26</cp:revision>
  <cp:lastPrinted>2024-11-13T07:39:00Z</cp:lastPrinted>
  <dcterms:created xsi:type="dcterms:W3CDTF">2024-11-06T05:37:00Z</dcterms:created>
  <dcterms:modified xsi:type="dcterms:W3CDTF">2025-03-06T10:30:00Z</dcterms:modified>
</cp:coreProperties>
</file>