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900748" w:rsidRDefault="00404ED5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за </w:t>
      </w:r>
      <w:r w:rsidR="009C3512">
        <w:rPr>
          <w:rFonts w:ascii="Times New Roman" w:hAnsi="Times New Roman" w:cs="Times New Roman"/>
          <w:sz w:val="28"/>
          <w:szCs w:val="28"/>
        </w:rPr>
        <w:t>февраль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>
        <w:rPr>
          <w:rFonts w:ascii="Times New Roman" w:hAnsi="Times New Roman" w:cs="Times New Roman"/>
          <w:sz w:val="28"/>
          <w:szCs w:val="28"/>
        </w:rPr>
        <w:t>5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129"/>
        <w:gridCol w:w="1276"/>
        <w:gridCol w:w="2126"/>
      </w:tblGrid>
      <w:tr w:rsidR="00404ED5" w:rsidRPr="00900748" w:rsidTr="00404ED5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4ED5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512">
              <w:rPr>
                <w:rFonts w:ascii="Times New Roman" w:hAnsi="Times New Roman" w:cs="Times New Roman"/>
                <w:sz w:val="28"/>
                <w:szCs w:val="28"/>
              </w:rPr>
              <w:t>День воинской славы. Сталинградская битва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3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9C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04ED5" w:rsidRPr="00900748" w:rsidTr="00404ED5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 итогам рейтинга работы КДУ Каменского района за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="009C3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3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404ED5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351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9C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9C3512" w:rsidRPr="00900748" w:rsidTr="00404ED5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для детей в рамках дня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вы знаете о Российской науке»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04ED5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9C3512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юбилейной медали «80 лет Победы в Великой Отечественной войне 1941-1945 годов» в рамках районного проекта Эстафета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9C3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3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9C3512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9C3512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Старая Станица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9C3512" w:rsidP="0040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9C3512" w:rsidRPr="00900748" w:rsidTr="00404ED5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82-ой годовщине освобождения Каменского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и х. Старая Станица от фашистских захватчиков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«Берегись автомобиля!»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Старая Станица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404ED5" w:rsidRPr="00900748" w:rsidTr="00404ED5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82-ой годовщине освобождения Каменского района и 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Абрамовка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фашистских захватчиков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3512">
              <w:rPr>
                <w:rFonts w:ascii="Times New Roman" w:hAnsi="Times New Roman" w:cs="Times New Roman"/>
                <w:sz w:val="28"/>
                <w:szCs w:val="28"/>
              </w:rPr>
              <w:t>Героизм сквозь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3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3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3512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9C351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9C351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Абрамовка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C3512" w:rsidRDefault="009C3512" w:rsidP="00065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9C3512" w:rsidRPr="00900748" w:rsidTr="00404ED5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Абрамовка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C3512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82-ой годовщине освобождения Каменского района и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фашистских захватчиков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«Героизм сквозь века»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C3512" w:rsidRDefault="009C3512" w:rsidP="009C3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9C3512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у памятника Скворцову К.Г.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82-ой годовщине освобождения Каменского района и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фашистских захватчиков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«Героизм сквозь века»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00748" w:rsidRDefault="009C3512" w:rsidP="009C35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12" w:rsidRPr="009C3512" w:rsidRDefault="009C3512" w:rsidP="009C3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70201F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для детей, посвященный 36-ой годовщине вывода советских войск из Афганистана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«Афганистан – наша память и боль»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Pr="00900748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Pr="00900748" w:rsidRDefault="0070201F" w:rsidP="0070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404ED5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D5" w:rsidRPr="00900748" w:rsidRDefault="00404ED5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мероприятие, посвященное Дню молодого избирателя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201F">
              <w:rPr>
                <w:rFonts w:ascii="Times New Roman" w:hAnsi="Times New Roman" w:cs="Times New Roman"/>
                <w:sz w:val="28"/>
                <w:szCs w:val="28"/>
              </w:rPr>
              <w:t>Что такое выборы?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70201F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404ED5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Default="0070201F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70201F" w:rsidP="00404E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5" w:rsidRPr="00900748" w:rsidRDefault="00016194" w:rsidP="0040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01619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проектно-образовательном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интенсиве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0201F">
              <w:rPr>
                <w:rFonts w:ascii="Times New Roman" w:hAnsi="Times New Roman" w:cs="Times New Roman"/>
                <w:sz w:val="28"/>
                <w:szCs w:val="28"/>
              </w:rPr>
              <w:t>ГрантМастера</w:t>
            </w:r>
            <w:proofErr w:type="spellEnd"/>
            <w:r w:rsidR="0070201F">
              <w:rPr>
                <w:rFonts w:ascii="Times New Roman" w:hAnsi="Times New Roman" w:cs="Times New Roman"/>
                <w:sz w:val="28"/>
                <w:szCs w:val="28"/>
              </w:rPr>
              <w:t xml:space="preserve"> Дона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70201F" w:rsidP="0001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01619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 и  Году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01619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Pr="00900748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рамках областной акции «Масленица на Дону»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201F">
              <w:rPr>
                <w:rFonts w:ascii="Times New Roman" w:hAnsi="Times New Roman" w:cs="Times New Roman"/>
                <w:sz w:val="28"/>
                <w:szCs w:val="28"/>
              </w:rPr>
              <w:t>А мы Масленицу дожидаемся!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16194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открытию Года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70201F" w:rsidP="00016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94" w:rsidRDefault="00016194" w:rsidP="0001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70201F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детей, посвященная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для папы»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Pr="00900748" w:rsidRDefault="0070201F" w:rsidP="0070201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Pr="00900748" w:rsidRDefault="0070201F" w:rsidP="0070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016E8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рамках Всероссийской акции «Нашим Героям», посвященная Дню защитника Отчества и годовщине начала СВО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Pr="0090074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Pr="00900748" w:rsidRDefault="002016E8" w:rsidP="0020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016E8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2016E8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в рамках Года защитника Отечества и Дня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наша Победа!»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Pr="0090074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Pr="00900748" w:rsidRDefault="002016E8" w:rsidP="0020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016E8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выставке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 рисунка в рамках Года защитника Отечества и Дня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наша Победа!»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016E8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вести себя на льду»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016E8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акция по раздаче буклетов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«Гуляй, Масленица!»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016E8" w:rsidRPr="00900748" w:rsidTr="00404ED5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акция по раздаче буклетов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«Гуляй, Масленица!»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8" w:rsidRDefault="002016E8" w:rsidP="0020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900748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90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К.В./</w:t>
      </w:r>
      <w:bookmarkStart w:id="0" w:name="_GoBack"/>
      <w:bookmarkEnd w:id="0"/>
    </w:p>
    <w:sectPr w:rsidR="00B004AC" w:rsidRPr="0090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16194"/>
    <w:rsid w:val="000657F6"/>
    <w:rsid w:val="00120709"/>
    <w:rsid w:val="002016E8"/>
    <w:rsid w:val="00201908"/>
    <w:rsid w:val="003207CA"/>
    <w:rsid w:val="00364BC2"/>
    <w:rsid w:val="00391591"/>
    <w:rsid w:val="00404ED5"/>
    <w:rsid w:val="00460917"/>
    <w:rsid w:val="0070201F"/>
    <w:rsid w:val="00775D6E"/>
    <w:rsid w:val="007C166A"/>
    <w:rsid w:val="00860B66"/>
    <w:rsid w:val="00883FF9"/>
    <w:rsid w:val="008959CA"/>
    <w:rsid w:val="00900748"/>
    <w:rsid w:val="00954934"/>
    <w:rsid w:val="009C3512"/>
    <w:rsid w:val="009D34CA"/>
    <w:rsid w:val="00B004AC"/>
    <w:rsid w:val="00C02ABB"/>
    <w:rsid w:val="00C14CB3"/>
    <w:rsid w:val="00D12681"/>
    <w:rsid w:val="00D43A28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A072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2024-03-20T08:04:00Z</dcterms:created>
  <dcterms:modified xsi:type="dcterms:W3CDTF">2025-03-04T12:12:00Z</dcterms:modified>
</cp:coreProperties>
</file>