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DB" w:rsidRPr="001642DA" w:rsidRDefault="000A76DB" w:rsidP="00FB34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1642DA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УТВЕРЖДАЮ</w:t>
      </w:r>
    </w:p>
    <w:p w:rsidR="000A76DB" w:rsidRPr="001642DA" w:rsidRDefault="000A76DB" w:rsidP="00FB34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1642DA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Глава Администрации </w:t>
      </w:r>
    </w:p>
    <w:p w:rsidR="000A76DB" w:rsidRPr="001642DA" w:rsidRDefault="000A76DB" w:rsidP="00FB34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1642DA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Старостаничного сельского поселения</w:t>
      </w:r>
    </w:p>
    <w:p w:rsidR="000A76DB" w:rsidRPr="001642DA" w:rsidRDefault="000A76DB" w:rsidP="00FB34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1642DA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</w:t>
      </w:r>
    </w:p>
    <w:p w:rsidR="00D07AF0" w:rsidRPr="001642DA" w:rsidRDefault="000A76DB" w:rsidP="00FB34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642DA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_____________Куртенок Н.П.</w:t>
      </w:r>
    </w:p>
    <w:p w:rsidR="00793652" w:rsidRPr="001642DA" w:rsidRDefault="00793652" w:rsidP="00FB34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642DA">
        <w:rPr>
          <w:rFonts w:ascii="Times New Roman" w:eastAsia="Times New Roman" w:hAnsi="Times New Roman" w:cs="Times New Roman"/>
          <w:sz w:val="24"/>
          <w:szCs w:val="28"/>
          <w:lang w:eastAsia="ar-SA"/>
        </w:rPr>
        <w:t>«____» _______________ 2025 г.</w:t>
      </w:r>
    </w:p>
    <w:p w:rsidR="00C15835" w:rsidRPr="001642DA" w:rsidRDefault="00C15835" w:rsidP="00FB34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642DA">
        <w:rPr>
          <w:rFonts w:ascii="Times New Roman" w:hAnsi="Times New Roman"/>
          <w:b/>
          <w:sz w:val="24"/>
          <w:szCs w:val="24"/>
        </w:rPr>
        <w:t xml:space="preserve">Реестр мест </w:t>
      </w:r>
      <w:r w:rsidR="00490D05" w:rsidRPr="001642DA">
        <w:rPr>
          <w:rFonts w:ascii="Times New Roman" w:hAnsi="Times New Roman"/>
          <w:b/>
          <w:sz w:val="24"/>
          <w:szCs w:val="24"/>
        </w:rPr>
        <w:t>(</w:t>
      </w:r>
      <w:r w:rsidRPr="001642DA">
        <w:rPr>
          <w:rFonts w:ascii="Times New Roman" w:hAnsi="Times New Roman"/>
          <w:b/>
          <w:sz w:val="24"/>
          <w:szCs w:val="24"/>
        </w:rPr>
        <w:t>контейнерных площадок</w:t>
      </w:r>
      <w:r w:rsidR="00490D05" w:rsidRPr="001642DA">
        <w:rPr>
          <w:rFonts w:ascii="Times New Roman" w:hAnsi="Times New Roman"/>
          <w:b/>
          <w:sz w:val="24"/>
          <w:szCs w:val="24"/>
        </w:rPr>
        <w:t>)</w:t>
      </w:r>
    </w:p>
    <w:p w:rsidR="00FB34F4" w:rsidRPr="001642DA" w:rsidRDefault="00C15835" w:rsidP="00FB34F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642DA">
        <w:rPr>
          <w:rFonts w:ascii="Times New Roman" w:hAnsi="Times New Roman"/>
          <w:b/>
          <w:sz w:val="24"/>
          <w:szCs w:val="24"/>
        </w:rPr>
        <w:t xml:space="preserve">для временного </w:t>
      </w:r>
      <w:r w:rsidR="00490D05" w:rsidRPr="001642DA">
        <w:rPr>
          <w:rFonts w:ascii="Times New Roman" w:hAnsi="Times New Roman"/>
          <w:b/>
          <w:sz w:val="24"/>
          <w:szCs w:val="24"/>
        </w:rPr>
        <w:t>накопления</w:t>
      </w:r>
      <w:r w:rsidRPr="001642DA">
        <w:rPr>
          <w:rFonts w:ascii="Times New Roman" w:hAnsi="Times New Roman"/>
          <w:b/>
          <w:sz w:val="24"/>
          <w:szCs w:val="24"/>
        </w:rPr>
        <w:t xml:space="preserve"> твердых коммунальных отходов</w:t>
      </w:r>
    </w:p>
    <w:p w:rsidR="00FB34F4" w:rsidRPr="001642DA" w:rsidRDefault="00FB34F4" w:rsidP="00FB34F4">
      <w:pPr>
        <w:pStyle w:val="1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1642DA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C15835" w:rsidRPr="001642DA">
        <w:rPr>
          <w:rFonts w:ascii="Times New Roman" w:hAnsi="Times New Roman"/>
          <w:b/>
          <w:sz w:val="24"/>
          <w:szCs w:val="24"/>
        </w:rPr>
        <w:t>Старостаничного сельского поселения</w:t>
      </w:r>
    </w:p>
    <w:tbl>
      <w:tblPr>
        <w:tblW w:w="1593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"/>
        <w:gridCol w:w="1104"/>
        <w:gridCol w:w="892"/>
        <w:gridCol w:w="1385"/>
        <w:gridCol w:w="709"/>
        <w:gridCol w:w="709"/>
        <w:gridCol w:w="709"/>
        <w:gridCol w:w="850"/>
        <w:gridCol w:w="758"/>
        <w:gridCol w:w="639"/>
        <w:gridCol w:w="588"/>
        <w:gridCol w:w="434"/>
        <w:gridCol w:w="1183"/>
        <w:gridCol w:w="1185"/>
        <w:gridCol w:w="1167"/>
        <w:gridCol w:w="989"/>
        <w:gridCol w:w="415"/>
        <w:gridCol w:w="415"/>
        <w:gridCol w:w="415"/>
      </w:tblGrid>
      <w:tr w:rsidR="00D133E1" w:rsidRPr="001642DA" w:rsidTr="00951F0F">
        <w:trPr>
          <w:trHeight w:val="255"/>
          <w:jc w:val="center"/>
        </w:trPr>
        <w:tc>
          <w:tcPr>
            <w:tcW w:w="15936" w:type="dxa"/>
            <w:gridSpan w:val="20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Муниципальные контейнерные площадки (1 </w:t>
            </w:r>
            <w:r w:rsidR="00C76A0D" w:rsidRPr="001642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1642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05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</w:t>
            </w:r>
            <w:r w:rsidR="00C76A0D" w:rsidRPr="001642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133E1" w:rsidRPr="001642DA" w:rsidTr="00951F0F">
        <w:trPr>
          <w:trHeight w:val="40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5621" w:type="dxa"/>
            <w:gridSpan w:val="6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нахождении мест (площадок) накопления твердых коммунальных отходов (сведения об адресе и (или) географических координатах)</w:t>
            </w:r>
          </w:p>
        </w:tc>
        <w:tc>
          <w:tcPr>
            <w:tcW w:w="3978" w:type="dxa"/>
            <w:gridSpan w:val="6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368" w:type="dxa"/>
            <w:gridSpan w:val="2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      (на площадках) накопления твердых коммунальных отходов</w:t>
            </w:r>
          </w:p>
        </w:tc>
        <w:tc>
          <w:tcPr>
            <w:tcW w:w="989" w:type="dxa"/>
            <w:vMerge w:val="restart"/>
            <w:shd w:val="clear" w:color="000000" w:fill="FFFFFF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необходимом количестве контейнеров и бункеров в зонах деятельности региональных операторов по обращению                   с твердыми коммунальными отходами</w:t>
            </w:r>
          </w:p>
        </w:tc>
        <w:tc>
          <w:tcPr>
            <w:tcW w:w="1245" w:type="dxa"/>
            <w:gridSpan w:val="3"/>
            <w:vMerge w:val="restart"/>
            <w:shd w:val="clear" w:color="000000" w:fill="FFFFFF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количестве контейнеров и бункеров, планируемых к приобретению региональным оператором  по обращению    с твердыми коммунальными отходами    по годам</w:t>
            </w:r>
          </w:p>
        </w:tc>
      </w:tr>
      <w:tr w:rsidR="00D133E1" w:rsidRPr="001642DA" w:rsidTr="00951F0F">
        <w:trPr>
          <w:trHeight w:val="407"/>
          <w:jc w:val="center"/>
        </w:trPr>
        <w:tc>
          <w:tcPr>
            <w:tcW w:w="568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1" w:type="dxa"/>
            <w:gridSpan w:val="6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8" w:type="dxa"/>
            <w:gridSpan w:val="6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33E1" w:rsidRPr="001642DA" w:rsidTr="00951F0F">
        <w:trPr>
          <w:trHeight w:val="407"/>
          <w:jc w:val="center"/>
        </w:trPr>
        <w:tc>
          <w:tcPr>
            <w:tcW w:w="568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1" w:type="dxa"/>
            <w:gridSpan w:val="6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 м²</w:t>
            </w:r>
          </w:p>
        </w:tc>
        <w:tc>
          <w:tcPr>
            <w:tcW w:w="1397" w:type="dxa"/>
            <w:gridSpan w:val="2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размещенных/контейнеров и бункеров с указанием их объема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планируемых к размещению контейнеров и бункеров с указанием их объема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юридического лица (ЮЛ), индивидуального предпринимателя (ИП ), физического лица (ФЛ)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для ЮЛ основной государственный регистрационный номер записи в ЕГРЮ</w:t>
            </w:r>
            <w:r w:rsidR="005E6EB8"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фактический адрес; для ИП – ФИО, основной государственный регистрационный номер записи в ЕГРИП  </w:t>
            </w:r>
          </w:p>
        </w:tc>
        <w:tc>
          <w:tcPr>
            <w:tcW w:w="1167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33E1" w:rsidRPr="001642DA" w:rsidTr="00951F0F">
        <w:trPr>
          <w:trHeight w:val="407"/>
          <w:jc w:val="center"/>
        </w:trPr>
        <w:tc>
          <w:tcPr>
            <w:tcW w:w="568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1" w:type="dxa"/>
            <w:gridSpan w:val="6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33E1" w:rsidRPr="001642DA" w:rsidTr="00951F0F">
        <w:trPr>
          <w:trHeight w:val="1935"/>
          <w:jc w:val="center"/>
        </w:trPr>
        <w:tc>
          <w:tcPr>
            <w:tcW w:w="568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1" w:type="dxa"/>
            <w:gridSpan w:val="6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33E1" w:rsidRPr="001642DA" w:rsidTr="00951F0F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СП/ГО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адресе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Координаты</w:t>
            </w:r>
          </w:p>
        </w:tc>
        <w:tc>
          <w:tcPr>
            <w:tcW w:w="70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 / из них штук для раздельного накопления ТКО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³</w:t>
            </w:r>
          </w:p>
        </w:tc>
        <w:tc>
          <w:tcPr>
            <w:tcW w:w="1183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000000" w:fill="FFFFFF"/>
            <w:textDirection w:val="btLr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dxa"/>
            <w:shd w:val="clear" w:color="000000" w:fill="FFFFFF"/>
            <w:textDirection w:val="btLr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15" w:type="dxa"/>
            <w:shd w:val="clear" w:color="000000" w:fill="FFFFFF"/>
            <w:textDirection w:val="btLr"/>
            <w:vAlign w:val="center"/>
            <w:hideMark/>
          </w:tcPr>
          <w:p w:rsidR="00D133E1" w:rsidRPr="001642DA" w:rsidRDefault="00D133E1" w:rsidP="00951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напротив земельного участка по ул. Космонавтов 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48.342749,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40.281293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6/1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Каменский район, х. Старая Станица, ул. Космонавтов №12-№35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земельного участка по ул.</w:t>
            </w:r>
            <w:r w:rsidR="00683330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Шолохова 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48.346965,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40.271618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ул.Шолохова№1-№22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рядом с земельным участком по ул. Садовая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48.348289,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40.272040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Садовая №2-№28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683330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юг от з/у по пер. Кинопрокатный,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48.351217,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40.272956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Кинопрокатный №3-№11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ул.</w:t>
            </w:r>
            <w:r w:rsidR="00683330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Железнодорожная и пер. Монтажный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48.354224,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40.272397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ул.Железнодорожная№3-№11 пер. Монтажный №1-№31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317D86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север от з/у по пер. Зеленый, 2 (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ул.Сосновая и пер.Зеленый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48.330297,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40.299178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пересечение ул.Сосновая №22-№30 и пер.Зеленый №1-№25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4C1BB8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С западной стороны от з/у с КН 61:15:0130101:132 (ул. Шолохова 51 а, 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пересечение </w:t>
            </w:r>
            <w:r w:rsidR="006047C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>Зелен</w:t>
            </w:r>
            <w:r w:rsidR="006047CD" w:rsidRPr="001642DA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48.351173,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40.276580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Шолохова №43-№56, ул. Зеленая №32-№48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4F1A28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Северо-западнее земельного участка по </w:t>
            </w:r>
            <w:r w:rsidR="006047CD" w:rsidRPr="001642DA">
              <w:rPr>
                <w:rFonts w:ascii="Times New Roman" w:hAnsi="Times New Roman" w:cs="Times New Roman"/>
                <w:sz w:val="18"/>
                <w:szCs w:val="18"/>
              </w:rPr>
              <w:t>ул. Сосновая 3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48.357538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40.273823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0B745F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район, х.Старая Станица 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ул. Сосновая 3 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юго-западнее земельного участка по ул. Вешенская 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48.363164,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40.278208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 ул. Вешенская 34,36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земельного участка по ул. 40 лет Победы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48.356467,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40.280134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40 лет Победы №3-№11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FD65EE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Севернее домовладения по ул. Шолохова, 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6B342C" w:rsidP="00FD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48,356533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6B342C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40,282610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Каменский район, х. Старая Станица, </w:t>
            </w:r>
            <w:r w:rsidR="00FD65EE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Шолохова 82-99,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40 лет Победы №13-25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земельного участка по ул. 40 лет Победы 24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48.355366,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40.283673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40 лет Победы №16-№32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ул Сосновая и ул. Ленина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48.352004,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40.286020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Сосновая №50-№80 и ул. Ленина №65-№85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северо-восточнее земель</w:t>
            </w:r>
            <w:r w:rsidR="00AA462B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ного участка по ул. Строителей, 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48.350678,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40.287716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Строителей №82-№87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домовладения по ул. Космонавтов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48.342168,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40.282362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Космонавтов №2 - №18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домовладенниия №56 по ул Большевистской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3C35B7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48,348350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3C35B7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40,290325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6/2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Большевистской№1- №56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восточнее земельного участка по ул. Большевистской №41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5401E3" w:rsidP="0054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48,348527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5401E3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40,294456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х.Старая Станица ул. Большевистская  №35 - №75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50 лет Победы  напротив домовладения 1ж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48.347819,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40.303867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50 лет Победы № 17-№32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54630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 м западнее ул. Вишневая,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48.346738,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40.295881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Старая Станица, ул. Вишневая №1-№16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54630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Фабричная напротив дома №7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48.345830,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40.302718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Фабричная №1-№20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Красное Знамя</w:t>
            </w:r>
            <w:r w:rsidR="00B21932" w:rsidRPr="001642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площадка в районе пруда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B21932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48,344648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B21932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40,293035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Красное Знамя №25-№37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Красное Знамя, напротив домовладения №34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48.345180,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40.291069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Красное Знамя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546309" w:rsidP="00546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юг от з/у по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Блинова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48.345332,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40.289408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Блинова №56-№80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южнее земельного участка по ул Комарова 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48.343504,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40.299529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Комарова №21-№51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северо-восточнее зем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ельного участка по ул. Комарова,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48.344941,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40.302673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Комарова №81-№111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54630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 м севернее ул. Комарова,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48.345468,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40.297849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Комарова №87- №125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северо-восточнее земельного участка по ул. Красноармейская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48.341971,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40.305395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05160D"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Красноармейская №86-№110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южнее земельного участка по ул Красноармейская 76а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48.342576,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40.301810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Красноармейская №44-№80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Буденного, севернее домовладения №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48.342698,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40.288596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Буденного, пер. Почтовый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Мира  к/н: 61:15:0130103:692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48.340395,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40.295053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район,х. Старая Станица, ул. Мира №17-№46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районе домовладения по ул Звездная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48.339617,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40.298666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Звездная №2-6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рядом с земельным участком по ул.Чехова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48.335005,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40.293847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ул.Чехова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№12-№40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Ломоносова напротив дома №5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48.334871,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40.294189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Ломоносова №5-№36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пер. Новоселый и ул.Ломоносова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48.319532,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40.301792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ул.Ломоносова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4-№22, пер. Новоселый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№8-№30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Кутузова напротив домовладения 38/22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48.328667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40.297350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Транспортный № 20- № 37, ул. 2-я Садовая №29 -№47, пер.Кутузова, ул.Ломоносова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земельного участка по ул. Ломоносова 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48.326763,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40.296708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Ломоносова №61-№74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восточнее земельного участка по ул. Ломоносова 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48.321653,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40.297453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Ломоносова №25-98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F44DA5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Возле домовладения по ул.Ломоносова,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48.318647,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40.302070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ул.Ломоносова, д.126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земельного участка по ул.</w:t>
            </w:r>
            <w:r w:rsidR="00546309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Ломоносова 129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48.318196,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40.304703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ул.Ломоносова№108-№136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Ломоносова напротив дома №167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48.315086,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40.306131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Ломоносова №110-№167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южнее земельного участка по ул. 2-я Садовая 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48.324984,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40.302367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2-я Садовая №23-№56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пер.Школьный и ул.2-я Садовая, возле Скородумовской школы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48.325481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40.300770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Школьный, ул. 2-я Садовая, пер. Партизанский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3364B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Напротив домовладения по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пер.Веселый, д.42А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48.335883,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40.300264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пер.Веселый, д.42А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F43A0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 м южнее пер. 2-й Зеленый, </w:t>
            </w:r>
            <w:r w:rsidR="00C76A0D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48.334167,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40.306553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2-й Зеленый №24-№70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вблизи ул. Буденного, д. 259а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48.329157,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40.308139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Буденного №225-248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пер.Молодежный, напротив дома №81-83, поворот за магазином «Шарм»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48.330146,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40.305115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пер.Молодежный, напротив дома №81-83, поворот за магазином «Шарм»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Транспортный около домовладения №60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48.328207,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40.306976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Транспортный №16-№60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Восточная пересечение ул. Кирова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48.324010,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40.305050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Восточная №1-№20 ул. Кирова №7-№17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м. севернее от домовладения №17 по ул.Кирова.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48.326357,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40.309372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ул.Кирова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B862C3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напротив домовладения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по ул. Восточная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48.324187,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40.307982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Восточная №14-№27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Восточная, напротив домовладения №2а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48.323588,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40.306607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Восточная №2-№20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земельного участка по пер. Овражный</w:t>
            </w:r>
            <w:r w:rsidR="00B862C3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48.320772,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40.300795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пер. Овражный №2-№9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Овражный около домовладения № 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48.320096,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40.301890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Овражная № 11-22 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 к кладбищу в х. Старая Станица, ул. Сосновая с к/н: 61:15:0130101:3228;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48.354136,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40.282662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 х. Старая Станица, ул. Сосновая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 к кладбищу в х.Старая Станица, к/н:61:15:0602101:1873, ул.40 лет Победы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48.356893,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40.285747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16/0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х.Старая Станица, ул. 40 лет Победы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951F0F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>рилегающая территория к кладбищу в х. Старая Станица с к/н: 61:15:01300103:4976,ул. Блинова в х. Старая Станица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48.345713,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40.290246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Станица,ул. Блинова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84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 к кладбищу в х. Старая Станица пер.Школьный с к/н: 61:15:0130105:2088;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48.325581,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40.302309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х. Старая Станица, пер. Школьный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прилегающая территория к кладбищу в х.Лесной, к/н:61:15:0602101:1836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48.325304,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40.320646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8/0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х.Лесной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946BAC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юго-западнее жилого дома по пер. Лермонтова,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946BAC" w:rsidP="00946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48.323053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946BAC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40.319180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Лесной,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ул. Лермонтова 4</w:t>
            </w:r>
            <w:r w:rsidR="00F44DA5" w:rsidRPr="001642DA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пересечение ул.Лермонтова и  ул. Королева (напротив ФАПа)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48.319892,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40.320163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Каменский район, х. Лесной, ул. Королева №4-№16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около земельного участка по ул. Ворошилова 8а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48.317729,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40.322588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Лесной, ул. Ворошилова №2-18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вблизи земельного участка по ул. Ворошилова 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48.315278,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40.324654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Лесной, ул. Ворошилова №7-27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17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48.314921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40.322814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 х.Лесной,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ул. Лесная 17 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х.Абрамовка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м севернее с/т «Колос»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48.301723,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40.332747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х.Абрамовка, с/т «Колос», ул.Вишневая, ул.Абрикосовая, ул.Цветочная,ул. Песчаная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х.Абрамовка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518C8" w:rsidRPr="001642DA" w:rsidRDefault="007518C8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с/т «Черемушки», востечнее з/у с КН 61:15:0501301:664</w:t>
            </w:r>
          </w:p>
          <w:p w:rsidR="00C76A0D" w:rsidRPr="001642DA" w:rsidRDefault="007518C8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76A0D" w:rsidRPr="001642DA">
              <w:rPr>
                <w:rFonts w:ascii="Times New Roman" w:hAnsi="Times New Roman" w:cs="Times New Roman"/>
                <w:sz w:val="18"/>
                <w:szCs w:val="18"/>
              </w:rPr>
              <w:t>50 м севернее с/т «Черемушки»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48.311424,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40.335233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Каменский район, х.Абрамовка, с/т «Черемушки», ул. Майская, ул.Каштановая, ул. Спортивная, ул. Садовая,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6A0D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Абрамовка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напротив кладбища</w:t>
            </w:r>
            <w:r w:rsidR="00B862C3"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 западной стороны ул. Набережной 34)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48.293751,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40.340699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Абрамовка ул. Набережной №26-№42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76A0D" w:rsidRPr="001642DA" w:rsidRDefault="00C76A0D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2189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Западнее з/у по ул. Левитана, 36-б </w:t>
            </w:r>
          </w:p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(около кладбища)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2189" w:rsidRPr="001642DA" w:rsidRDefault="001F21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</w:rPr>
              <w:t>48.298244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2189" w:rsidRPr="001642DA" w:rsidRDefault="001F21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</w:rPr>
              <w:t>40.362892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 ул. Левитанан № 24- №48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1F2189" w:rsidRPr="001642DA" w:rsidRDefault="001F2189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Абрамовка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B86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ул.Ленина, напротив дома № 35 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48.299195,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40.331411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Абрамовка ул.Ленина, №35 б - № 72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Абрамовка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ул.Ленина, около домовладения № 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48.299613,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40.330583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Абрамовка ул.Ленина, №31 - № 67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ул.Левитана, около домовладения № 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48.300118,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40.381623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Диченский, ул.Левитана №40-№70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ул.Левитана, около опоры №32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48.300054,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40.373673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Диченский, ул.Левитана №18-№32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ул.Левитана, около домовладения № 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48.299932,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40.372557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Диченский, ул.Левитана №2-№58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D1E19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D1E19" w:rsidRPr="001642DA" w:rsidRDefault="009D1E19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D1E19" w:rsidRPr="001642DA" w:rsidRDefault="009D1E19" w:rsidP="00CF6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севернее з/у по ул.Левитана, 70 (вблизи ул. Левитана, 57)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E19" w:rsidRPr="001642DA" w:rsidRDefault="009D1E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</w:rPr>
              <w:t>48,299786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E19" w:rsidRPr="001642DA" w:rsidRDefault="009D1E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</w:rPr>
              <w:t>40,37756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Диченский, ул.Левитана №1-№70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D1E19" w:rsidRPr="001642DA" w:rsidRDefault="009D1E19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951F0F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ул.Левитана, за домовладением №85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48.299966,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40.371547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Диченский, ул.Левитана №27-№87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62C3" w:rsidRPr="001642DA" w:rsidTr="003D6DE5">
        <w:trPr>
          <w:trHeight w:val="15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2C3" w:rsidRPr="001642DA" w:rsidRDefault="00B862C3" w:rsidP="009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Диченский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Степная, в районе домовладения № 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48.300254,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40.386136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Старостаничного сельского поселения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6114008967</w:t>
            </w: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347830, Каменский район, х. Старая Станица, ул. Буденного 94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862C3" w:rsidRPr="001642DA" w:rsidRDefault="00B862C3" w:rsidP="003D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Диченский, ул, Степная</w:t>
            </w:r>
          </w:p>
        </w:tc>
        <w:tc>
          <w:tcPr>
            <w:tcW w:w="989" w:type="dxa"/>
            <w:shd w:val="clear" w:color="auto" w:fill="auto"/>
          </w:tcPr>
          <w:p w:rsidR="00B862C3" w:rsidRPr="001642DA" w:rsidRDefault="00B862C3" w:rsidP="003D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B862C3" w:rsidRPr="001642DA" w:rsidRDefault="00B862C3" w:rsidP="003D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B862C3" w:rsidRPr="001642DA" w:rsidRDefault="00B862C3" w:rsidP="003D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B862C3" w:rsidRPr="001642DA" w:rsidRDefault="00B862C3" w:rsidP="003D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133E1" w:rsidRPr="001642DA" w:rsidRDefault="00D133E1" w:rsidP="00951F0F">
      <w:pPr>
        <w:spacing w:after="0"/>
      </w:pPr>
    </w:p>
    <w:p w:rsidR="00690D7C" w:rsidRPr="001642DA" w:rsidRDefault="00690D7C" w:rsidP="00D36F84"/>
    <w:tbl>
      <w:tblPr>
        <w:tblW w:w="157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729"/>
        <w:gridCol w:w="1104"/>
        <w:gridCol w:w="892"/>
        <w:gridCol w:w="1385"/>
        <w:gridCol w:w="709"/>
        <w:gridCol w:w="709"/>
        <w:gridCol w:w="709"/>
        <w:gridCol w:w="850"/>
        <w:gridCol w:w="771"/>
        <w:gridCol w:w="626"/>
        <w:gridCol w:w="588"/>
        <w:gridCol w:w="434"/>
        <w:gridCol w:w="1183"/>
        <w:gridCol w:w="1185"/>
        <w:gridCol w:w="1167"/>
        <w:gridCol w:w="989"/>
        <w:gridCol w:w="415"/>
        <w:gridCol w:w="415"/>
        <w:gridCol w:w="415"/>
      </w:tblGrid>
      <w:tr w:rsidR="00980555" w:rsidRPr="001642DA" w:rsidTr="00D53AD4">
        <w:trPr>
          <w:trHeight w:val="255"/>
        </w:trPr>
        <w:tc>
          <w:tcPr>
            <w:tcW w:w="15720" w:type="dxa"/>
            <w:gridSpan w:val="20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Юридические лица и индивидуальные предприниматели (1- </w:t>
            </w:r>
            <w:r w:rsidR="00D10539">
              <w:rPr>
                <w:rFonts w:ascii="Times New Roman" w:eastAsia="Times New Roman" w:hAnsi="Times New Roman" w:cs="Times New Roman"/>
                <w:b/>
                <w:szCs w:val="18"/>
              </w:rPr>
              <w:t>35</w:t>
            </w:r>
            <w:r w:rsidR="00455D87" w:rsidRPr="001642DA">
              <w:rPr>
                <w:rFonts w:ascii="Times New Roman" w:eastAsia="Times New Roman" w:hAnsi="Times New Roman" w:cs="Times New Roman"/>
                <w:b/>
                <w:szCs w:val="18"/>
              </w:rPr>
              <w:t>)</w:t>
            </w:r>
          </w:p>
        </w:tc>
      </w:tr>
      <w:tr w:rsidR="00D53AD4" w:rsidRPr="001642DA" w:rsidTr="004337F8">
        <w:trPr>
          <w:trHeight w:val="255"/>
        </w:trPr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5528" w:type="dxa"/>
            <w:gridSpan w:val="6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нахождении мест (площадок) накопления твердых коммунальных отходов (сведения об адресе и (или) географических координатах)</w:t>
            </w:r>
          </w:p>
        </w:tc>
        <w:tc>
          <w:tcPr>
            <w:tcW w:w="3978" w:type="dxa"/>
            <w:gridSpan w:val="6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368" w:type="dxa"/>
            <w:gridSpan w:val="2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      (на площадках) накопления твердых коммунальных отходов</w:t>
            </w:r>
          </w:p>
        </w:tc>
        <w:tc>
          <w:tcPr>
            <w:tcW w:w="989" w:type="dxa"/>
            <w:vMerge w:val="restart"/>
            <w:shd w:val="clear" w:color="000000" w:fill="FFFFFF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необходимом количестве контейнеров и бункеров в зонах деятельности региональных операторов по обращению                   с твердыми коммунальными отходами</w:t>
            </w:r>
          </w:p>
        </w:tc>
        <w:tc>
          <w:tcPr>
            <w:tcW w:w="1245" w:type="dxa"/>
            <w:gridSpan w:val="3"/>
            <w:vMerge w:val="restart"/>
            <w:shd w:val="clear" w:color="000000" w:fill="FFFFFF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количестве контейнеров и бункеров, планируемых к приобретению региональным оператором  по обращению    с твердыми коммунальными отходами    по годам</w:t>
            </w:r>
          </w:p>
        </w:tc>
      </w:tr>
      <w:tr w:rsidR="00D53AD4" w:rsidRPr="001642DA" w:rsidTr="004337F8">
        <w:trPr>
          <w:trHeight w:val="255"/>
        </w:trPr>
        <w:tc>
          <w:tcPr>
            <w:tcW w:w="44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8" w:type="dxa"/>
            <w:gridSpan w:val="6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555" w:rsidRPr="001642DA" w:rsidTr="004337F8">
        <w:trPr>
          <w:trHeight w:val="255"/>
        </w:trPr>
        <w:tc>
          <w:tcPr>
            <w:tcW w:w="44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 м²</w:t>
            </w:r>
          </w:p>
        </w:tc>
        <w:tc>
          <w:tcPr>
            <w:tcW w:w="1397" w:type="dxa"/>
            <w:gridSpan w:val="2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размещенных/контейнеров и бункеров с указанием их объема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планируемых к размещению контейнеров и бункеров с указанием их объема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юридического лица (ЮЛ), индивидуального предпринимателя (ИП ), физического лица (ФЛ)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для ЮЛ основной государственный регистрационный номер записи в ЕГРЮ</w:t>
            </w:r>
            <w:r w:rsidR="005E6EB8"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фактический адрес; для ИП – ФИО, основной государственный регистрационный номер записи в ЕГРИП  </w:t>
            </w:r>
          </w:p>
        </w:tc>
        <w:tc>
          <w:tcPr>
            <w:tcW w:w="1167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555" w:rsidRPr="001642DA" w:rsidTr="004337F8">
        <w:trPr>
          <w:trHeight w:val="255"/>
        </w:trPr>
        <w:tc>
          <w:tcPr>
            <w:tcW w:w="44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555" w:rsidRPr="001642DA" w:rsidTr="004337F8">
        <w:trPr>
          <w:trHeight w:val="1935"/>
        </w:trPr>
        <w:tc>
          <w:tcPr>
            <w:tcW w:w="44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3AD4" w:rsidRPr="001642DA" w:rsidTr="004337F8">
        <w:trPr>
          <w:cantSplit/>
          <w:trHeight w:val="1134"/>
        </w:trPr>
        <w:tc>
          <w:tcPr>
            <w:tcW w:w="44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СП/ГО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адресе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Координаты</w:t>
            </w:r>
          </w:p>
        </w:tc>
        <w:tc>
          <w:tcPr>
            <w:tcW w:w="70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 / из них штук для раздельного накопления ТКО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³</w:t>
            </w:r>
          </w:p>
        </w:tc>
        <w:tc>
          <w:tcPr>
            <w:tcW w:w="1183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000000" w:fill="FFFFFF"/>
            <w:textDirection w:val="btLr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dxa"/>
            <w:shd w:val="clear" w:color="000000" w:fill="FFFFFF"/>
            <w:textDirection w:val="btLr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15" w:type="dxa"/>
            <w:shd w:val="clear" w:color="000000" w:fill="FFFFFF"/>
            <w:textDirection w:val="btLr"/>
            <w:vAlign w:val="center"/>
            <w:hideMark/>
          </w:tcPr>
          <w:p w:rsidR="00980555" w:rsidRPr="001642DA" w:rsidRDefault="00980555" w:rsidP="00FB34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53AD4" w:rsidRPr="001642DA" w:rsidTr="00FB34F4">
        <w:trPr>
          <w:trHeight w:val="1675"/>
        </w:trPr>
        <w:tc>
          <w:tcPr>
            <w:tcW w:w="445" w:type="dxa"/>
            <w:shd w:val="clear" w:color="auto" w:fill="auto"/>
            <w:vAlign w:val="center"/>
            <w:hideMark/>
          </w:tcPr>
          <w:p w:rsidR="00D53AD4" w:rsidRPr="001642DA" w:rsidRDefault="004337F8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Сосновая 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48.357186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40.274515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3AD4" w:rsidRPr="001642DA" w:rsidRDefault="00310B18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ГБУ РО «Центральная районная больница» в Каменском районе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D53AD4" w:rsidRPr="001642DA" w:rsidRDefault="0050040A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D53AD4" w:rsidRPr="001642DA">
              <w:rPr>
                <w:rFonts w:ascii="Times New Roman" w:hAnsi="Times New Roman" w:cs="Times New Roman"/>
                <w:sz w:val="18"/>
                <w:szCs w:val="18"/>
              </w:rPr>
              <w:t>6114004384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3AD4"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 Каменский район, х. Старая Станица, ул. Сосновая 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ул. Сосновая 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  <w:hideMark/>
          </w:tcPr>
          <w:p w:rsidR="00D53AD4" w:rsidRPr="001642DA" w:rsidRDefault="00D53AD4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Монтажный 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48.354368,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40.271890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310B18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Ростовской области «Каменская районная станция по борьбе с болезнями животных»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95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6114008438,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 Каменский район, х. Старая Станица, пер. Монтажный 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пер. Монтажный 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7D769C" w:rsidP="007D7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 ул. Буденного, д.265 и 267 (территория АГЗС)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7D769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48.328748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7D769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40.311887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ООО «Рубин»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D769C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6114006649,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347830 Каменский район, х. Старая Станица, ул. Ленина 27 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7D769C" w:rsidP="002F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между ул. Буденного, д.265 и 267 (территория АГЗС)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Сосновая,3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48.353701,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40.282416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ЦСО «Социально-реабилитационное отделение №2»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6114000679,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ул. Сосновая,3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 Сосновая,3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ул.Свердлова,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48.351169,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40.278769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МБДОУ Детский сад №10 «Ивушка»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6114006952,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ул.Свердлова,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ул.Свердлова, 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 Буденного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48.338012,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40.292935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МБДОУ Детский сад №19 «Колосок»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6114006977,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 Буденного 171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 Буденного 171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Солнечная,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48.356491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40.294253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71374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МБОУ Старостаничная СОШ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6114007000,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ул. Солнечная, 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 Солнечная, 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Шолохова, д. 46-а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48.350851,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40.277107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МБОУ ДО «ДШИ им. Д.Г. Белоусова» Каменского района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6114004313,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347831, Каменский район, х. Старая Станица, ул. Шолохова, д. 46-а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район, х. Старая Станица, ул. Шолохова, д. 46-а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ул.Буденного 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48.349542,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40.281925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Магазин «Пятерочка» ООО Агроторг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7825706086, ОГРН 1027809237796,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 Каменский район, х. Старая Станица, ул.Буденного 83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ул.Буденного 83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Буденого,112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48.346668,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40.286107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Магазин «Магнит» АО «Тандер»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2310031475, ОГРН 2310031475,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 Каменский район, х.Старая Станица, ул. Буденого,112 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х.Старая Станица, ул. Буденого,112 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692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ул. Буденого,196 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48.335402,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40.295941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Магазин «Магнит» АО «Тандер» 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2310031475, ОГРН 2310031475,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 Каменский район, х.Старая Станица, ул. Буденого,19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 А 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Каменский район, х.Старая Станица, ул. Буденого,196 А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ул.Ворошилова 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48.318178,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40.323756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ООО РТП «Каменское»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6114007787,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347863, Каменский район,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Лесной, ул. Ворошилова 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Лесной, ул.Ворошилова 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юго-западнее земельного участка по ул. Партизанский 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48.327533,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40.310733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Ковтун С.Н.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 «Богатырь»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613800167279,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 Каменский район, х. Старая Станица, ул. Буденного 280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Буденного 280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ул. Буденного, 265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48.329609,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МКУ Каменского района «Управление по делам гражданской обороны и чрезвычайных ситуаций»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Самосват Дмитрий Александрович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6114017249,   347831, Каменский район, х. Старая Станица, ул. Буденного, 265 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 Буденного, 265 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Королева д.5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48.3172103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40.3194572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Министерство природных ресурсов и экологии Ростовской области, Каменское ГАУ РО  «Лес»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10B18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6114000326,</w:t>
            </w:r>
          </w:p>
          <w:p w:rsidR="00C83A1D" w:rsidRPr="001642DA" w:rsidRDefault="00310B18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  <w:r w:rsidR="00C83A1D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1026101083579</w:t>
            </w:r>
            <w:r w:rsidR="00C83A1D"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347863, Каменский район, х. Лесной, ул. Королева д.5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Лесной, ул. Королева д.5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9A655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Буденного, д. 171 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48.339381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40.291793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ИП Леонов Геннадий Владимирович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ИНН 611401174256, </w:t>
            </w:r>
            <w:r w:rsidR="00971B8C" w:rsidRPr="001642DA">
              <w:rPr>
                <w:rFonts w:ascii="Times New Roman" w:hAnsi="Times New Roman" w:cs="Times New Roman"/>
                <w:sz w:val="18"/>
                <w:szCs w:val="18"/>
              </w:rPr>
              <w:t>ОГРНИП 305611408700163,</w:t>
            </w:r>
            <w:r w:rsidR="00971B8C" w:rsidRPr="00164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хутор Старая Станица, ул. Буденного 171 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хутор Старая Станица, ул. Буденного 171 в.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9A6554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Буденного, д.</w:t>
            </w:r>
            <w:r w:rsidR="00C83A1D" w:rsidRPr="001642DA">
              <w:rPr>
                <w:rFonts w:ascii="Times New Roman" w:hAnsi="Times New Roman" w:cs="Times New Roman"/>
                <w:sz w:val="18"/>
                <w:szCs w:val="18"/>
              </w:rPr>
              <w:t>171 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48.339059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40.292064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ИП Леонов Геннадий Владимирович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971B8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611401174256, ОГРНИП 305611408700163,</w:t>
            </w:r>
            <w:r w:rsidRPr="00164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347830, </w:t>
            </w:r>
            <w:r w:rsidR="00C83A1D"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хутор Старая Станица, ул. Буденного 171 д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хутор Старая Станица, ул. Буденного 171 д.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ул.Буденного 222А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48.343885,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40.288232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Кундрюцкий Денис Викторович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ИНН 611404858776,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ул.Буденного222А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 Старая Станица, ул.Буденного 222А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253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ул.Космонавтов 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48.343978,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40.275944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ООО «Торгсервис»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6150079233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ОГРН 1156183000896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район,х.Старая Станица, ул.Космонавтов 37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х.Старая Станица,ул.Космонавтов 37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ул.Лермонтова 1 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48.324227,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40.320987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Иваников Виталий Алексеевич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ОГРН 321619600146489,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ИНН 262304366068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х.Лесной,ул.Лермонтова 1 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район, х.Лесной, 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ул.Лермонтова 1 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Железнодорожная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48.355174,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40.271043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ООО «МеталлПромСбыт»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6166105619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ОГРН1176196032066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ул.Железнодорожная 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ул.Железнодорожная 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550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ул.Буденного, д.13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48.350340,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40.273617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район электрических сетей производственного отделения «Северо-Восточные электрические сети» филиала ПАО Россети-Юг» - «Ростовэнерго»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ОГРН 1076164009096,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br/>
              <w:t>347830, Каменский район, х. Старая Станица, ул.Буденного, д.13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ул.Буденного, д.13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117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Ворошилова, д.8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48.316381,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40.324951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ООО «ПСК ИНЖЕНЕРИЯ», ОГРН 1206100001733, юр.адрес: 347963, Ростовская область, Каменский район,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х.Лесной, ул.Янтарная, дом 1, офис 1.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 1206100001733, юр.адрес: 347963, Ростовская область, Каменский район, х.Лесной, ул.Янтарная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дом 1, офис 1.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Каменский район, х.Лесной, ул. Ворошилова, д.8 Б.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 км автомагистрали М-4 «Дон», слева по ходу километража (со стороны х. Самбурова)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48.356208,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40.335057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314F17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ООО «Тебойл Рус»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ОГРН 1107746744038, юр.адрес: 125196, г. Москва, ул. Лесная, д. 9, этаж 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924 км автомагистрали М-4 «Дон», слева по ходу километража (со стороны х. Самбурова)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АКХ «Колос», участок № 127 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48.356312,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40.333584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ООО «Лукойл-Югнефтепродукт»,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2309051942, ОГРН 1022301424254, юр.адрес: 350033, Краснодарский край, г. Краснодар, ул. Ставропольская, 2/1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Каменский район, Старостаничное сельское поселение, АКХ «Колос», участок № 127 г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Буденного,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48.334142,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40.299773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ФЛ - Волювач Наталия Александровна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г.Каменск-Шахтинский, пер Коммунистический, д. 71, кв. 76.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 Буденного, д. 217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4337F8">
        <w:trPr>
          <w:trHeight w:val="550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01475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Большевистская, 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48.352019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40.298666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Кушнаренко Евгений Сергеевич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ОРГНИП 3046114120100011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юр. адрес: 347830, Ростовская обл., Каменский район, х. Старая Станица, ул. Большевист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ская, д. 49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lastRenderedPageBreak/>
              <w:t>Каменский район, х. Старая Станица, ул.Большевистская, 49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х. Лесной 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Королева, д.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48.318647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40.316452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ООО «Престиж Упак»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951F0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1642DA">
              <w:rPr>
                <w:rFonts w:ascii="Times New Roman" w:hAnsi="Times New Roman" w:cs="Times New Roman"/>
                <w:sz w:val="18"/>
              </w:rPr>
              <w:t>ИНН 6114010765</w:t>
            </w:r>
          </w:p>
          <w:p w:rsidR="00C83A1D" w:rsidRPr="001642DA" w:rsidRDefault="00C83A1D" w:rsidP="00951F0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1642DA">
              <w:rPr>
                <w:rFonts w:ascii="Times New Roman" w:hAnsi="Times New Roman" w:cs="Times New Roman"/>
                <w:sz w:val="18"/>
              </w:rPr>
              <w:t>ОГРН 1096114000069</w:t>
            </w:r>
          </w:p>
          <w:p w:rsidR="00C83A1D" w:rsidRPr="001642DA" w:rsidRDefault="00C83A1D" w:rsidP="00951F0F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1642DA">
              <w:rPr>
                <w:rFonts w:ascii="Times New Roman" w:hAnsi="Times New Roman" w:cs="Times New Roman"/>
                <w:spacing w:val="11"/>
                <w:sz w:val="18"/>
              </w:rPr>
              <w:t>Каменский район, х. Лесной, ул. Королева, д. 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B51773">
            <w:pPr>
              <w:rPr>
                <w:rFonts w:ascii="Times New Roman" w:hAnsi="Times New Roman" w:cs="Times New Roman"/>
                <w:sz w:val="18"/>
              </w:rPr>
            </w:pPr>
            <w:r w:rsidRPr="001642DA">
              <w:rPr>
                <w:rFonts w:ascii="Times New Roman" w:hAnsi="Times New Roman" w:cs="Times New Roman"/>
                <w:spacing w:val="11"/>
                <w:sz w:val="18"/>
              </w:rPr>
              <w:t>Каменский район, х. Лесной, ул. Королева, д. 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Буденного, 267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48.329300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40.319418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Кушнаренко Сергей Александрович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ОГРНИП 304611411900283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юр. адрес: 347830, Ростовская обл., Каменский район, х. Старая Станица, ул. Большевистская, д. 57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>Каменский район, х. Старая Станица, ул. Буденного, 267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FB34F4">
        <w:trPr>
          <w:trHeight w:val="834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Буденного, д. 96-а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48.348471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40.283583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B51773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Васильченко Игорь Юрьевич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  <w:r w:rsidR="00B51773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304611402200021, 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347830, Ростовская обл., Каменский район, х. Старая Станица, ул.Буденного, д. 96-а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ул.Буденного, д. 96-а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83A1D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83A1D" w:rsidRPr="001642DA" w:rsidRDefault="00C83A1D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Гастелло, д.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DA357A" w:rsidP="00DA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48.320434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DA357A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40.312613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1D" w:rsidRPr="001642DA" w:rsidRDefault="00C83A1D" w:rsidP="00FB34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83A1D" w:rsidRPr="001642DA" w:rsidRDefault="00C83A1D" w:rsidP="00B5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Пономаренко А</w:t>
            </w:r>
            <w:r w:rsidR="00B51773" w:rsidRPr="001642DA">
              <w:rPr>
                <w:rFonts w:ascii="Times New Roman" w:hAnsi="Times New Roman" w:cs="Times New Roman"/>
                <w:sz w:val="18"/>
                <w:szCs w:val="18"/>
              </w:rPr>
              <w:t>лександр Владимирович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611405020715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ОГРНИП 308611406500042</w:t>
            </w:r>
          </w:p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юр. адрес: 347842, Ростовская область,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Каменский район, п. Чистоозерный, ул. Школьная, д. 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Каменский район, х. Лесной, ул. Гасттелло, д. 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83A1D" w:rsidRPr="001642DA" w:rsidRDefault="00C83A1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F2915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915" w:rsidRPr="001642DA" w:rsidRDefault="005F2915" w:rsidP="0054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F2915" w:rsidRPr="001642DA" w:rsidRDefault="005F2915" w:rsidP="0054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F2915" w:rsidRPr="001642DA" w:rsidRDefault="005F2915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СНТ Надежда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5F2915" w:rsidRPr="001642DA" w:rsidRDefault="005F2915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Западная, д. 1 («Избушки»)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2915" w:rsidRPr="001642DA" w:rsidRDefault="00D6169D" w:rsidP="00D6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48.317900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2915" w:rsidRPr="001642DA" w:rsidRDefault="00D6169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40.339308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2915" w:rsidRPr="001642DA" w:rsidRDefault="00D6169D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2915" w:rsidRPr="001642DA" w:rsidRDefault="005F2915" w:rsidP="00FB34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F2915" w:rsidRPr="001642DA" w:rsidRDefault="005F2915" w:rsidP="00B5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Устомова Людмила Викторовна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ИНН 614701369090</w:t>
            </w:r>
          </w:p>
          <w:p w:rsidR="005F2915" w:rsidRPr="001642DA" w:rsidRDefault="005F2915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A47949" w:rsidRPr="001642DA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 314619107000034, юр.адрес: г. Каменск-Шахтинский, ул. Ясельная, </w:t>
            </w:r>
            <w:r w:rsidR="00D6169D" w:rsidRPr="001642DA">
              <w:rPr>
                <w:rFonts w:ascii="Times New Roman" w:hAnsi="Times New Roman" w:cs="Times New Roman"/>
                <w:sz w:val="18"/>
                <w:szCs w:val="18"/>
              </w:rPr>
              <w:t>д.73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F2915" w:rsidRPr="001642DA" w:rsidRDefault="00D6169D" w:rsidP="00A4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район, </w:t>
            </w:r>
            <w:r w:rsidR="0061469E"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Старостаничное сельское поселение,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СНТ Надежда, Ул. Западная, д. 1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F2915" w:rsidRPr="001642DA" w:rsidRDefault="00D6169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F2915" w:rsidRPr="001642DA" w:rsidRDefault="00D6169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F2915" w:rsidRPr="001642DA" w:rsidRDefault="00D6169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F2915" w:rsidRPr="001642DA" w:rsidRDefault="00D6169D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469E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1469E" w:rsidRPr="001642DA" w:rsidRDefault="0061469E" w:rsidP="0054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1469E" w:rsidRPr="001642DA" w:rsidRDefault="0061469E" w:rsidP="0054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1469E" w:rsidRPr="001642DA" w:rsidRDefault="0061469E" w:rsidP="00546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1469E" w:rsidRPr="001642DA" w:rsidRDefault="0061469E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пер.Кинопрокатный, д. 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69E" w:rsidRPr="001642DA" w:rsidRDefault="0061469E" w:rsidP="0061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48.351097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40.274662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69E" w:rsidRPr="001642DA" w:rsidRDefault="0061469E" w:rsidP="00FB34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1469E" w:rsidRPr="001642DA" w:rsidRDefault="00F3370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61469E" w:rsidRPr="001642DA" w:rsidRDefault="00F3370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1469E" w:rsidRPr="001642DA" w:rsidRDefault="0061469E" w:rsidP="00B5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Межмуниципальный отдел МВД РФ «Каменский»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ОГРН 1166196078729, юр.адрес: 347800, Ростовская область, г. Каменск-Шахтинский, ул. Ленина, д. 54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пер.Кинопрокатный, д. 4.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1469E" w:rsidRPr="001642DA" w:rsidRDefault="0061469E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72BFC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372BFC" w:rsidRPr="001642DA" w:rsidRDefault="00372BFC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72BFC" w:rsidRPr="001642DA" w:rsidRDefault="00372BFC" w:rsidP="003D2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х. Старая Станица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72BFC" w:rsidRPr="001642DA" w:rsidRDefault="00C31549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ул. Большевистская, 25 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2BFC" w:rsidRPr="001642DA" w:rsidRDefault="00372BFC" w:rsidP="0061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2BFC" w:rsidRPr="001642DA" w:rsidRDefault="00372BF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2BFC" w:rsidRPr="001642DA" w:rsidRDefault="00372BF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2BFC" w:rsidRPr="001642DA" w:rsidRDefault="00372BFC" w:rsidP="00FB34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72BFC" w:rsidRPr="001642DA" w:rsidRDefault="00372BFC" w:rsidP="00B5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ИП Кряжевских И</w:t>
            </w:r>
            <w:r w:rsidR="00B65138" w:rsidRPr="001642DA">
              <w:rPr>
                <w:rFonts w:ascii="Times New Roman" w:hAnsi="Times New Roman" w:cs="Times New Roman"/>
                <w:sz w:val="18"/>
                <w:szCs w:val="18"/>
              </w:rPr>
              <w:t>ван Сергеевич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72BFC" w:rsidRPr="001642DA" w:rsidRDefault="00B65138" w:rsidP="00C315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42DA">
              <w:rPr>
                <w:rFonts w:ascii="Times New Roman" w:hAnsi="Times New Roman" w:cs="Times New Roman"/>
                <w:sz w:val="18"/>
                <w:szCs w:val="20"/>
              </w:rPr>
              <w:t xml:space="preserve">ОГРН 317619600022748, юр.адрес: </w:t>
            </w:r>
            <w:r w:rsidR="00C31549" w:rsidRPr="001642DA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347830, </w:t>
            </w:r>
            <w:r w:rsidR="00C31549" w:rsidRPr="001642DA">
              <w:rPr>
                <w:rFonts w:ascii="Times New Roman" w:hAnsi="Times New Roman" w:cs="Times New Roman"/>
                <w:sz w:val="18"/>
                <w:szCs w:val="20"/>
              </w:rPr>
              <w:t>Ростовская область, </w:t>
            </w:r>
            <w:r w:rsidR="00C31549" w:rsidRPr="001642DA">
              <w:rPr>
                <w:rFonts w:ascii="Times New Roman" w:hAnsi="Times New Roman" w:cs="Times New Roman"/>
                <w:bCs/>
                <w:sz w:val="18"/>
                <w:szCs w:val="20"/>
              </w:rPr>
              <w:t>Каменский район, х. Старая Станица, ул. Донская, д. 12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2BFC" w:rsidRPr="001642DA" w:rsidRDefault="00C31549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 район, х. Старая Станица, ул. Большевистская, 25 Б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72BFC" w:rsidRPr="001642DA" w:rsidRDefault="00372BFC" w:rsidP="003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232C" w:rsidRPr="001642DA" w:rsidTr="00001F67">
        <w:trPr>
          <w:trHeight w:val="1575"/>
        </w:trPr>
        <w:tc>
          <w:tcPr>
            <w:tcW w:w="445" w:type="dxa"/>
            <w:shd w:val="clear" w:color="auto" w:fill="auto"/>
            <w:vAlign w:val="center"/>
          </w:tcPr>
          <w:p w:rsidR="00B4232C" w:rsidRPr="001642DA" w:rsidRDefault="00B4232C" w:rsidP="00F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4232C" w:rsidRPr="001642DA" w:rsidRDefault="00B4232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4232C" w:rsidRPr="001642DA" w:rsidRDefault="00B4232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Старостаничное сельское поселение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232C" w:rsidRPr="001642DA" w:rsidRDefault="00B4232C" w:rsidP="003D2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4232C" w:rsidRPr="001642DA" w:rsidRDefault="00B4232C" w:rsidP="00A01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 км а/д Воронеж- Ростов-на-Дону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32C" w:rsidRPr="001642DA" w:rsidRDefault="00B4232C" w:rsidP="0061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232C" w:rsidRPr="001642DA" w:rsidRDefault="00B4232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232C" w:rsidRPr="001642DA" w:rsidRDefault="00B4232C" w:rsidP="00FB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бетонное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32C" w:rsidRPr="001642DA" w:rsidRDefault="00B4232C" w:rsidP="00FB34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B4232C" w:rsidRPr="001642DA" w:rsidRDefault="00B4232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B4232C" w:rsidRPr="001642DA" w:rsidRDefault="00B4232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4232C" w:rsidRPr="001642DA" w:rsidRDefault="00B4232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B4232C" w:rsidRPr="001642DA" w:rsidRDefault="00B4232C" w:rsidP="003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4232C" w:rsidRPr="001642DA" w:rsidRDefault="00B4232C" w:rsidP="00B5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Стегленко Ирина Сергеевна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4232C" w:rsidRDefault="00B4232C" w:rsidP="003D2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ОГРНИП 322619600195719,</w:t>
            </w:r>
          </w:p>
          <w:p w:rsidR="00B4232C" w:rsidRPr="001642DA" w:rsidRDefault="00B4232C" w:rsidP="003D2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2DA">
              <w:rPr>
                <w:rFonts w:ascii="Times New Roman" w:hAnsi="Times New Roman" w:cs="Times New Roman"/>
                <w:sz w:val="18"/>
                <w:szCs w:val="20"/>
              </w:rPr>
              <w:t>юр.адрес: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347800, 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г. Каменск-Шахтинский,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пр. Карла Маркса, 72-10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4232C" w:rsidRPr="001642DA" w:rsidRDefault="00B4232C" w:rsidP="00B4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 Лесной</w:t>
            </w:r>
            <w:r w:rsidRPr="001642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929 км а/д Воронеж- Ростов-на-Дону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4232C" w:rsidRPr="001642DA" w:rsidRDefault="00B4232C" w:rsidP="00D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4232C" w:rsidRPr="001642DA" w:rsidRDefault="00B4232C" w:rsidP="00D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4232C" w:rsidRPr="001642DA" w:rsidRDefault="00B4232C" w:rsidP="00D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4232C" w:rsidRPr="001642DA" w:rsidRDefault="00B4232C" w:rsidP="00D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2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80555" w:rsidRPr="001642DA" w:rsidRDefault="00980555" w:rsidP="00FB34F4">
      <w:pPr>
        <w:spacing w:after="0"/>
      </w:pPr>
    </w:p>
    <w:p w:rsidR="006A1C58" w:rsidRPr="001642DA" w:rsidRDefault="006A1C58" w:rsidP="00FB34F4">
      <w:pPr>
        <w:spacing w:after="0"/>
      </w:pPr>
    </w:p>
    <w:p w:rsidR="006A1C58" w:rsidRPr="001642DA" w:rsidRDefault="006A1C58" w:rsidP="00FB34F4">
      <w:pPr>
        <w:spacing w:after="0"/>
        <w:rPr>
          <w:rFonts w:ascii="Times New Roman" w:hAnsi="Times New Roman" w:cs="Times New Roman"/>
          <w:sz w:val="28"/>
        </w:rPr>
      </w:pPr>
    </w:p>
    <w:p w:rsidR="006A1C58" w:rsidRPr="001642DA" w:rsidRDefault="006A1C58" w:rsidP="00FB34F4">
      <w:pPr>
        <w:spacing w:after="0"/>
        <w:rPr>
          <w:rFonts w:ascii="Times New Roman" w:hAnsi="Times New Roman" w:cs="Times New Roman"/>
          <w:sz w:val="24"/>
        </w:rPr>
      </w:pP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  <w:t xml:space="preserve">Ведущий специалист сектора </w:t>
      </w:r>
    </w:p>
    <w:p w:rsidR="006A1C58" w:rsidRPr="006A1C58" w:rsidRDefault="006A1C58" w:rsidP="006A1C58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642DA">
        <w:rPr>
          <w:rFonts w:ascii="Times New Roman" w:hAnsi="Times New Roman" w:cs="Times New Roman"/>
          <w:sz w:val="24"/>
        </w:rPr>
        <w:t xml:space="preserve">муниципального хозяйства </w:t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</w:r>
      <w:r w:rsidRPr="001642DA">
        <w:rPr>
          <w:rFonts w:ascii="Times New Roman" w:hAnsi="Times New Roman" w:cs="Times New Roman"/>
          <w:sz w:val="24"/>
        </w:rPr>
        <w:tab/>
        <w:t>Баранова Д.С.</w:t>
      </w:r>
    </w:p>
    <w:sectPr w:rsidR="006A1C58" w:rsidRPr="006A1C58" w:rsidSect="00951F0F">
      <w:footerReference w:type="default" r:id="rId7"/>
      <w:pgSz w:w="16838" w:h="11906" w:orient="landscape"/>
      <w:pgMar w:top="567" w:right="536" w:bottom="284" w:left="709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85" w:rsidRDefault="006D3F85" w:rsidP="00951F0F">
      <w:pPr>
        <w:spacing w:after="0" w:line="240" w:lineRule="auto"/>
      </w:pPr>
      <w:r>
        <w:separator/>
      </w:r>
    </w:p>
  </w:endnote>
  <w:endnote w:type="continuationSeparator" w:id="1">
    <w:p w:rsidR="006D3F85" w:rsidRDefault="006D3F85" w:rsidP="0095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55391"/>
      <w:docPartObj>
        <w:docPartGallery w:val="Page Numbers (Bottom of Page)"/>
        <w:docPartUnique/>
      </w:docPartObj>
    </w:sdtPr>
    <w:sdtContent>
      <w:p w:rsidR="003D2D6F" w:rsidRDefault="003D2D6F">
        <w:pPr>
          <w:pStyle w:val="a6"/>
          <w:jc w:val="right"/>
        </w:pPr>
        <w:fldSimple w:instr=" PAGE   \* MERGEFORMAT ">
          <w:r w:rsidR="00D10539">
            <w:rPr>
              <w:noProof/>
            </w:rPr>
            <w:t>24</w:t>
          </w:r>
        </w:fldSimple>
      </w:p>
    </w:sdtContent>
  </w:sdt>
  <w:p w:rsidR="003D2D6F" w:rsidRDefault="003D2D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85" w:rsidRDefault="006D3F85" w:rsidP="00951F0F">
      <w:pPr>
        <w:spacing w:after="0" w:line="240" w:lineRule="auto"/>
      </w:pPr>
      <w:r>
        <w:separator/>
      </w:r>
    </w:p>
  </w:footnote>
  <w:footnote w:type="continuationSeparator" w:id="1">
    <w:p w:rsidR="006D3F85" w:rsidRDefault="006D3F85" w:rsidP="00951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76DB"/>
    <w:rsid w:val="00001F67"/>
    <w:rsid w:val="000443E8"/>
    <w:rsid w:val="0005160D"/>
    <w:rsid w:val="0005391F"/>
    <w:rsid w:val="000A76DB"/>
    <w:rsid w:val="000B745F"/>
    <w:rsid w:val="000D192A"/>
    <w:rsid w:val="00106746"/>
    <w:rsid w:val="00110F8D"/>
    <w:rsid w:val="00141F4B"/>
    <w:rsid w:val="00147E9B"/>
    <w:rsid w:val="001611CF"/>
    <w:rsid w:val="001642DA"/>
    <w:rsid w:val="00192FC4"/>
    <w:rsid w:val="001C2AC8"/>
    <w:rsid w:val="001F1480"/>
    <w:rsid w:val="001F2189"/>
    <w:rsid w:val="00265502"/>
    <w:rsid w:val="00281CF0"/>
    <w:rsid w:val="00283B4B"/>
    <w:rsid w:val="002F34CC"/>
    <w:rsid w:val="002F63D4"/>
    <w:rsid w:val="00310B18"/>
    <w:rsid w:val="00314F17"/>
    <w:rsid w:val="003178FF"/>
    <w:rsid w:val="00317D86"/>
    <w:rsid w:val="003364B9"/>
    <w:rsid w:val="00354CD6"/>
    <w:rsid w:val="00372BFC"/>
    <w:rsid w:val="003C35B7"/>
    <w:rsid w:val="003D2D6F"/>
    <w:rsid w:val="003D6DE5"/>
    <w:rsid w:val="00412768"/>
    <w:rsid w:val="004337F8"/>
    <w:rsid w:val="00455D87"/>
    <w:rsid w:val="00467CCF"/>
    <w:rsid w:val="00474A2A"/>
    <w:rsid w:val="00490D05"/>
    <w:rsid w:val="004C1BB8"/>
    <w:rsid w:val="004F0BC0"/>
    <w:rsid w:val="004F1A28"/>
    <w:rsid w:val="004F3B6A"/>
    <w:rsid w:val="0050040A"/>
    <w:rsid w:val="005401E3"/>
    <w:rsid w:val="00546309"/>
    <w:rsid w:val="005506BB"/>
    <w:rsid w:val="005A320F"/>
    <w:rsid w:val="005C0F0C"/>
    <w:rsid w:val="005E6EB8"/>
    <w:rsid w:val="005F2915"/>
    <w:rsid w:val="006047CD"/>
    <w:rsid w:val="0061469E"/>
    <w:rsid w:val="00643816"/>
    <w:rsid w:val="006677E2"/>
    <w:rsid w:val="00683330"/>
    <w:rsid w:val="006852F1"/>
    <w:rsid w:val="00690D7C"/>
    <w:rsid w:val="006A1C58"/>
    <w:rsid w:val="006A6CCA"/>
    <w:rsid w:val="006B342C"/>
    <w:rsid w:val="006D3F85"/>
    <w:rsid w:val="0071374E"/>
    <w:rsid w:val="007518C8"/>
    <w:rsid w:val="00782808"/>
    <w:rsid w:val="00782C6D"/>
    <w:rsid w:val="007835D6"/>
    <w:rsid w:val="00793652"/>
    <w:rsid w:val="007B2EB2"/>
    <w:rsid w:val="007D769C"/>
    <w:rsid w:val="00832DCA"/>
    <w:rsid w:val="00845E08"/>
    <w:rsid w:val="008655F3"/>
    <w:rsid w:val="008A28F4"/>
    <w:rsid w:val="00946BAC"/>
    <w:rsid w:val="00951F0F"/>
    <w:rsid w:val="00964CD9"/>
    <w:rsid w:val="0096559A"/>
    <w:rsid w:val="00971B8C"/>
    <w:rsid w:val="00980555"/>
    <w:rsid w:val="00986C87"/>
    <w:rsid w:val="00996A4C"/>
    <w:rsid w:val="009A6554"/>
    <w:rsid w:val="009D1E19"/>
    <w:rsid w:val="00A01475"/>
    <w:rsid w:val="00A47949"/>
    <w:rsid w:val="00A73024"/>
    <w:rsid w:val="00AA462B"/>
    <w:rsid w:val="00AD5693"/>
    <w:rsid w:val="00B21932"/>
    <w:rsid w:val="00B4232C"/>
    <w:rsid w:val="00B51773"/>
    <w:rsid w:val="00B53371"/>
    <w:rsid w:val="00B545F3"/>
    <w:rsid w:val="00B65138"/>
    <w:rsid w:val="00B862C3"/>
    <w:rsid w:val="00B962E1"/>
    <w:rsid w:val="00BA0755"/>
    <w:rsid w:val="00C01223"/>
    <w:rsid w:val="00C11431"/>
    <w:rsid w:val="00C14B8F"/>
    <w:rsid w:val="00C15835"/>
    <w:rsid w:val="00C235A2"/>
    <w:rsid w:val="00C31549"/>
    <w:rsid w:val="00C37279"/>
    <w:rsid w:val="00C52114"/>
    <w:rsid w:val="00C71FBC"/>
    <w:rsid w:val="00C76A0D"/>
    <w:rsid w:val="00C83A1D"/>
    <w:rsid w:val="00CB42E0"/>
    <w:rsid w:val="00CB4C53"/>
    <w:rsid w:val="00CF43A0"/>
    <w:rsid w:val="00CF63FA"/>
    <w:rsid w:val="00D07AF0"/>
    <w:rsid w:val="00D10539"/>
    <w:rsid w:val="00D133E1"/>
    <w:rsid w:val="00D20B3D"/>
    <w:rsid w:val="00D36F84"/>
    <w:rsid w:val="00D46D64"/>
    <w:rsid w:val="00D53AD4"/>
    <w:rsid w:val="00D6169D"/>
    <w:rsid w:val="00DA357A"/>
    <w:rsid w:val="00DC3689"/>
    <w:rsid w:val="00DF075B"/>
    <w:rsid w:val="00E16C3C"/>
    <w:rsid w:val="00E209B4"/>
    <w:rsid w:val="00E3045D"/>
    <w:rsid w:val="00E76F89"/>
    <w:rsid w:val="00E800C8"/>
    <w:rsid w:val="00EB3682"/>
    <w:rsid w:val="00EC60B7"/>
    <w:rsid w:val="00EE31AB"/>
    <w:rsid w:val="00F03D69"/>
    <w:rsid w:val="00F204E9"/>
    <w:rsid w:val="00F3370C"/>
    <w:rsid w:val="00F44DA5"/>
    <w:rsid w:val="00FA7DCE"/>
    <w:rsid w:val="00FB34F4"/>
    <w:rsid w:val="00FD65EE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58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A0147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5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1F0F"/>
  </w:style>
  <w:style w:type="paragraph" w:styleId="a6">
    <w:name w:val="footer"/>
    <w:basedOn w:val="a"/>
    <w:link w:val="a7"/>
    <w:uiPriority w:val="99"/>
    <w:unhideWhenUsed/>
    <w:rsid w:val="0095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F0F"/>
  </w:style>
  <w:style w:type="paragraph" w:styleId="a8">
    <w:name w:val="Balloon Text"/>
    <w:basedOn w:val="a"/>
    <w:link w:val="a9"/>
    <w:uiPriority w:val="99"/>
    <w:semiHidden/>
    <w:unhideWhenUsed/>
    <w:rsid w:val="0095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A61A-829B-404B-A715-92929FAF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24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81</cp:revision>
  <dcterms:created xsi:type="dcterms:W3CDTF">2025-02-27T07:19:00Z</dcterms:created>
  <dcterms:modified xsi:type="dcterms:W3CDTF">2025-05-12T06:23:00Z</dcterms:modified>
</cp:coreProperties>
</file>