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2B7465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404ED5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</w:t>
      </w:r>
      <w:r w:rsidR="002F3564">
        <w:rPr>
          <w:rFonts w:ascii="Times New Roman" w:hAnsi="Times New Roman" w:cs="Times New Roman"/>
          <w:sz w:val="28"/>
          <w:szCs w:val="28"/>
        </w:rPr>
        <w:t>июнь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129"/>
        <w:gridCol w:w="1276"/>
        <w:gridCol w:w="2126"/>
      </w:tblGrid>
      <w:tr w:rsidR="00404ED5" w:rsidRPr="00900748" w:rsidTr="00404ED5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1D26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F3564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детей, посвященная Международному Дню 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F3564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лето звонкое смеется»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F3564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F3564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2F3564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F3564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F3564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F3564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детей в летний период»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F3564" w:rsidRPr="00900748" w:rsidTr="00404ED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в рамках Совета атаманов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Всевеликого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войска Донского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 родной – край казачий!»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F3564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Спартакиаде среди населения Каменского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F3564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посвященный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любовь – моя Россия!»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F3564" w:rsidRPr="00900748" w:rsidTr="00404ED5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F3564" w:rsidRPr="00900748" w:rsidTr="00404ED5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по раздаче ленточек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</w:p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символ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F356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посвященная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C55F16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F356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спортивной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BA1D26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F356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подвиге и доблести»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BA1D26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F356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подвиге и доблести»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BA1D26" w:rsidRDefault="002F3564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F356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акция, посвященная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2F3564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7413E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7413E7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Default="007413E7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900748" w:rsidRDefault="007413E7" w:rsidP="002F3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4" w:rsidRPr="007413E7" w:rsidRDefault="007413E7" w:rsidP="002F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посвященная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BA1D26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специалистов учреждений культуры Каменского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BA1D26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коррупции»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BA1D26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раздаче памяток</w:t>
            </w:r>
          </w:p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Осторожно! Мошенники!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BA1D26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C55F16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C55F16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3F">
              <w:rPr>
                <w:rFonts w:ascii="Times New Roman" w:hAnsi="Times New Roman" w:cs="Times New Roman"/>
                <w:sz w:val="28"/>
                <w:szCs w:val="28"/>
              </w:rPr>
              <w:t>«Дружно, смело, с оптимизмом – за здоровый образ жизни!»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C55F16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C55F16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C55F16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C55F16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C55F16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в купальный сезон»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палаты ассоциации «Совет муниципальных образований»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900748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BA1D26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E0291D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7413E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 </w:t>
            </w:r>
            <w:r w:rsidRPr="007413E7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молодежи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«Молодая Россия!»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7413E7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Pr="00E0291D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направленная на помощь участникам СВО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7" w:rsidRDefault="007413E7" w:rsidP="0074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Ишкова К.В./</w:t>
      </w:r>
    </w:p>
    <w:sectPr w:rsidR="00B004AC" w:rsidRPr="00900748" w:rsidSect="002B74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16194"/>
    <w:rsid w:val="000657F6"/>
    <w:rsid w:val="000704DF"/>
    <w:rsid w:val="00120709"/>
    <w:rsid w:val="002016E8"/>
    <w:rsid w:val="00201908"/>
    <w:rsid w:val="002B7465"/>
    <w:rsid w:val="002F3564"/>
    <w:rsid w:val="003207CA"/>
    <w:rsid w:val="00364BC2"/>
    <w:rsid w:val="00391591"/>
    <w:rsid w:val="00404ED5"/>
    <w:rsid w:val="004256D2"/>
    <w:rsid w:val="00460917"/>
    <w:rsid w:val="004751AA"/>
    <w:rsid w:val="0070201F"/>
    <w:rsid w:val="007413E7"/>
    <w:rsid w:val="00775D6E"/>
    <w:rsid w:val="007C166A"/>
    <w:rsid w:val="007F018D"/>
    <w:rsid w:val="00860B66"/>
    <w:rsid w:val="00883FF9"/>
    <w:rsid w:val="008959CA"/>
    <w:rsid w:val="00900748"/>
    <w:rsid w:val="00954934"/>
    <w:rsid w:val="009C3512"/>
    <w:rsid w:val="009D34CA"/>
    <w:rsid w:val="00AB0153"/>
    <w:rsid w:val="00B004AC"/>
    <w:rsid w:val="00BA1D26"/>
    <w:rsid w:val="00C02ABB"/>
    <w:rsid w:val="00C14CB3"/>
    <w:rsid w:val="00D12681"/>
    <w:rsid w:val="00D43A28"/>
    <w:rsid w:val="00E0291D"/>
    <w:rsid w:val="00EE723D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978F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2024-03-20T08:04:00Z</dcterms:created>
  <dcterms:modified xsi:type="dcterms:W3CDTF">2025-08-27T07:07:00Z</dcterms:modified>
</cp:coreProperties>
</file>