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A0D8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FCC">
        <w:rPr>
          <w:rFonts w:ascii="Times New Roman" w:hAnsi="Times New Roman" w:cs="Times New Roman"/>
          <w:sz w:val="28"/>
          <w:szCs w:val="28"/>
        </w:rPr>
        <w:t>8</w:t>
      </w:r>
      <w:r w:rsidR="00FD79B0">
        <w:rPr>
          <w:rFonts w:ascii="Times New Roman" w:hAnsi="Times New Roman" w:cs="Times New Roman"/>
          <w:sz w:val="28"/>
          <w:szCs w:val="28"/>
        </w:rPr>
        <w:t>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 w:rsidR="00C64FCC">
        <w:rPr>
          <w:rFonts w:ascii="Times New Roman" w:hAnsi="Times New Roman" w:cs="Times New Roman"/>
          <w:sz w:val="28"/>
          <w:szCs w:val="28"/>
        </w:rPr>
        <w:t>72</w:t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7FA" w:rsidRDefault="008962D0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C64FCC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FCC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спорта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14.10.2024 №</w:t>
      </w:r>
      <w:r w:rsidR="00825E6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192 «Об утверждении Порядка разработки, реализации и оценки эффективности муниципальных программ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39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D39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631C9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 на 20</w:t>
      </w:r>
      <w:r w:rsidR="00A631C9">
        <w:rPr>
          <w:rFonts w:ascii="Times New Roman" w:hAnsi="Times New Roman" w:cs="Times New Roman"/>
          <w:sz w:val="28"/>
          <w:szCs w:val="28"/>
        </w:rPr>
        <w:t>25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год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</w:t>
      </w:r>
      <w:proofErr w:type="spellStart"/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proofErr w:type="spellEnd"/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="00825E69">
        <w:rPr>
          <w:rFonts w:ascii="Times New Roman" w:hAnsi="Times New Roman" w:cs="Times New Roman"/>
          <w:sz w:val="28"/>
          <w:szCs w:val="28"/>
        </w:rPr>
        <w:t>Развитие культуры и спорта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</w:t>
      </w:r>
      <w:proofErr w:type="spellStart"/>
      <w:r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для составления проекта бюджета </w:t>
      </w:r>
      <w:proofErr w:type="spellStart"/>
      <w:r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5E69" w:rsidRPr="00825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 Администрации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сельского поселения Фетисову Н.Н., директора  МБУК ССП «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СДК и КУ»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Погосову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82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DB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1E3818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</w:t>
      </w:r>
      <w:r w:rsidR="00825E69">
        <w:rPr>
          <w:rFonts w:ascii="Times New Roman" w:hAnsi="Times New Roman"/>
          <w:sz w:val="28"/>
          <w:szCs w:val="28"/>
        </w:rPr>
        <w:t>72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Pr="00676233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676233" w:rsidRPr="00676233">
        <w:rPr>
          <w:rFonts w:ascii="Times New Roman" w:hAnsi="Times New Roman"/>
          <w:b/>
          <w:sz w:val="28"/>
          <w:szCs w:val="28"/>
        </w:rPr>
        <w:t>Развитие культуры и спорта»</w:t>
      </w:r>
      <w:r w:rsidRPr="0067623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Старостаничного</w:t>
            </w:r>
            <w:proofErr w:type="spell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 w:rsidR="00676233" w:rsidRPr="00B43C7D">
              <w:t>«</w:t>
            </w:r>
            <w:r w:rsidR="00676233" w:rsidRPr="006762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C5429">
              <w:t>«Развитие культуры»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Default="00BC542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BC5429" w:rsidRPr="00017B27" w:rsidRDefault="00BC5429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314EB2" w:rsidRPr="00314EB2" w:rsidRDefault="00BC5429" w:rsidP="00BC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20,0</w:t>
            </w:r>
          </w:p>
        </w:tc>
        <w:tc>
          <w:tcPr>
            <w:tcW w:w="992" w:type="dxa"/>
            <w:vAlign w:val="center"/>
          </w:tcPr>
          <w:p w:rsidR="00314EB2" w:rsidRPr="002478F4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545,3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5474</w:t>
            </w:r>
            <w:r w:rsidR="00BC54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F95CB9" w:rsidRDefault="009B3A7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9B3A72" w:rsidRPr="00F95CB9" w:rsidRDefault="009B3A72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3A72" w:rsidRPr="00F95CB9" w:rsidRDefault="009B3A72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Default="009B3A72" w:rsidP="00B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9B3A72" w:rsidRPr="00017B27" w:rsidRDefault="009B3A72" w:rsidP="00B43EC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6020,0</w:t>
            </w:r>
          </w:p>
        </w:tc>
        <w:tc>
          <w:tcPr>
            <w:tcW w:w="992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</w:t>
            </w:r>
          </w:p>
        </w:tc>
        <w:tc>
          <w:tcPr>
            <w:tcW w:w="3827" w:type="dxa"/>
          </w:tcPr>
          <w:p w:rsidR="009B3A72" w:rsidRDefault="009B3A72" w:rsidP="009B3A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kern w:val="2"/>
              </w:rPr>
              <w:t xml:space="preserve">оздание условий для удовлетворения потребностей населения в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деятельности, расширение возможности для духовного развития; </w:t>
            </w:r>
          </w:p>
          <w:p w:rsidR="009B3A72" w:rsidRDefault="009B3A72" w:rsidP="009B3A7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6020,0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«</w:t>
            </w:r>
            <w:r w:rsidR="00514F74" w:rsidRPr="00514F74">
              <w:rPr>
                <w:i/>
                <w:u w:val="single"/>
              </w:rPr>
              <w:t>Развитие физической культуры и спорта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2C">
              <w:t>«</w:t>
            </w:r>
            <w:r w:rsidR="0054052C">
              <w:rPr>
                <w:rFonts w:ascii="Times New Roman" w:hAnsi="Times New Roman" w:cs="Times New Roman"/>
              </w:rPr>
              <w:t>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Default="0054052C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70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4052C">
              <w:rPr>
                <w:rFonts w:ascii="Times New Roman" w:hAnsi="Times New Roman" w:cs="Times New Roman"/>
              </w:rPr>
              <w:t xml:space="preserve">Расходы на проведение физкультурных мероприятий в </w:t>
            </w:r>
            <w:r w:rsidR="0054052C">
              <w:rPr>
                <w:rFonts w:ascii="Times New Roman" w:hAnsi="Times New Roman" w:cs="Times New Roman"/>
              </w:rPr>
              <w:lastRenderedPageBreak/>
              <w:t>рамках»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2.2.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9B3A72" w:rsidRPr="00C51772" w:rsidRDefault="009B3A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ие физкультурных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C51772" w:rsidRPr="00314EB2" w:rsidTr="00017B27">
        <w:tc>
          <w:tcPr>
            <w:tcW w:w="817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2.2.2</w:t>
            </w:r>
          </w:p>
        </w:tc>
        <w:tc>
          <w:tcPr>
            <w:tcW w:w="3827" w:type="dxa"/>
          </w:tcPr>
          <w:p w:rsidR="00C51772" w:rsidRPr="00C51772" w:rsidRDefault="00C517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физкультурно-оздоровительных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C51772" w:rsidRPr="00017B27" w:rsidRDefault="00C51772" w:rsidP="001E381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14,6</w:t>
            </w:r>
          </w:p>
        </w:tc>
        <w:tc>
          <w:tcPr>
            <w:tcW w:w="992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4052C"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3556,1,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556,1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A438EF" w:rsidRPr="00505411" w:rsidRDefault="00A438EF" w:rsidP="0050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) за счет средств местного 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90,4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3.1.1.</w:t>
            </w:r>
          </w:p>
        </w:tc>
        <w:tc>
          <w:tcPr>
            <w:tcW w:w="3827" w:type="dxa"/>
          </w:tcPr>
          <w:p w:rsidR="00A438EF" w:rsidRPr="00505411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90,4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физических лиц»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A438EF" w:rsidRPr="000C73B0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(результат) структурного элемента 3.3. </w:t>
            </w:r>
            <w:proofErr w:type="gram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««Выполнили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за счет средств </w:t>
            </w: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областного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3.3.1.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4157D3">
        <w:tc>
          <w:tcPr>
            <w:tcW w:w="817" w:type="dxa"/>
            <w:vMerge w:val="restart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A82812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9714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2" w:type="dxa"/>
            <w:vAlign w:val="center"/>
          </w:tcPr>
          <w:p w:rsidR="009B3A72" w:rsidRPr="00314EB2" w:rsidRDefault="00A438EF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314EB2" w:rsidRDefault="00A82812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6169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017B27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18" w:rsidRDefault="001E3818" w:rsidP="00AC721D">
      <w:pPr>
        <w:spacing w:after="0" w:line="240" w:lineRule="auto"/>
      </w:pPr>
      <w:r>
        <w:separator/>
      </w:r>
    </w:p>
  </w:endnote>
  <w:endnote w:type="continuationSeparator" w:id="1">
    <w:p w:rsidR="001E3818" w:rsidRDefault="001E3818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18" w:rsidRDefault="001E3818" w:rsidP="00AC721D">
      <w:pPr>
        <w:spacing w:after="0" w:line="240" w:lineRule="auto"/>
      </w:pPr>
      <w:r>
        <w:separator/>
      </w:r>
    </w:p>
  </w:footnote>
  <w:footnote w:type="continuationSeparator" w:id="1">
    <w:p w:rsidR="001E3818" w:rsidRDefault="001E3818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955"/>
      <w:docPartObj>
        <w:docPartGallery w:val="Page Numbers (Top of Page)"/>
        <w:docPartUnique/>
      </w:docPartObj>
    </w:sdtPr>
    <w:sdtContent>
      <w:p w:rsidR="001E3818" w:rsidRDefault="001E3818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3818" w:rsidRDefault="001E3818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0C73B0"/>
    <w:rsid w:val="00134DAF"/>
    <w:rsid w:val="00164D4F"/>
    <w:rsid w:val="001C70BD"/>
    <w:rsid w:val="001E3818"/>
    <w:rsid w:val="0020060B"/>
    <w:rsid w:val="00202B67"/>
    <w:rsid w:val="002478F4"/>
    <w:rsid w:val="00275632"/>
    <w:rsid w:val="00282BCE"/>
    <w:rsid w:val="00282D07"/>
    <w:rsid w:val="00283761"/>
    <w:rsid w:val="00294D5F"/>
    <w:rsid w:val="00301019"/>
    <w:rsid w:val="00314EB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B6AB8"/>
    <w:rsid w:val="004D61F4"/>
    <w:rsid w:val="00505411"/>
    <w:rsid w:val="00506FBD"/>
    <w:rsid w:val="00510885"/>
    <w:rsid w:val="00514F74"/>
    <w:rsid w:val="0054052C"/>
    <w:rsid w:val="005663B3"/>
    <w:rsid w:val="005843E8"/>
    <w:rsid w:val="0059199B"/>
    <w:rsid w:val="005B2E78"/>
    <w:rsid w:val="005E0A1C"/>
    <w:rsid w:val="005E75AB"/>
    <w:rsid w:val="00602F7F"/>
    <w:rsid w:val="00615234"/>
    <w:rsid w:val="0062067F"/>
    <w:rsid w:val="00655870"/>
    <w:rsid w:val="00676233"/>
    <w:rsid w:val="006B298D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11A83"/>
    <w:rsid w:val="00821074"/>
    <w:rsid w:val="00825E69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71C11"/>
    <w:rsid w:val="00984E70"/>
    <w:rsid w:val="009A53B4"/>
    <w:rsid w:val="009B3A72"/>
    <w:rsid w:val="009D11EE"/>
    <w:rsid w:val="009D1E7F"/>
    <w:rsid w:val="00A225A3"/>
    <w:rsid w:val="00A438EF"/>
    <w:rsid w:val="00A5622E"/>
    <w:rsid w:val="00A631C9"/>
    <w:rsid w:val="00A82812"/>
    <w:rsid w:val="00AC6DAC"/>
    <w:rsid w:val="00AC721D"/>
    <w:rsid w:val="00AD3020"/>
    <w:rsid w:val="00AE0B40"/>
    <w:rsid w:val="00AF5ED6"/>
    <w:rsid w:val="00B015AB"/>
    <w:rsid w:val="00B21009"/>
    <w:rsid w:val="00B43ECB"/>
    <w:rsid w:val="00B55C48"/>
    <w:rsid w:val="00B60290"/>
    <w:rsid w:val="00B756EE"/>
    <w:rsid w:val="00B836A9"/>
    <w:rsid w:val="00BA0B10"/>
    <w:rsid w:val="00BC5429"/>
    <w:rsid w:val="00BE7C30"/>
    <w:rsid w:val="00C0028A"/>
    <w:rsid w:val="00C00D7F"/>
    <w:rsid w:val="00C315F0"/>
    <w:rsid w:val="00C51772"/>
    <w:rsid w:val="00C64FCC"/>
    <w:rsid w:val="00C73D27"/>
    <w:rsid w:val="00C95F25"/>
    <w:rsid w:val="00CB1C3A"/>
    <w:rsid w:val="00CD1722"/>
    <w:rsid w:val="00CD5B17"/>
    <w:rsid w:val="00D15846"/>
    <w:rsid w:val="00D25DCD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9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9B3A7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Natali</cp:lastModifiedBy>
  <cp:revision>73</cp:revision>
  <cp:lastPrinted>2025-07-01T08:04:00Z</cp:lastPrinted>
  <dcterms:created xsi:type="dcterms:W3CDTF">2024-11-06T05:37:00Z</dcterms:created>
  <dcterms:modified xsi:type="dcterms:W3CDTF">2025-07-01T08:20:00Z</dcterms:modified>
</cp:coreProperties>
</file>