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B766" w14:textId="3B2C7FA0" w:rsidR="00670FE5" w:rsidRDefault="00670FE5" w:rsidP="006160ED">
      <w:pPr>
        <w:ind w:lef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48EBCF9F" w14:textId="0767D635" w:rsidR="00670FE5" w:rsidRDefault="00670FE5" w:rsidP="006160ED">
      <w:pPr>
        <w:ind w:lef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ПРОЕКТ</w:t>
      </w:r>
    </w:p>
    <w:p w14:paraId="0E758492" w14:textId="23C147CA" w:rsidR="006160ED" w:rsidRPr="00886EF4" w:rsidRDefault="006160ED" w:rsidP="006160ED">
      <w:pPr>
        <w:ind w:left="-426"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РОССИЙСКАЯ ФЕДЕРАЦИЯ</w:t>
      </w:r>
    </w:p>
    <w:p w14:paraId="4D6B9BEC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РОСТОВСКАЯ ОБЛАСТЬ</w:t>
      </w:r>
    </w:p>
    <w:p w14:paraId="34498021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КАМЕНСКИЙ РАЙОН</w:t>
      </w:r>
    </w:p>
    <w:p w14:paraId="02C55233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МУНИЦИПАЛЬНОЕ ОБРАЗОВАНИЕ</w:t>
      </w:r>
    </w:p>
    <w:p w14:paraId="66EF2AB1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«СТАРОСТАНИЧНОЕ СЕЛЬСКОЕ ПОСЕЛЕНИЕ»</w:t>
      </w:r>
    </w:p>
    <w:p w14:paraId="0045C30A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АДМИНИСТРАЦИЯСТАРОСТАНИЧНОГО СЕЛЬСКОГО ПОСЕЛЕНИЯ</w:t>
      </w:r>
    </w:p>
    <w:p w14:paraId="0F580EFB" w14:textId="77777777" w:rsidR="006160ED" w:rsidRPr="00886EF4" w:rsidRDefault="006160ED" w:rsidP="006160ED">
      <w:pPr>
        <w:jc w:val="center"/>
        <w:rPr>
          <w:b/>
          <w:sz w:val="28"/>
          <w:szCs w:val="28"/>
        </w:rPr>
      </w:pPr>
    </w:p>
    <w:p w14:paraId="40437D70" w14:textId="77777777" w:rsidR="006160ED" w:rsidRDefault="006160ED" w:rsidP="006160ED">
      <w:pPr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ПОСТАНОВЛЕНИЕ</w:t>
      </w:r>
    </w:p>
    <w:p w14:paraId="6866DA8C" w14:textId="77777777" w:rsidR="006160ED" w:rsidRPr="000337B5" w:rsidRDefault="006160ED" w:rsidP="006160ED">
      <w:pPr>
        <w:jc w:val="center"/>
        <w:rPr>
          <w:b/>
          <w:sz w:val="28"/>
          <w:szCs w:val="28"/>
        </w:rPr>
      </w:pPr>
    </w:p>
    <w:p w14:paraId="4CDB0B32" w14:textId="77777777" w:rsidR="006160ED" w:rsidRPr="00C047C7" w:rsidRDefault="006160ED" w:rsidP="006160ED">
      <w:pPr>
        <w:suppressLineNumbers/>
        <w:rPr>
          <w:sz w:val="28"/>
          <w:szCs w:val="28"/>
        </w:rPr>
      </w:pPr>
    </w:p>
    <w:p w14:paraId="0A494AF1" w14:textId="676DE64F" w:rsidR="006160ED" w:rsidRPr="00B014AC" w:rsidRDefault="006160ED" w:rsidP="00616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 2024     </w:t>
      </w:r>
      <w:r w:rsidR="00670FE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B014AC">
        <w:rPr>
          <w:sz w:val="28"/>
          <w:szCs w:val="28"/>
        </w:rPr>
        <w:tab/>
        <w:t xml:space="preserve">№     </w:t>
      </w:r>
      <w:r w:rsidR="00670FE5">
        <w:rPr>
          <w:sz w:val="28"/>
          <w:szCs w:val="28"/>
        </w:rPr>
        <w:t xml:space="preserve">                 </w:t>
      </w:r>
      <w:r w:rsidRPr="00B014AC">
        <w:rPr>
          <w:sz w:val="28"/>
          <w:szCs w:val="28"/>
        </w:rPr>
        <w:t xml:space="preserve">  х. Старая Станица</w:t>
      </w:r>
    </w:p>
    <w:p w14:paraId="38CCC7DB" w14:textId="77777777" w:rsidR="006160ED" w:rsidRDefault="006160ED" w:rsidP="006160ED">
      <w:pPr>
        <w:ind w:right="3971"/>
        <w:rPr>
          <w:sz w:val="28"/>
          <w:szCs w:val="28"/>
        </w:rPr>
      </w:pPr>
    </w:p>
    <w:p w14:paraId="231C0144" w14:textId="77777777"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14:paraId="046945FA" w14:textId="77777777" w:rsidR="006160ED" w:rsidRDefault="006160ED" w:rsidP="006160E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55AE4B1B" w14:textId="77777777" w:rsidR="006160ED" w:rsidRDefault="006160ED" w:rsidP="006160E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Старостаничного сельского </w:t>
      </w:r>
    </w:p>
    <w:p w14:paraId="1A8428FF" w14:textId="77777777" w:rsidR="006160ED" w:rsidRDefault="006160ED" w:rsidP="006160E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A563F6">
        <w:rPr>
          <w:bCs/>
          <w:sz w:val="28"/>
          <w:szCs w:val="28"/>
        </w:rPr>
        <w:t>15</w:t>
      </w:r>
      <w:r w:rsidR="00A563F6" w:rsidRPr="003E5553">
        <w:rPr>
          <w:bCs/>
          <w:sz w:val="28"/>
          <w:szCs w:val="28"/>
        </w:rPr>
        <w:t>.1</w:t>
      </w:r>
      <w:r w:rsidR="00A563F6">
        <w:rPr>
          <w:bCs/>
          <w:sz w:val="28"/>
          <w:szCs w:val="28"/>
        </w:rPr>
        <w:t>2</w:t>
      </w:r>
      <w:r w:rsidR="00A563F6" w:rsidRPr="003E5553">
        <w:rPr>
          <w:bCs/>
          <w:sz w:val="28"/>
          <w:szCs w:val="28"/>
        </w:rPr>
        <w:t>.20</w:t>
      </w:r>
      <w:r w:rsidR="00A563F6">
        <w:rPr>
          <w:bCs/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A563F6">
        <w:rPr>
          <w:sz w:val="28"/>
          <w:szCs w:val="28"/>
        </w:rPr>
        <w:t>29</w:t>
      </w:r>
    </w:p>
    <w:p w14:paraId="5B257E79" w14:textId="77777777" w:rsidR="00A563F6" w:rsidRDefault="00A563F6" w:rsidP="00A563F6">
      <w:pPr>
        <w:widowControl w:val="0"/>
        <w:spacing w:line="26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14:paraId="4871DEDE" w14:textId="77777777" w:rsidR="00A563F6" w:rsidRDefault="00A563F6" w:rsidP="00A563F6">
      <w:pPr>
        <w:widowControl w:val="0"/>
        <w:spacing w:line="266" w:lineRule="auto"/>
        <w:rPr>
          <w:sz w:val="28"/>
          <w:szCs w:val="28"/>
        </w:rPr>
      </w:pPr>
      <w:r>
        <w:rPr>
          <w:sz w:val="28"/>
          <w:szCs w:val="28"/>
        </w:rPr>
        <w:t>Старостаничного сельского поселения</w:t>
      </w:r>
    </w:p>
    <w:p w14:paraId="537FCE9A" w14:textId="77777777" w:rsidR="00A563F6" w:rsidRDefault="00A563F6" w:rsidP="00A563F6">
      <w:pPr>
        <w:widowControl w:val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коммунальной </w:t>
      </w:r>
    </w:p>
    <w:p w14:paraId="6925CF9F" w14:textId="77777777" w:rsidR="00A563F6" w:rsidRDefault="00A563F6" w:rsidP="00A563F6">
      <w:pPr>
        <w:widowControl w:val="0"/>
        <w:ind w:right="567"/>
        <w:rPr>
          <w:sz w:val="28"/>
          <w:szCs w:val="28"/>
        </w:rPr>
      </w:pPr>
      <w:r>
        <w:rPr>
          <w:sz w:val="28"/>
          <w:szCs w:val="28"/>
        </w:rPr>
        <w:t>инфраструктуры Старостаничного</w:t>
      </w:r>
    </w:p>
    <w:p w14:paraId="6A9AF341" w14:textId="77777777" w:rsidR="006160ED" w:rsidRDefault="00A563F6" w:rsidP="00A563F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поселения» на 2021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  <w:r w:rsidR="0068390B">
        <w:rPr>
          <w:sz w:val="28"/>
          <w:szCs w:val="28"/>
        </w:rPr>
        <w:t>»</w:t>
      </w:r>
    </w:p>
    <w:p w14:paraId="5573056A" w14:textId="77777777" w:rsidR="007E5D10" w:rsidRDefault="007E5D10" w:rsidP="00A563F6">
      <w:pPr>
        <w:suppressAutoHyphens/>
        <w:jc w:val="both"/>
        <w:rPr>
          <w:sz w:val="28"/>
          <w:szCs w:val="28"/>
        </w:rPr>
      </w:pPr>
    </w:p>
    <w:p w14:paraId="38A39690" w14:textId="7E294B0C" w:rsidR="007E5D10" w:rsidRPr="005A306A" w:rsidRDefault="007E5D10" w:rsidP="007E5D10">
      <w:pPr>
        <w:ind w:firstLine="709"/>
        <w:jc w:val="both"/>
        <w:rPr>
          <w:sz w:val="28"/>
          <w:szCs w:val="28"/>
        </w:rPr>
      </w:pPr>
      <w:r w:rsidRPr="005A306A">
        <w:rPr>
          <w:kern w:val="1"/>
          <w:sz w:val="28"/>
          <w:szCs w:val="28"/>
        </w:rPr>
        <w:t xml:space="preserve">В соответствии с постановлением Администрации </w:t>
      </w:r>
      <w:r>
        <w:rPr>
          <w:kern w:val="1"/>
          <w:sz w:val="28"/>
          <w:szCs w:val="28"/>
        </w:rPr>
        <w:t>Старостаничного</w:t>
      </w:r>
      <w:r w:rsidRPr="005A306A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14.10.</w:t>
      </w:r>
      <w:r w:rsidRPr="005A306A">
        <w:rPr>
          <w:kern w:val="1"/>
          <w:sz w:val="28"/>
          <w:szCs w:val="28"/>
        </w:rPr>
        <w:t>2024 №</w:t>
      </w:r>
      <w:r w:rsidR="00D85EE6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192</w:t>
      </w:r>
      <w:r w:rsidRPr="005A306A">
        <w:rPr>
          <w:kern w:val="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kern w:val="1"/>
          <w:sz w:val="28"/>
          <w:szCs w:val="28"/>
        </w:rPr>
        <w:t>Старостаничного</w:t>
      </w:r>
      <w:r w:rsidRPr="005A306A">
        <w:rPr>
          <w:kern w:val="1"/>
          <w:sz w:val="28"/>
          <w:szCs w:val="28"/>
        </w:rPr>
        <w:t xml:space="preserve"> сельского поселения»</w:t>
      </w:r>
      <w:r w:rsidRPr="005A306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Старостаничн</w:t>
      </w:r>
      <w:r w:rsidRPr="005A306A">
        <w:rPr>
          <w:sz w:val="28"/>
          <w:szCs w:val="28"/>
        </w:rPr>
        <w:t xml:space="preserve">ого сельского поселения </w:t>
      </w:r>
      <w:r w:rsidRPr="005A306A">
        <w:rPr>
          <w:b/>
          <w:spacing w:val="60"/>
          <w:sz w:val="28"/>
          <w:szCs w:val="28"/>
        </w:rPr>
        <w:t>постановляе</w:t>
      </w:r>
      <w:r w:rsidRPr="005A306A">
        <w:rPr>
          <w:b/>
          <w:sz w:val="28"/>
          <w:szCs w:val="28"/>
        </w:rPr>
        <w:t>т:</w:t>
      </w:r>
    </w:p>
    <w:p w14:paraId="76D3F118" w14:textId="77777777" w:rsidR="007E5D10" w:rsidRDefault="007E5D10" w:rsidP="007F5B8A">
      <w:pPr>
        <w:jc w:val="both"/>
        <w:rPr>
          <w:sz w:val="28"/>
          <w:szCs w:val="28"/>
        </w:rPr>
      </w:pPr>
    </w:p>
    <w:p w14:paraId="3BD51D4E" w14:textId="77777777" w:rsidR="007F5B8A" w:rsidRDefault="007F5B8A" w:rsidP="007F5B8A">
      <w:pPr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</w:t>
      </w:r>
      <w:r w:rsidR="00755175">
        <w:rPr>
          <w:sz w:val="28"/>
          <w:szCs w:val="28"/>
        </w:rPr>
        <w:t>Старостаничного</w:t>
      </w:r>
      <w:r w:rsidRPr="00214E5D">
        <w:rPr>
          <w:sz w:val="28"/>
          <w:szCs w:val="28"/>
        </w:rPr>
        <w:t xml:space="preserve"> сельского поселения от </w:t>
      </w:r>
      <w:r w:rsidR="00A563F6">
        <w:rPr>
          <w:sz w:val="28"/>
          <w:szCs w:val="28"/>
        </w:rPr>
        <w:t>15.12.2021</w:t>
      </w:r>
      <w:r>
        <w:rPr>
          <w:sz w:val="28"/>
          <w:szCs w:val="28"/>
        </w:rPr>
        <w:t xml:space="preserve"> №</w:t>
      </w:r>
      <w:r w:rsidR="0068390B">
        <w:rPr>
          <w:sz w:val="28"/>
          <w:szCs w:val="28"/>
        </w:rPr>
        <w:t xml:space="preserve"> </w:t>
      </w:r>
      <w:r w:rsidR="00A563F6">
        <w:rPr>
          <w:sz w:val="28"/>
          <w:szCs w:val="28"/>
        </w:rPr>
        <w:t>29</w:t>
      </w:r>
      <w:r w:rsidR="007E5D10">
        <w:rPr>
          <w:sz w:val="28"/>
          <w:szCs w:val="28"/>
        </w:rPr>
        <w:t xml:space="preserve"> </w:t>
      </w:r>
      <w:r w:rsidR="00A563F6">
        <w:rPr>
          <w:spacing w:val="-4"/>
          <w:sz w:val="28"/>
          <w:szCs w:val="28"/>
        </w:rPr>
        <w:t>«</w:t>
      </w:r>
      <w:r w:rsidR="00A563F6">
        <w:rPr>
          <w:sz w:val="28"/>
          <w:szCs w:val="28"/>
        </w:rPr>
        <w:t>Комплексное развитие систем коммунальной инфраструктуры Старостаничного сельского поселения» на 2021</w:t>
      </w:r>
      <w:r w:rsidR="00A563F6" w:rsidRPr="003E5553">
        <w:rPr>
          <w:sz w:val="28"/>
          <w:szCs w:val="28"/>
        </w:rPr>
        <w:t>-2030</w:t>
      </w:r>
      <w:r w:rsidR="0068390B">
        <w:rPr>
          <w:sz w:val="28"/>
          <w:szCs w:val="28"/>
        </w:rPr>
        <w:t xml:space="preserve"> </w:t>
      </w:r>
      <w:proofErr w:type="gramStart"/>
      <w:r w:rsidRPr="00214E5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 согласно</w:t>
      </w:r>
      <w:proofErr w:type="gramEnd"/>
      <w:r>
        <w:rPr>
          <w:sz w:val="28"/>
          <w:szCs w:val="28"/>
        </w:rPr>
        <w:t xml:space="preserve"> приложению к настоящему постановлению.</w:t>
      </w:r>
    </w:p>
    <w:p w14:paraId="79D20F47" w14:textId="77777777" w:rsidR="00644D6E" w:rsidRDefault="00644D6E" w:rsidP="00644D6E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</w:t>
      </w:r>
      <w:r w:rsidR="0001734C">
        <w:rPr>
          <w:sz w:val="28"/>
          <w:szCs w:val="28"/>
        </w:rPr>
        <w:t>публикования</w:t>
      </w:r>
      <w:r w:rsidR="00B94B6D">
        <w:rPr>
          <w:sz w:val="28"/>
          <w:szCs w:val="28"/>
        </w:rPr>
        <w:t>, но не ранее 1 января 202</w:t>
      </w:r>
      <w:r w:rsidR="00D4092E">
        <w:rPr>
          <w:sz w:val="28"/>
          <w:szCs w:val="28"/>
        </w:rPr>
        <w:t>5</w:t>
      </w:r>
      <w:r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D4092E">
        <w:rPr>
          <w:sz w:val="28"/>
          <w:szCs w:val="28"/>
        </w:rPr>
        <w:t xml:space="preserve">формирования муниципальных программ </w:t>
      </w:r>
      <w:r w:rsidR="004904F5">
        <w:rPr>
          <w:sz w:val="28"/>
          <w:szCs w:val="28"/>
        </w:rPr>
        <w:t>Старостаничного</w:t>
      </w:r>
      <w:r w:rsidR="00D4092E">
        <w:rPr>
          <w:sz w:val="28"/>
          <w:szCs w:val="28"/>
        </w:rPr>
        <w:t xml:space="preserve"> сельского поселения для </w:t>
      </w:r>
      <w:r>
        <w:rPr>
          <w:sz w:val="28"/>
          <w:szCs w:val="28"/>
        </w:rPr>
        <w:t xml:space="preserve">составления проекта бюджета </w:t>
      </w:r>
      <w:r w:rsidR="004904F5">
        <w:rPr>
          <w:sz w:val="28"/>
          <w:szCs w:val="28"/>
        </w:rPr>
        <w:t>Старостаничного</w:t>
      </w:r>
      <w:r>
        <w:rPr>
          <w:sz w:val="28"/>
          <w:szCs w:val="28"/>
        </w:rPr>
        <w:t xml:space="preserve"> сельского поселения </w:t>
      </w:r>
      <w:r w:rsidR="004904F5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района на 202</w:t>
      </w:r>
      <w:r w:rsidR="00D4092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 на плановый период 202</w:t>
      </w:r>
      <w:r w:rsidR="00D4092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4092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14:paraId="0AA0FDBF" w14:textId="77777777" w:rsidR="007F5B8A" w:rsidRPr="00710A22" w:rsidRDefault="007F5B8A" w:rsidP="00D264F0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Контроль за выполнением настоящего постановления </w:t>
      </w:r>
      <w:r w:rsidR="0068390B" w:rsidRPr="004707FE">
        <w:rPr>
          <w:sz w:val="28"/>
          <w:szCs w:val="28"/>
        </w:rPr>
        <w:t>возложить на</w:t>
      </w:r>
      <w:r w:rsidR="0068390B">
        <w:rPr>
          <w:sz w:val="28"/>
          <w:szCs w:val="28"/>
        </w:rPr>
        <w:t xml:space="preserve"> заведующего</w:t>
      </w:r>
      <w:r w:rsidR="0068390B">
        <w:rPr>
          <w:sz w:val="28"/>
          <w:szCs w:val="28"/>
          <w:lang w:eastAsia="ar-SA"/>
        </w:rPr>
        <w:t xml:space="preserve"> сектора муниципального хозяйства </w:t>
      </w:r>
      <w:r w:rsidR="0068390B" w:rsidRPr="004707FE">
        <w:rPr>
          <w:sz w:val="28"/>
          <w:szCs w:val="28"/>
          <w:lang w:eastAsia="ar-SA"/>
        </w:rPr>
        <w:t xml:space="preserve">Администрации </w:t>
      </w:r>
      <w:r w:rsidR="0068390B">
        <w:rPr>
          <w:sz w:val="28"/>
          <w:szCs w:val="28"/>
          <w:lang w:eastAsia="ar-SA"/>
        </w:rPr>
        <w:t>Старостаничного</w:t>
      </w:r>
      <w:r w:rsidR="0068390B" w:rsidRPr="004707FE">
        <w:rPr>
          <w:sz w:val="28"/>
          <w:szCs w:val="28"/>
          <w:lang w:eastAsia="ar-SA"/>
        </w:rPr>
        <w:t xml:space="preserve"> сельского поселения </w:t>
      </w:r>
      <w:r w:rsidR="0068390B">
        <w:rPr>
          <w:sz w:val="28"/>
          <w:szCs w:val="28"/>
          <w:lang w:eastAsia="ar-SA"/>
        </w:rPr>
        <w:t>Муравлева А.В</w:t>
      </w:r>
      <w:r w:rsidR="0068390B" w:rsidRPr="004707FE">
        <w:rPr>
          <w:sz w:val="28"/>
          <w:szCs w:val="28"/>
          <w:lang w:eastAsia="ar-SA"/>
        </w:rPr>
        <w:t>.</w:t>
      </w:r>
    </w:p>
    <w:p w14:paraId="5D33520A" w14:textId="77777777"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4DF38AE" w14:textId="77777777" w:rsidR="00474C43" w:rsidRPr="00710A22" w:rsidRDefault="00474C43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8E2607" w14:textId="77777777"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14:paraId="3255CAF0" w14:textId="77777777" w:rsidR="001F6634" w:rsidRPr="001B47FE" w:rsidRDefault="004904F5" w:rsidP="001B47F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Старостаничного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 w:rsidR="001B47FE">
        <w:rPr>
          <w:sz w:val="28"/>
          <w:szCs w:val="28"/>
        </w:rPr>
        <w:t xml:space="preserve">Н.П. </w:t>
      </w:r>
      <w:proofErr w:type="spellStart"/>
      <w:r w:rsidR="001B47FE">
        <w:rPr>
          <w:sz w:val="28"/>
          <w:szCs w:val="28"/>
        </w:rPr>
        <w:t>Куртено</w:t>
      </w:r>
      <w:r w:rsidR="006D6EF7">
        <w:rPr>
          <w:sz w:val="28"/>
          <w:szCs w:val="28"/>
        </w:rPr>
        <w:t>к</w:t>
      </w:r>
      <w:proofErr w:type="spellEnd"/>
    </w:p>
    <w:p w14:paraId="20571E59" w14:textId="77777777" w:rsidR="00A563F6" w:rsidRDefault="00A563F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493408E9" w14:textId="77777777" w:rsidR="00D264F0" w:rsidRDefault="00D264F0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C469E8B" w14:textId="77777777"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6C3D3AC5" w14:textId="77777777"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4049693" w14:textId="77777777" w:rsidR="009D1903" w:rsidRDefault="004904F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F113462" w14:textId="77777777" w:rsidR="009D1903" w:rsidRDefault="00474C43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 w:rsidR="004904F5">
        <w:rPr>
          <w:rFonts w:ascii="Times New Roman" w:hAnsi="Times New Roman"/>
          <w:sz w:val="28"/>
          <w:szCs w:val="28"/>
        </w:rPr>
        <w:t>_____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4904F5">
        <w:rPr>
          <w:rFonts w:ascii="Times New Roman" w:hAnsi="Times New Roman"/>
          <w:sz w:val="28"/>
          <w:szCs w:val="28"/>
        </w:rPr>
        <w:t>____</w:t>
      </w:r>
    </w:p>
    <w:p w14:paraId="1213692C" w14:textId="77777777"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14:paraId="0DB68119" w14:textId="77777777"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2D8353D5" w14:textId="77777777"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4904F5">
        <w:rPr>
          <w:rFonts w:ascii="Times New Roman" w:hAnsi="Times New Roman" w:cs="Times New Roman"/>
          <w:b w:val="0"/>
          <w:sz w:val="28"/>
          <w:szCs w:val="28"/>
        </w:rPr>
        <w:t>Старостаничного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63F6" w:rsidRPr="00A563F6">
        <w:rPr>
          <w:rFonts w:ascii="Times New Roman" w:hAnsi="Times New Roman" w:cs="Times New Roman"/>
          <w:b w:val="0"/>
          <w:sz w:val="28"/>
          <w:szCs w:val="28"/>
        </w:rPr>
        <w:t>15.12.2021 № 29 «Комплексное развитие систем коммунальной инфраструктуры Старостаничного сельского поселения» на 2021-2030</w:t>
      </w:r>
      <w:r w:rsidR="00A563F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E5670">
        <w:rPr>
          <w:rFonts w:ascii="Times New Roman" w:hAnsi="Times New Roman" w:cs="Times New Roman"/>
          <w:b w:val="0"/>
          <w:sz w:val="28"/>
          <w:szCs w:val="28"/>
        </w:rPr>
        <w:t>»</w:t>
      </w:r>
      <w:r w:rsidR="00A563F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33CB40" w14:textId="77777777"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8092AEB" w14:textId="77777777"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</w:t>
      </w:r>
      <w:r w:rsidR="00BC1E7A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 Старостаничного сельского поселения от 15.12.2021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1E7A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="00DE5670">
        <w:rPr>
          <w:rFonts w:ascii="Times New Roman" w:hAnsi="Times New Roman" w:cs="Times New Roman"/>
          <w:b w:val="0"/>
          <w:sz w:val="28"/>
          <w:szCs w:val="28"/>
        </w:rPr>
        <w:t>«</w:t>
      </w:r>
      <w:r w:rsidR="00BC1E7A" w:rsidRPr="00A563F6">
        <w:rPr>
          <w:rFonts w:ascii="Times New Roman" w:hAnsi="Times New Roman" w:cs="Times New Roman"/>
          <w:b w:val="0"/>
          <w:sz w:val="28"/>
          <w:szCs w:val="28"/>
        </w:rPr>
        <w:t>Комплексное развитие систем коммунальной инфраструктуры Старостаничного сельского поселения» на 2021-2030</w:t>
      </w:r>
      <w:r w:rsidR="00BC1E7A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E5670">
        <w:rPr>
          <w:rFonts w:ascii="Times New Roman" w:hAnsi="Times New Roman" w:cs="Times New Roman"/>
          <w:b w:val="0"/>
          <w:sz w:val="28"/>
          <w:szCs w:val="28"/>
        </w:rPr>
        <w:t>»</w:t>
      </w:r>
      <w:r w:rsidR="00BC1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 w:rsidR="00DE5670">
        <w:rPr>
          <w:rFonts w:ascii="Times New Roman" w:hAnsi="Times New Roman" w:cs="Times New Roman"/>
          <w:b w:val="0"/>
          <w:sz w:val="28"/>
          <w:szCs w:val="28"/>
        </w:rPr>
        <w:t xml:space="preserve"> следующей </w:t>
      </w:r>
      <w:r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14:paraId="52C05CF3" w14:textId="77777777" w:rsidR="009E0C28" w:rsidRDefault="009E0C28" w:rsidP="00D4092E">
      <w:pPr>
        <w:ind w:left="5670"/>
        <w:jc w:val="right"/>
        <w:rPr>
          <w:b/>
          <w:sz w:val="28"/>
          <w:szCs w:val="28"/>
        </w:rPr>
      </w:pPr>
    </w:p>
    <w:p w14:paraId="38BABF7A" w14:textId="77777777" w:rsidR="00D4092E" w:rsidRPr="00D4092E" w:rsidRDefault="00D4092E" w:rsidP="00D4092E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14:paraId="6F50860E" w14:textId="77777777"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</w:p>
    <w:p w14:paraId="7F33C603" w14:textId="77777777" w:rsidR="00D4092E" w:rsidRDefault="004904F5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Старостаничного</w:t>
      </w:r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14:paraId="004055E8" w14:textId="77777777" w:rsidR="00D4092E" w:rsidRPr="00D4092E" w:rsidRDefault="00DE5670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D4092E" w:rsidRPr="00D4092E">
        <w:rPr>
          <w:rFonts w:eastAsia="Calibri"/>
          <w:bCs/>
          <w:sz w:val="28"/>
          <w:szCs w:val="28"/>
          <w:lang w:eastAsia="en-US"/>
        </w:rPr>
        <w:t>т</w:t>
      </w:r>
      <w:r>
        <w:rPr>
          <w:rFonts w:eastAsia="Calibri"/>
          <w:bCs/>
          <w:sz w:val="28"/>
          <w:szCs w:val="28"/>
          <w:lang w:eastAsia="en-US"/>
        </w:rPr>
        <w:t xml:space="preserve">    </w:t>
      </w:r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 № </w:t>
      </w:r>
    </w:p>
    <w:p w14:paraId="3F2C5FA7" w14:textId="77777777"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45E5041" w14:textId="77777777"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14:paraId="51399385" w14:textId="77777777" w:rsidR="00D4092E" w:rsidRPr="00D4092E" w:rsidRDefault="004904F5" w:rsidP="00D409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Старостаничного</w:t>
      </w:r>
      <w:r w:rsidR="00D4092E" w:rsidRPr="00D4092E">
        <w:rPr>
          <w:bCs/>
          <w:sz w:val="28"/>
          <w:szCs w:val="28"/>
        </w:rPr>
        <w:t xml:space="preserve"> сельского поселения </w:t>
      </w:r>
    </w:p>
    <w:p w14:paraId="28DD4137" w14:textId="77777777" w:rsidR="00D4092E" w:rsidRDefault="009516FD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563F6">
        <w:rPr>
          <w:rFonts w:ascii="Times New Roman" w:hAnsi="Times New Roman" w:cs="Times New Roman"/>
          <w:b w:val="0"/>
          <w:sz w:val="28"/>
          <w:szCs w:val="28"/>
        </w:rPr>
        <w:t>«Комплексное развитие систем коммунальной инфраструктуры Старостаничн</w:t>
      </w:r>
      <w:r w:rsidR="00D264F0">
        <w:rPr>
          <w:rFonts w:ascii="Times New Roman" w:hAnsi="Times New Roman" w:cs="Times New Roman"/>
          <w:b w:val="0"/>
          <w:sz w:val="28"/>
          <w:szCs w:val="28"/>
        </w:rPr>
        <w:t>ого сельского поселения» на 2022</w:t>
      </w:r>
      <w:r w:rsidRPr="00A563F6">
        <w:rPr>
          <w:rFonts w:ascii="Times New Roman" w:hAnsi="Times New Roman" w:cs="Times New Roman"/>
          <w:b w:val="0"/>
          <w:sz w:val="28"/>
          <w:szCs w:val="28"/>
        </w:rPr>
        <w:t>-2030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14:paraId="4B1BA409" w14:textId="77777777" w:rsidR="009516FD" w:rsidRDefault="009516FD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E70CAED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14:paraId="4825E83F" w14:textId="77777777" w:rsidR="00D4092E" w:rsidRPr="00D4092E" w:rsidRDefault="00D4092E" w:rsidP="00D4092E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4904F5">
        <w:rPr>
          <w:bCs/>
          <w:color w:val="000000"/>
          <w:sz w:val="28"/>
          <w:szCs w:val="20"/>
        </w:rPr>
        <w:t>Старостаничного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14:paraId="714BA65B" w14:textId="77777777" w:rsidR="00D4092E" w:rsidRDefault="009516FD" w:rsidP="00D4092E">
      <w:pPr>
        <w:jc w:val="center"/>
        <w:rPr>
          <w:b/>
          <w:sz w:val="28"/>
          <w:szCs w:val="28"/>
        </w:rPr>
      </w:pPr>
      <w:r w:rsidRPr="00A563F6">
        <w:rPr>
          <w:sz w:val="28"/>
          <w:szCs w:val="28"/>
        </w:rPr>
        <w:t>«Комплексное развитие систем коммунальной инфраструктуры Старостаничн</w:t>
      </w:r>
      <w:r w:rsidR="00D264F0">
        <w:rPr>
          <w:sz w:val="28"/>
          <w:szCs w:val="28"/>
        </w:rPr>
        <w:t>ого сельского поселения» на 2022</w:t>
      </w:r>
      <w:r w:rsidRPr="00A563F6">
        <w:rPr>
          <w:sz w:val="28"/>
          <w:szCs w:val="28"/>
        </w:rPr>
        <w:t>-2030</w:t>
      </w:r>
      <w:r w:rsidRPr="009516FD">
        <w:rPr>
          <w:sz w:val="28"/>
          <w:szCs w:val="28"/>
        </w:rPr>
        <w:t>годы.</w:t>
      </w:r>
    </w:p>
    <w:p w14:paraId="7E39D95B" w14:textId="77777777" w:rsidR="009516FD" w:rsidRPr="00D4092E" w:rsidRDefault="009516FD" w:rsidP="00D4092E">
      <w:pPr>
        <w:jc w:val="center"/>
        <w:rPr>
          <w:color w:val="000000"/>
          <w:szCs w:val="20"/>
        </w:rPr>
      </w:pPr>
    </w:p>
    <w:p w14:paraId="0C547245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14:paraId="1EB07E6F" w14:textId="77777777" w:rsidR="00D4092E" w:rsidRPr="00D4092E" w:rsidRDefault="00D4092E" w:rsidP="008C6F4D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4904F5">
        <w:rPr>
          <w:bCs/>
          <w:color w:val="000000"/>
          <w:sz w:val="28"/>
          <w:szCs w:val="20"/>
        </w:rPr>
        <w:t>Старостаничного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="008C6F4D" w:rsidRPr="008C6F4D">
        <w:rPr>
          <w:sz w:val="28"/>
          <w:szCs w:val="28"/>
        </w:rPr>
        <w:t>«Комплексное развитие систем коммунальной инфраструктуры Старостаничн</w:t>
      </w:r>
      <w:r w:rsidR="00D264F0">
        <w:rPr>
          <w:sz w:val="28"/>
          <w:szCs w:val="28"/>
        </w:rPr>
        <w:t>ого сельского поселения» на 2022</w:t>
      </w:r>
      <w:r w:rsidR="008C6F4D" w:rsidRPr="008C6F4D">
        <w:rPr>
          <w:sz w:val="28"/>
          <w:szCs w:val="28"/>
        </w:rPr>
        <w:t>-2030 годы.</w:t>
      </w:r>
    </w:p>
    <w:p w14:paraId="73EF3918" w14:textId="77777777" w:rsidR="00D4092E" w:rsidRPr="00D4092E" w:rsidRDefault="00D4092E" w:rsidP="00D4092E">
      <w:pPr>
        <w:jc w:val="center"/>
        <w:rPr>
          <w:color w:val="000000"/>
          <w:szCs w:val="20"/>
        </w:rPr>
      </w:pPr>
    </w:p>
    <w:p w14:paraId="3B6E4694" w14:textId="77777777" w:rsidR="00D4092E" w:rsidRPr="00D4092E" w:rsidRDefault="00D4092E" w:rsidP="00FE587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="00D264F0">
        <w:rPr>
          <w:color w:val="000000"/>
          <w:sz w:val="28"/>
          <w:szCs w:val="20"/>
        </w:rPr>
        <w:t xml:space="preserve"> </w:t>
      </w:r>
      <w:r w:rsidR="008C6F4D" w:rsidRPr="008C6F4D">
        <w:rPr>
          <w:color w:val="000000"/>
          <w:sz w:val="28"/>
          <w:szCs w:val="20"/>
        </w:rPr>
        <w:t>«Комплексное развитие систем коммунальной инфраструктуры Старостаничного сельско</w:t>
      </w:r>
      <w:r w:rsidR="00D264F0">
        <w:rPr>
          <w:color w:val="000000"/>
          <w:sz w:val="28"/>
          <w:szCs w:val="20"/>
        </w:rPr>
        <w:t>го поселения» на 2022</w:t>
      </w:r>
      <w:r w:rsidR="008C6F4D">
        <w:rPr>
          <w:color w:val="000000"/>
          <w:sz w:val="28"/>
          <w:szCs w:val="20"/>
        </w:rPr>
        <w:t>-2030 годы</w:t>
      </w:r>
      <w:r w:rsidRPr="00D4092E">
        <w:rPr>
          <w:color w:val="000000"/>
          <w:sz w:val="28"/>
          <w:szCs w:val="20"/>
        </w:rPr>
        <w:t xml:space="preserve"> (далее также – </w:t>
      </w: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программа) определяет цели и основные приоритеты в сфере жилищно-коммунального хозяйства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>.</w:t>
      </w:r>
    </w:p>
    <w:p w14:paraId="10967529" w14:textId="77777777"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14:paraId="77194DC1" w14:textId="77777777" w:rsid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lastRenderedPageBreak/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14:paraId="20C8D73B" w14:textId="77777777" w:rsidR="00B950F9" w:rsidRPr="00B950F9" w:rsidRDefault="00B950F9" w:rsidP="00D4092E">
      <w:pPr>
        <w:ind w:firstLine="709"/>
        <w:jc w:val="both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>Высоки</w:t>
      </w:r>
      <w:r>
        <w:rPr>
          <w:color w:val="000000"/>
          <w:sz w:val="28"/>
          <w:szCs w:val="20"/>
        </w:rPr>
        <w:t>й</w:t>
      </w:r>
      <w:r w:rsidRPr="00B950F9">
        <w:rPr>
          <w:color w:val="000000"/>
          <w:sz w:val="28"/>
          <w:szCs w:val="20"/>
        </w:rPr>
        <w:t xml:space="preserve">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14:paraId="53F5BE7C" w14:textId="77777777" w:rsidR="00B950F9" w:rsidRPr="00D4092E" w:rsidRDefault="00B950F9" w:rsidP="00D4092E">
      <w:pPr>
        <w:ind w:firstLine="709"/>
        <w:jc w:val="both"/>
        <w:rPr>
          <w:color w:val="000000"/>
          <w:sz w:val="28"/>
          <w:szCs w:val="20"/>
        </w:rPr>
      </w:pPr>
    </w:p>
    <w:p w14:paraId="159982E7" w14:textId="77777777" w:rsidR="00B950F9" w:rsidRPr="00B950F9" w:rsidRDefault="00B950F9" w:rsidP="00B950F9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14:paraId="3D3F81F4" w14:textId="77777777" w:rsidR="00B950F9" w:rsidRPr="00B950F9" w:rsidRDefault="00B950F9" w:rsidP="00B950F9">
      <w:pPr>
        <w:spacing w:line="216" w:lineRule="auto"/>
        <w:jc w:val="center"/>
        <w:rPr>
          <w:color w:val="000000"/>
          <w:szCs w:val="20"/>
        </w:rPr>
      </w:pPr>
    </w:p>
    <w:p w14:paraId="486943A8" w14:textId="77777777"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Одним из приоритето</w:t>
      </w:r>
      <w:r w:rsidR="00BE2598">
        <w:rPr>
          <w:color w:val="000000"/>
          <w:sz w:val="28"/>
          <w:szCs w:val="20"/>
        </w:rPr>
        <w:t xml:space="preserve">в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жилищно-коммунальной сфере явля</w:t>
      </w:r>
      <w:r>
        <w:rPr>
          <w:color w:val="000000"/>
          <w:sz w:val="28"/>
          <w:szCs w:val="20"/>
        </w:rPr>
        <w:t xml:space="preserve">ется </w:t>
      </w:r>
      <w:r w:rsidRPr="00B950F9">
        <w:rPr>
          <w:color w:val="000000"/>
          <w:sz w:val="28"/>
          <w:szCs w:val="20"/>
        </w:rPr>
        <w:t>обеспечение населения качественными жилищно-коммунальными услугами</w:t>
      </w:r>
      <w:r>
        <w:rPr>
          <w:color w:val="000000"/>
          <w:sz w:val="28"/>
          <w:szCs w:val="20"/>
        </w:rPr>
        <w:t>.</w:t>
      </w:r>
    </w:p>
    <w:p w14:paraId="095571F4" w14:textId="77777777" w:rsidR="00031D00" w:rsidRDefault="00B950F9" w:rsidP="00B950F9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0"/>
        </w:rPr>
        <w:t xml:space="preserve">Целью является </w:t>
      </w:r>
      <w:proofErr w:type="gramStart"/>
      <w:r>
        <w:rPr>
          <w:color w:val="000000"/>
          <w:sz w:val="28"/>
          <w:szCs w:val="20"/>
        </w:rPr>
        <w:t xml:space="preserve">-  </w:t>
      </w:r>
      <w:r w:rsidRPr="00B950F9">
        <w:rPr>
          <w:color w:val="000000"/>
          <w:sz w:val="28"/>
          <w:szCs w:val="20"/>
        </w:rPr>
        <w:t>повышение</w:t>
      </w:r>
      <w:proofErr w:type="gramEnd"/>
      <w:r w:rsidRPr="00B950F9">
        <w:rPr>
          <w:color w:val="000000"/>
          <w:sz w:val="28"/>
          <w:szCs w:val="20"/>
        </w:rPr>
        <w:t xml:space="preserve"> качества и надежности предоставления жилищно-коммунальных услуг населению </w:t>
      </w:r>
      <w:r w:rsidR="004904F5">
        <w:rPr>
          <w:color w:val="000000"/>
          <w:sz w:val="28"/>
          <w:szCs w:val="20"/>
        </w:rPr>
        <w:t>Старостаничного</w:t>
      </w:r>
      <w:r w:rsidRPr="00B950F9">
        <w:rPr>
          <w:color w:val="000000"/>
          <w:sz w:val="28"/>
          <w:szCs w:val="20"/>
        </w:rPr>
        <w:t xml:space="preserve"> сельского поселения</w:t>
      </w:r>
      <w:r w:rsidR="00394469">
        <w:rPr>
          <w:color w:val="000000"/>
          <w:sz w:val="28"/>
          <w:szCs w:val="20"/>
        </w:rPr>
        <w:t xml:space="preserve">, </w:t>
      </w:r>
      <w:r w:rsidR="00394469">
        <w:rPr>
          <w:kern w:val="2"/>
          <w:sz w:val="28"/>
          <w:szCs w:val="28"/>
        </w:rPr>
        <w:t xml:space="preserve">мероприятия направленные на </w:t>
      </w:r>
      <w:r w:rsidR="00031D00">
        <w:rPr>
          <w:kern w:val="2"/>
          <w:sz w:val="28"/>
          <w:szCs w:val="28"/>
        </w:rPr>
        <w:t xml:space="preserve">обеспечение и развитие коммунальных систем и объектов в соответствии с потребностями </w:t>
      </w:r>
      <w:r w:rsidR="009117EB">
        <w:rPr>
          <w:kern w:val="2"/>
          <w:sz w:val="28"/>
          <w:szCs w:val="28"/>
        </w:rPr>
        <w:t xml:space="preserve">жилищного и промышленного строительства, повышение качества производимых для потребителей коммунальных услуг, улучшение экологической ситуации. </w:t>
      </w:r>
    </w:p>
    <w:p w14:paraId="2E016307" w14:textId="77777777" w:rsidR="008F17AC" w:rsidRDefault="008F17AC" w:rsidP="000F444D">
      <w:pPr>
        <w:jc w:val="center"/>
        <w:rPr>
          <w:kern w:val="2"/>
          <w:sz w:val="28"/>
          <w:szCs w:val="28"/>
        </w:rPr>
      </w:pPr>
    </w:p>
    <w:p w14:paraId="0640BEAA" w14:textId="77777777"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14:paraId="7CDF3F4B" w14:textId="77777777"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14:paraId="1B8C21A6" w14:textId="77777777"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</w:p>
    <w:p w14:paraId="69F3AB74" w14:textId="77777777" w:rsidR="000F444D" w:rsidRPr="00920543" w:rsidRDefault="000F444D" w:rsidP="000F444D">
      <w:pPr>
        <w:ind w:firstLine="709"/>
        <w:jc w:val="both"/>
        <w:rPr>
          <w:sz w:val="28"/>
          <w:szCs w:val="20"/>
        </w:rPr>
      </w:pPr>
      <w:r w:rsidRPr="00920543">
        <w:rPr>
          <w:sz w:val="28"/>
          <w:szCs w:val="20"/>
        </w:rPr>
        <w:t xml:space="preserve">Взаимосвязь с государственной программой Ростовской области </w:t>
      </w:r>
      <w:r w:rsidR="008C6F4D" w:rsidRPr="008C6F4D">
        <w:rPr>
          <w:sz w:val="28"/>
          <w:szCs w:val="20"/>
        </w:rPr>
        <w:t>«Комплексное развитие систем коммунальной инфраструктуры Старостаничн</w:t>
      </w:r>
      <w:r w:rsidR="00D264F0">
        <w:rPr>
          <w:sz w:val="28"/>
          <w:szCs w:val="20"/>
        </w:rPr>
        <w:t>ого сельского поселения» на 2022</w:t>
      </w:r>
      <w:r w:rsidR="008C6F4D" w:rsidRPr="008C6F4D">
        <w:rPr>
          <w:sz w:val="28"/>
          <w:szCs w:val="20"/>
        </w:rPr>
        <w:t>-2030 го</w:t>
      </w:r>
      <w:r w:rsidR="008C6F4D">
        <w:rPr>
          <w:sz w:val="28"/>
          <w:szCs w:val="20"/>
        </w:rPr>
        <w:t>ды</w:t>
      </w:r>
      <w:r w:rsidRPr="00920543">
        <w:rPr>
          <w:sz w:val="28"/>
          <w:szCs w:val="20"/>
        </w:rPr>
        <w:t>, утвержденной постановлением Правительства Ростовс</w:t>
      </w:r>
      <w:r w:rsidR="00920543" w:rsidRPr="00920543">
        <w:rPr>
          <w:sz w:val="28"/>
          <w:szCs w:val="20"/>
        </w:rPr>
        <w:t xml:space="preserve">кой области от 17.10.2018 № 650, обеспечивается путем формирования муниципальной программы </w:t>
      </w:r>
      <w:r w:rsidR="004904F5">
        <w:rPr>
          <w:sz w:val="28"/>
          <w:szCs w:val="20"/>
        </w:rPr>
        <w:t>Старостаничного</w:t>
      </w:r>
      <w:r w:rsidR="00920543" w:rsidRPr="00920543">
        <w:rPr>
          <w:sz w:val="28"/>
          <w:szCs w:val="20"/>
        </w:rPr>
        <w:t xml:space="preserve"> сельского поселения с учетом параметров государственной программы Ростовской области.</w:t>
      </w:r>
    </w:p>
    <w:p w14:paraId="44056C4A" w14:textId="77777777"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</w:p>
    <w:p w14:paraId="1F1822FC" w14:textId="77777777"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14:paraId="7C02D7B0" w14:textId="77777777"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14:paraId="14197958" w14:textId="77777777" w:rsid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14:paraId="3050E8EE" w14:textId="77777777" w:rsidR="00B950F9" w:rsidRDefault="00B950F9" w:rsidP="000F444D">
      <w:pPr>
        <w:ind w:firstLine="709"/>
        <w:jc w:val="center"/>
        <w:rPr>
          <w:color w:val="000000"/>
          <w:sz w:val="28"/>
          <w:szCs w:val="20"/>
        </w:rPr>
      </w:pPr>
    </w:p>
    <w:p w14:paraId="2B04C2A3" w14:textId="77777777" w:rsidR="00B950F9" w:rsidRPr="00B950F9" w:rsidRDefault="000F444D" w:rsidP="00B950F9">
      <w:pPr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Для достижения цели </w:t>
      </w:r>
      <w:r>
        <w:rPr>
          <w:color w:val="000000"/>
          <w:sz w:val="28"/>
          <w:szCs w:val="20"/>
        </w:rPr>
        <w:t>муниципальной</w:t>
      </w:r>
      <w:r w:rsidRPr="000F444D">
        <w:rPr>
          <w:color w:val="000000"/>
          <w:sz w:val="28"/>
          <w:szCs w:val="20"/>
        </w:rPr>
        <w:t xml:space="preserve"> программы поставлены следующие основные задачи </w:t>
      </w:r>
      <w:r>
        <w:rPr>
          <w:color w:val="000000"/>
          <w:sz w:val="28"/>
          <w:szCs w:val="20"/>
        </w:rPr>
        <w:t>муниципального</w:t>
      </w:r>
      <w:r w:rsidRPr="000F444D">
        <w:rPr>
          <w:color w:val="000000"/>
          <w:sz w:val="28"/>
          <w:szCs w:val="20"/>
        </w:rPr>
        <w:t xml:space="preserve"> управления:</w:t>
      </w:r>
    </w:p>
    <w:p w14:paraId="70ABA853" w14:textId="77777777"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</w:t>
      </w:r>
      <w:r w:rsidRPr="006006AA">
        <w:rPr>
          <w:bCs/>
          <w:color w:val="000000"/>
          <w:sz w:val="28"/>
          <w:szCs w:val="28"/>
        </w:rPr>
        <w:t>рганизация взаимодействия между предприятиями, организациями и учреждениями при решении вопросов</w:t>
      </w:r>
      <w:r w:rsidR="0090479D">
        <w:rPr>
          <w:bCs/>
          <w:color w:val="000000"/>
          <w:sz w:val="28"/>
          <w:szCs w:val="28"/>
        </w:rPr>
        <w:t xml:space="preserve"> в сфере коммунальных услуг </w:t>
      </w:r>
      <w:r w:rsidRPr="006006AA">
        <w:rPr>
          <w:bCs/>
          <w:color w:val="000000"/>
          <w:sz w:val="28"/>
          <w:szCs w:val="28"/>
        </w:rPr>
        <w:t>поселения;</w:t>
      </w:r>
    </w:p>
    <w:p w14:paraId="04657270" w14:textId="77777777" w:rsidR="000F444D" w:rsidRPr="00A739C4" w:rsidRDefault="000F444D" w:rsidP="00A739C4">
      <w:pPr>
        <w:ind w:firstLine="709"/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A739C4">
        <w:rPr>
          <w:kern w:val="2"/>
          <w:sz w:val="28"/>
          <w:szCs w:val="28"/>
        </w:rPr>
        <w:t>Повышение качества услуг в сфере обращения с ТКО;</w:t>
      </w:r>
    </w:p>
    <w:p w14:paraId="42E3F6F3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44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 </w:t>
      </w:r>
      <w:r w:rsidR="00A739C4" w:rsidRPr="00A739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Обустройство контейнерных площадок для сбора ТКО.</w:t>
      </w:r>
    </w:p>
    <w:p w14:paraId="3E858DF6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24A3ED5C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FD5B7D7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4FA8FA5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B656CEF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D10C4F3" w14:textId="77777777" w:rsidR="00D264F0" w:rsidRDefault="00D264F0" w:rsidP="00D264F0">
      <w:pPr>
        <w:widowControl w:val="0"/>
        <w:rPr>
          <w:color w:val="000000"/>
          <w:sz w:val="28"/>
          <w:szCs w:val="20"/>
        </w:rPr>
        <w:sectPr w:rsidR="00D264F0" w:rsidSect="004904F5">
          <w:headerReference w:type="default" r:id="rId8"/>
          <w:pgSz w:w="11906" w:h="16838" w:code="9"/>
          <w:pgMar w:top="709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14:paraId="276053A1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II. ПАСПОРТ</w:t>
      </w:r>
    </w:p>
    <w:p w14:paraId="3575078E" w14:textId="77777777" w:rsidR="001F6634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r w:rsidR="004904F5">
        <w:rPr>
          <w:color w:val="000000"/>
          <w:sz w:val="28"/>
          <w:szCs w:val="20"/>
        </w:rPr>
        <w:t>Старостаничного</w:t>
      </w:r>
      <w:r w:rsidRPr="000F444D">
        <w:rPr>
          <w:color w:val="000000"/>
          <w:sz w:val="28"/>
          <w:szCs w:val="20"/>
        </w:rPr>
        <w:t xml:space="preserve"> сельского поселения </w:t>
      </w:r>
    </w:p>
    <w:p w14:paraId="65AF91AC" w14:textId="77777777" w:rsidR="000F444D" w:rsidRPr="000F444D" w:rsidRDefault="008C6F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8C6F4D">
        <w:rPr>
          <w:color w:val="000000"/>
          <w:sz w:val="28"/>
          <w:szCs w:val="20"/>
        </w:rPr>
        <w:t>«Комплексное развитие систем коммунальной инфраструктуры Старостаничного сельского поселения»</w:t>
      </w:r>
    </w:p>
    <w:p w14:paraId="1B747171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p w14:paraId="5D30BC7D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14:paraId="31BBE958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5413"/>
        <w:gridCol w:w="967"/>
        <w:gridCol w:w="7343"/>
      </w:tblGrid>
      <w:tr w:rsidR="000F444D" w:rsidRPr="000F444D" w14:paraId="465AB726" w14:textId="77777777" w:rsidTr="001D3E0A">
        <w:tc>
          <w:tcPr>
            <w:tcW w:w="359" w:type="pct"/>
          </w:tcPr>
          <w:p w14:paraId="10F397F5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1.1.</w:t>
            </w:r>
          </w:p>
        </w:tc>
        <w:tc>
          <w:tcPr>
            <w:tcW w:w="1830" w:type="pct"/>
            <w:shd w:val="clear" w:color="auto" w:fill="auto"/>
          </w:tcPr>
          <w:p w14:paraId="6C195450" w14:textId="77777777" w:rsidR="000F444D" w:rsidRPr="001F6634" w:rsidRDefault="000F444D" w:rsidP="000F444D">
            <w:pPr>
              <w:widowControl w:val="0"/>
            </w:pPr>
            <w:r w:rsidRPr="001F6634">
              <w:t xml:space="preserve">Ответственный исполнитель муниципальной программы </w:t>
            </w:r>
            <w:r w:rsidR="004904F5">
              <w:t>Старостаничного</w:t>
            </w:r>
            <w:r w:rsidRPr="001F6634">
              <w:t xml:space="preserve"> сельского поселения</w:t>
            </w:r>
          </w:p>
        </w:tc>
        <w:tc>
          <w:tcPr>
            <w:tcW w:w="327" w:type="pct"/>
          </w:tcPr>
          <w:p w14:paraId="22C477C0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6632CFCC" w14:textId="77777777" w:rsidR="000F444D" w:rsidRPr="001F6634" w:rsidRDefault="005378D8" w:rsidP="000F444D">
            <w:pPr>
              <w:widowControl w:val="0"/>
              <w:jc w:val="both"/>
            </w:pPr>
            <w:r>
              <w:t xml:space="preserve">Заведующий сектором муниципального хозяйства </w:t>
            </w:r>
            <w:r w:rsidR="000F444D" w:rsidRPr="001F6634">
              <w:t xml:space="preserve">Администрация </w:t>
            </w:r>
            <w:r w:rsidR="004904F5">
              <w:t>Старостаничного</w:t>
            </w:r>
            <w:r w:rsidR="000F444D" w:rsidRPr="001F6634">
              <w:t xml:space="preserve"> сельского поселения </w:t>
            </w:r>
            <w:r>
              <w:t>А.В. Муравлев</w:t>
            </w:r>
          </w:p>
        </w:tc>
      </w:tr>
      <w:tr w:rsidR="000F444D" w:rsidRPr="000F444D" w14:paraId="1D85D9C3" w14:textId="77777777" w:rsidTr="001D3E0A">
        <w:tc>
          <w:tcPr>
            <w:tcW w:w="359" w:type="pct"/>
          </w:tcPr>
          <w:p w14:paraId="2131182E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1.2.</w:t>
            </w:r>
          </w:p>
        </w:tc>
        <w:tc>
          <w:tcPr>
            <w:tcW w:w="1830" w:type="pct"/>
            <w:shd w:val="clear" w:color="auto" w:fill="auto"/>
          </w:tcPr>
          <w:p w14:paraId="73795B59" w14:textId="77777777" w:rsidR="000F444D" w:rsidRPr="001F6634" w:rsidRDefault="000F444D" w:rsidP="000F444D">
            <w:pPr>
              <w:widowControl w:val="0"/>
            </w:pPr>
            <w:r w:rsidRPr="001F6634">
              <w:t xml:space="preserve">Период реализации муниципальной программы </w:t>
            </w:r>
            <w:r w:rsidR="004904F5">
              <w:t>Старостаничного</w:t>
            </w:r>
            <w:r w:rsidRPr="001F6634">
              <w:t xml:space="preserve"> сельского поселения </w:t>
            </w:r>
          </w:p>
        </w:tc>
        <w:tc>
          <w:tcPr>
            <w:tcW w:w="327" w:type="pct"/>
          </w:tcPr>
          <w:p w14:paraId="11B25FD8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03139459" w14:textId="77777777"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этап </w:t>
            </w:r>
            <w:r w:rsidRPr="001F6634">
              <w:rPr>
                <w:lang w:val="en-US"/>
              </w:rPr>
              <w:t>I</w:t>
            </w:r>
            <w:r w:rsidR="00D264F0">
              <w:t>: 2022</w:t>
            </w:r>
            <w:r w:rsidRPr="001F6634">
              <w:t>-2024 годы;</w:t>
            </w:r>
          </w:p>
          <w:p w14:paraId="212EDA9F" w14:textId="77777777"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этап </w:t>
            </w:r>
            <w:r w:rsidRPr="001F6634">
              <w:rPr>
                <w:lang w:val="en-US"/>
              </w:rPr>
              <w:t>II</w:t>
            </w:r>
            <w:r w:rsidRPr="001F6634">
              <w:t>: 2025-2030 годы</w:t>
            </w:r>
          </w:p>
        </w:tc>
      </w:tr>
      <w:tr w:rsidR="000F444D" w:rsidRPr="000F444D" w14:paraId="7AE6F227" w14:textId="77777777" w:rsidTr="001D3E0A">
        <w:tc>
          <w:tcPr>
            <w:tcW w:w="359" w:type="pct"/>
          </w:tcPr>
          <w:p w14:paraId="32FFC9B5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</w:t>
            </w:r>
            <w:r w:rsidRPr="001F6634">
              <w:rPr>
                <w:lang w:val="en-US"/>
              </w:rPr>
              <w:t>3</w:t>
            </w:r>
            <w:r w:rsidRPr="001F6634">
              <w:t>.</w:t>
            </w:r>
          </w:p>
        </w:tc>
        <w:tc>
          <w:tcPr>
            <w:tcW w:w="1830" w:type="pct"/>
            <w:shd w:val="clear" w:color="auto" w:fill="auto"/>
          </w:tcPr>
          <w:p w14:paraId="19EA039E" w14:textId="77777777" w:rsidR="000F444D" w:rsidRPr="001F6634" w:rsidRDefault="000F444D" w:rsidP="000F444D">
            <w:pPr>
              <w:widowControl w:val="0"/>
            </w:pPr>
            <w:r w:rsidRPr="001F6634">
              <w:t xml:space="preserve">Цели муниципальной программы </w:t>
            </w:r>
            <w:r w:rsidR="004904F5">
              <w:t>Старостаничного</w:t>
            </w:r>
            <w:r w:rsidRPr="001F6634">
              <w:t xml:space="preserve"> сельского поселения </w:t>
            </w:r>
          </w:p>
        </w:tc>
        <w:tc>
          <w:tcPr>
            <w:tcW w:w="327" w:type="pct"/>
          </w:tcPr>
          <w:p w14:paraId="4199763A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375960E5" w14:textId="77777777"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повышение качества и надежности предоставления жилищно-коммунальных услуг населению </w:t>
            </w:r>
            <w:r w:rsidR="004904F5">
              <w:t>Старостаничного</w:t>
            </w:r>
            <w:r w:rsidRPr="001F6634">
              <w:t xml:space="preserve"> сельского поселения</w:t>
            </w:r>
          </w:p>
        </w:tc>
      </w:tr>
      <w:tr w:rsidR="000F444D" w:rsidRPr="000F444D" w14:paraId="2E0A3A4C" w14:textId="77777777" w:rsidTr="001D3E0A">
        <w:tc>
          <w:tcPr>
            <w:tcW w:w="359" w:type="pct"/>
          </w:tcPr>
          <w:p w14:paraId="08E4AE85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1.4.</w:t>
            </w:r>
          </w:p>
        </w:tc>
        <w:tc>
          <w:tcPr>
            <w:tcW w:w="1830" w:type="pct"/>
            <w:shd w:val="clear" w:color="auto" w:fill="auto"/>
          </w:tcPr>
          <w:p w14:paraId="4807CA9B" w14:textId="77777777" w:rsidR="000F444D" w:rsidRPr="001F6634" w:rsidRDefault="000F444D" w:rsidP="000F444D">
            <w:pPr>
              <w:widowControl w:val="0"/>
            </w:pPr>
            <w:r w:rsidRPr="001F6634">
              <w:t>Объем финансового обеспечения за весь период реализации</w:t>
            </w:r>
          </w:p>
        </w:tc>
        <w:tc>
          <w:tcPr>
            <w:tcW w:w="327" w:type="pct"/>
          </w:tcPr>
          <w:p w14:paraId="6DF46F2D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555A0D81" w14:textId="77777777" w:rsidR="00663C47" w:rsidRPr="00C85904" w:rsidRDefault="00D264F0" w:rsidP="000F444D">
            <w:pPr>
              <w:widowControl w:val="0"/>
              <w:jc w:val="both"/>
            </w:pPr>
            <w:r>
              <w:t xml:space="preserve">5542,7 </w:t>
            </w:r>
            <w:r w:rsidR="000F444D" w:rsidRPr="00C85904">
              <w:t>тыс. рублей:</w:t>
            </w:r>
          </w:p>
          <w:p w14:paraId="7AC4E6F3" w14:textId="77777777" w:rsidR="000F444D" w:rsidRPr="00D264F0" w:rsidRDefault="000F444D" w:rsidP="000F444D">
            <w:pPr>
              <w:widowControl w:val="0"/>
              <w:jc w:val="both"/>
            </w:pPr>
            <w:r w:rsidRPr="00D264F0">
              <w:t xml:space="preserve">этап I: </w:t>
            </w:r>
            <w:r w:rsidR="00D264F0" w:rsidRPr="00D264F0">
              <w:t xml:space="preserve">3480,0 </w:t>
            </w:r>
            <w:r w:rsidRPr="00D264F0">
              <w:t>тыс. рублей;</w:t>
            </w:r>
          </w:p>
          <w:p w14:paraId="6EDCF75A" w14:textId="77777777" w:rsidR="000F444D" w:rsidRPr="001F6634" w:rsidRDefault="000F444D" w:rsidP="00D264F0">
            <w:pPr>
              <w:widowControl w:val="0"/>
              <w:jc w:val="both"/>
            </w:pPr>
            <w:r w:rsidRPr="00D264F0">
              <w:t xml:space="preserve">этап II: </w:t>
            </w:r>
            <w:r w:rsidR="00D264F0" w:rsidRPr="00D264F0">
              <w:t>2062,7</w:t>
            </w:r>
            <w:r w:rsidRPr="00D264F0">
              <w:t xml:space="preserve"> тыс. рублей</w:t>
            </w:r>
          </w:p>
        </w:tc>
      </w:tr>
      <w:tr w:rsidR="000F444D" w:rsidRPr="000F444D" w14:paraId="759BE84F" w14:textId="77777777" w:rsidTr="001D3E0A">
        <w:tc>
          <w:tcPr>
            <w:tcW w:w="359" w:type="pct"/>
          </w:tcPr>
          <w:p w14:paraId="596B4029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1.5.</w:t>
            </w:r>
          </w:p>
        </w:tc>
        <w:tc>
          <w:tcPr>
            <w:tcW w:w="1830" w:type="pct"/>
            <w:shd w:val="clear" w:color="auto" w:fill="auto"/>
          </w:tcPr>
          <w:p w14:paraId="02895AD6" w14:textId="77777777" w:rsidR="000F444D" w:rsidRPr="001F6634" w:rsidRDefault="000F444D" w:rsidP="000F444D">
            <w:pPr>
              <w:widowControl w:val="0"/>
              <w:rPr>
                <w:highlight w:val="yellow"/>
              </w:rPr>
            </w:pPr>
            <w:r w:rsidRPr="001F6634"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27" w:type="pct"/>
          </w:tcPr>
          <w:p w14:paraId="6A6E7378" w14:textId="77777777" w:rsidR="000F444D" w:rsidRPr="001F6634" w:rsidRDefault="000F444D" w:rsidP="000F444D">
            <w:pPr>
              <w:widowControl w:val="0"/>
              <w:jc w:val="center"/>
              <w:rPr>
                <w:highlight w:val="yellow"/>
              </w:rPr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2A50B77C" w14:textId="77777777" w:rsidR="000F444D" w:rsidRPr="00920543" w:rsidRDefault="00920543" w:rsidP="00920543">
            <w:pPr>
              <w:widowControl w:val="0"/>
              <w:jc w:val="both"/>
              <w:rPr>
                <w:highlight w:val="yellow"/>
              </w:rPr>
            </w:pPr>
            <w:r w:rsidRPr="00920543">
              <w:t>государственная программа Ростовской области «Обеспечение качественными жилищно-коммунальными услугами населения Ростовской области», утвержденная постановлением Правительства Ростовской области от 17.10.2018 № 650</w:t>
            </w:r>
          </w:p>
        </w:tc>
      </w:tr>
    </w:tbl>
    <w:p w14:paraId="792C1DD9" w14:textId="77777777" w:rsidR="00A17124" w:rsidRDefault="00A17124" w:rsidP="000F444D">
      <w:pPr>
        <w:widowControl w:val="0"/>
        <w:jc w:val="center"/>
        <w:rPr>
          <w:color w:val="000000"/>
          <w:sz w:val="28"/>
          <w:szCs w:val="20"/>
        </w:rPr>
      </w:pPr>
    </w:p>
    <w:p w14:paraId="2C82177A" w14:textId="77777777" w:rsidR="0077240A" w:rsidRDefault="0077240A" w:rsidP="000F444D">
      <w:pPr>
        <w:widowControl w:val="0"/>
        <w:jc w:val="center"/>
        <w:rPr>
          <w:color w:val="000000"/>
          <w:sz w:val="28"/>
          <w:szCs w:val="20"/>
        </w:rPr>
      </w:pPr>
    </w:p>
    <w:p w14:paraId="15CB70B9" w14:textId="77777777"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2. Показатели муниципальной программы </w:t>
      </w:r>
    </w:p>
    <w:p w14:paraId="38B03509" w14:textId="77777777" w:rsidR="001F6634" w:rsidRPr="000F444D" w:rsidRDefault="001F6634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125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464"/>
        <w:gridCol w:w="868"/>
        <w:gridCol w:w="1106"/>
        <w:gridCol w:w="1003"/>
        <w:gridCol w:w="1078"/>
        <w:gridCol w:w="575"/>
        <w:gridCol w:w="728"/>
        <w:gridCol w:w="692"/>
        <w:gridCol w:w="707"/>
        <w:gridCol w:w="707"/>
        <w:gridCol w:w="852"/>
        <w:gridCol w:w="993"/>
        <w:gridCol w:w="1556"/>
        <w:gridCol w:w="1002"/>
        <w:gridCol w:w="1150"/>
      </w:tblGrid>
      <w:tr w:rsidR="00E74396" w:rsidRPr="00882C20" w14:paraId="16958EAD" w14:textId="77777777" w:rsidTr="001D3E0A"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EF6D37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№ п/п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3DB3BE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2C20">
              <w:rPr>
                <w:color w:val="000000"/>
              </w:rPr>
              <w:t>Наимено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вание</w:t>
            </w:r>
            <w:proofErr w:type="spellEnd"/>
            <w:r w:rsidRPr="00882C20">
              <w:rPr>
                <w:color w:val="000000"/>
              </w:rPr>
              <w:t xml:space="preserve"> показателя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2554EC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882C20">
              <w:rPr>
                <w:color w:val="000000"/>
              </w:rPr>
              <w:t>Уро</w:t>
            </w:r>
            <w:r w:rsidR="00882C20"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вень</w:t>
            </w:r>
            <w:proofErr w:type="spellEnd"/>
            <w:proofErr w:type="gramEnd"/>
            <w:r w:rsidRPr="00882C20">
              <w:rPr>
                <w:color w:val="000000"/>
              </w:rPr>
              <w:t xml:space="preserve"> показа-теля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78D7F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Признак </w:t>
            </w:r>
            <w:proofErr w:type="gramStart"/>
            <w:r w:rsidRPr="00882C20">
              <w:rPr>
                <w:color w:val="000000"/>
              </w:rPr>
              <w:t>возраста</w:t>
            </w:r>
            <w:r w:rsidR="00882C20"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ния</w:t>
            </w:r>
            <w:proofErr w:type="spellEnd"/>
            <w:proofErr w:type="gramEnd"/>
            <w:r w:rsidRPr="00882C20">
              <w:rPr>
                <w:color w:val="000000"/>
              </w:rPr>
              <w:t xml:space="preserve"> /</w:t>
            </w:r>
          </w:p>
          <w:p w14:paraId="053BF79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убывания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6F789" w14:textId="77777777" w:rsidR="00BB64EC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Едини</w:t>
            </w:r>
            <w:r w:rsidR="00BB64EC">
              <w:rPr>
                <w:color w:val="000000"/>
              </w:rPr>
              <w:t>-</w:t>
            </w:r>
          </w:p>
          <w:p w14:paraId="02A327C4" w14:textId="77777777" w:rsidR="000F444D" w:rsidRPr="00882C20" w:rsidRDefault="007B6140" w:rsidP="007B6140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</w:t>
            </w:r>
            <w:r w:rsidR="000F444D" w:rsidRPr="00882C20">
              <w:rPr>
                <w:color w:val="000000"/>
              </w:rPr>
              <w:t>аизмере</w:t>
            </w:r>
            <w:r w:rsidR="00882C20"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ния</w:t>
            </w:r>
            <w:proofErr w:type="spellEnd"/>
            <w:r w:rsidR="000F444D" w:rsidRPr="00882C20">
              <w:rPr>
                <w:color w:val="000000"/>
              </w:rPr>
              <w:t xml:space="preserve">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94F10" w14:textId="77777777" w:rsidR="000F444D" w:rsidRPr="00882C20" w:rsidRDefault="000F444D" w:rsidP="000F444D">
            <w:pPr>
              <w:widowControl w:val="0"/>
              <w:ind w:firstLine="55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882C20">
              <w:rPr>
                <w:color w:val="000000"/>
              </w:rPr>
              <w:t>показате</w:t>
            </w:r>
            <w:proofErr w:type="spellEnd"/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ля</w:t>
            </w:r>
            <w:proofErr w:type="gramEnd"/>
          </w:p>
          <w:p w14:paraId="599AEFE1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17E21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808756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Значения показателя по годам 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4D5CB" w14:textId="77777777" w:rsidR="00330D51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Доку</w:t>
            </w:r>
          </w:p>
          <w:p w14:paraId="6F1AA7C8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мент 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39818" w14:textId="77777777" w:rsidR="000F444D" w:rsidRPr="00882C20" w:rsidRDefault="000F444D" w:rsidP="00E7439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2C20">
              <w:rPr>
                <w:color w:val="000000"/>
              </w:rPr>
              <w:t>Ответственныйза</w:t>
            </w:r>
            <w:proofErr w:type="spellEnd"/>
            <w:r w:rsidRPr="00882C20">
              <w:rPr>
                <w:color w:val="000000"/>
              </w:rPr>
              <w:t xml:space="preserve"> достижение показателя 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EB50C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Связь </w:t>
            </w:r>
          </w:p>
          <w:p w14:paraId="5E446F97" w14:textId="77777777" w:rsidR="000F444D" w:rsidRPr="00882C20" w:rsidRDefault="000F444D" w:rsidP="00330D51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с показателями национальных целей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9D2B8" w14:textId="77777777" w:rsidR="000F444D" w:rsidRPr="00882C20" w:rsidRDefault="000F444D" w:rsidP="00882C20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2C20">
              <w:rPr>
                <w:color w:val="000000"/>
              </w:rPr>
              <w:t>Информа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ционная</w:t>
            </w:r>
            <w:proofErr w:type="spellEnd"/>
            <w:r w:rsidRPr="00882C20">
              <w:rPr>
                <w:color w:val="000000"/>
              </w:rPr>
              <w:t xml:space="preserve"> система</w:t>
            </w:r>
          </w:p>
        </w:tc>
      </w:tr>
      <w:tr w:rsidR="001D3E0A" w:rsidRPr="00882C20" w14:paraId="6E692144" w14:textId="77777777" w:rsidTr="00E24C8C"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8F2E50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064AA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2B10B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EB0F6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7AF86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57F92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BE059" w14:textId="77777777" w:rsidR="00E24C8C" w:rsidRDefault="00E24C8C" w:rsidP="000F44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="000F444D" w:rsidRPr="00882C20">
              <w:rPr>
                <w:color w:val="000000"/>
              </w:rPr>
              <w:t>на</w:t>
            </w:r>
            <w:proofErr w:type="spellEnd"/>
          </w:p>
          <w:p w14:paraId="632AAE2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че</w:t>
            </w:r>
            <w:r w:rsidR="00882C20"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ние</w:t>
            </w:r>
            <w:proofErr w:type="spellEnd"/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785FF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C8F8E" w14:textId="77777777"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C279C" w14:textId="77777777"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84A29" w14:textId="77777777"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1F378" w14:textId="77777777" w:rsidR="000F444D" w:rsidRPr="00882C20" w:rsidRDefault="000F444D" w:rsidP="00330D51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2030 (</w:t>
            </w:r>
            <w:proofErr w:type="spellStart"/>
            <w:r w:rsidRPr="00882C20">
              <w:rPr>
                <w:color w:val="000000"/>
              </w:rPr>
              <w:t>спра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вочно</w:t>
            </w:r>
            <w:proofErr w:type="spellEnd"/>
            <w:r w:rsidRPr="00882C20">
              <w:rPr>
                <w:color w:val="000000"/>
              </w:rPr>
              <w:t>)</w:t>
            </w: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6091B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8015D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91B3B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6AD75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</w:tr>
    </w:tbl>
    <w:p w14:paraId="522E1DA5" w14:textId="77777777"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125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6"/>
        <w:gridCol w:w="993"/>
        <w:gridCol w:w="993"/>
        <w:gridCol w:w="993"/>
        <w:gridCol w:w="1132"/>
        <w:gridCol w:w="569"/>
        <w:gridCol w:w="704"/>
        <w:gridCol w:w="713"/>
        <w:gridCol w:w="707"/>
        <w:gridCol w:w="710"/>
        <w:gridCol w:w="849"/>
        <w:gridCol w:w="993"/>
        <w:gridCol w:w="1556"/>
        <w:gridCol w:w="1045"/>
        <w:gridCol w:w="1111"/>
      </w:tblGrid>
      <w:tr w:rsidR="001D3E0A" w:rsidRPr="00882C20" w14:paraId="08450E02" w14:textId="77777777" w:rsidTr="0077240A">
        <w:trPr>
          <w:tblHeader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42B2B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8DD7F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638E9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23271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5CCD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FA833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4756F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7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D9F30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4DF76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87D9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97B20C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6512C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4E485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F8C80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DB73C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B3D22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16</w:t>
            </w:r>
          </w:p>
        </w:tc>
      </w:tr>
      <w:tr w:rsidR="000F444D" w:rsidRPr="00882C20" w14:paraId="47504697" w14:textId="77777777" w:rsidTr="001D3E0A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70F3C" w14:textId="77777777" w:rsidR="000F444D" w:rsidRPr="00882C20" w:rsidRDefault="000F444D" w:rsidP="00B41E27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1. Цель муниципальной программы «</w:t>
            </w:r>
            <w:r w:rsidR="00E63376" w:rsidRPr="00E63376">
              <w:rPr>
                <w:color w:val="000000"/>
              </w:rPr>
              <w:t>Р</w:t>
            </w:r>
            <w:r w:rsidR="00E63376" w:rsidRPr="00E63376">
              <w:rPr>
                <w:bCs/>
                <w:color w:val="000000"/>
              </w:rPr>
              <w:t>азвитие и повышения качества коммунальных услуг в сфере обращения с ТКО</w:t>
            </w:r>
            <w:r w:rsidRPr="00E63376">
              <w:rPr>
                <w:color w:val="000000"/>
              </w:rPr>
              <w:t>»</w:t>
            </w:r>
          </w:p>
        </w:tc>
      </w:tr>
      <w:tr w:rsidR="001D3E0A" w:rsidRPr="00882C20" w14:paraId="55F92D6A" w14:textId="77777777" w:rsidTr="0077240A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B0E7DE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1.1.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BC27C2" w14:textId="77777777" w:rsidR="000F444D" w:rsidRPr="00882C20" w:rsidRDefault="0077240A" w:rsidP="00B41E27">
            <w:pPr>
              <w:widowControl w:val="0"/>
              <w:rPr>
                <w:color w:val="000000"/>
              </w:rPr>
            </w:pPr>
            <w:r w:rsidRPr="009A419B">
              <w:rPr>
                <w:kern w:val="2"/>
              </w:rPr>
              <w:t xml:space="preserve">Доля </w:t>
            </w:r>
            <w:r w:rsidR="00B41E27">
              <w:rPr>
                <w:kern w:val="2"/>
              </w:rPr>
              <w:lastRenderedPageBreak/>
              <w:t xml:space="preserve">территорий </w:t>
            </w:r>
            <w:proofErr w:type="gramStart"/>
            <w:r w:rsidR="00B41E27">
              <w:rPr>
                <w:kern w:val="2"/>
              </w:rPr>
              <w:t>поселения</w:t>
            </w:r>
            <w:proofErr w:type="gramEnd"/>
            <w:r w:rsidR="00B41E27">
              <w:rPr>
                <w:kern w:val="2"/>
              </w:rPr>
              <w:t xml:space="preserve"> оборудованных контейнерами и контейнерными площадками для сбора ТКО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4E1DE8" w14:textId="77777777" w:rsidR="000F444D" w:rsidRPr="00882C20" w:rsidRDefault="000F444D" w:rsidP="000F444D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>МП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E44B8" w14:textId="77777777" w:rsidR="000F444D" w:rsidRPr="00882C20" w:rsidRDefault="00882C20" w:rsidP="000F444D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="000F444D" w:rsidRPr="00882C20">
              <w:rPr>
                <w:color w:val="000000"/>
              </w:rPr>
              <w:t>озраста</w:t>
            </w:r>
            <w:r>
              <w:rPr>
                <w:color w:val="000000"/>
              </w:rPr>
              <w:lastRenderedPageBreak/>
              <w:t>-</w:t>
            </w:r>
            <w:proofErr w:type="spellStart"/>
            <w:r w:rsidR="000F444D" w:rsidRPr="00882C20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F0F01" w14:textId="77777777" w:rsidR="000F444D" w:rsidRPr="00882C20" w:rsidRDefault="00882C20" w:rsidP="000F44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</w:t>
            </w:r>
            <w:r w:rsidR="000F444D" w:rsidRPr="00882C2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lastRenderedPageBreak/>
              <w:t>тов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F49C5" w14:textId="77777777" w:rsidR="000F444D" w:rsidRPr="00882C20" w:rsidRDefault="00882C20" w:rsidP="000F444D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ведомст</w:t>
            </w:r>
            <w:proofErr w:type="spellEnd"/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венный</w:t>
            </w:r>
            <w:proofErr w:type="gramEnd"/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DCB1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94A72A" w14:textId="77777777" w:rsidR="000F444D" w:rsidRPr="00882C20" w:rsidRDefault="0077240A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DDB7D" w14:textId="77777777" w:rsidR="000F444D" w:rsidRPr="00882C20" w:rsidRDefault="000F444D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A0D19" w14:textId="77777777" w:rsidR="000F444D" w:rsidRPr="00882C20" w:rsidRDefault="000F444D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1544E3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0072E8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52231" w14:textId="77777777" w:rsidR="000F444D" w:rsidRPr="00882C20" w:rsidRDefault="000F444D" w:rsidP="000F444D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DB1EE" w14:textId="77777777" w:rsidR="000F444D" w:rsidRPr="00882C20" w:rsidRDefault="000F444D" w:rsidP="000F444D">
            <w:pPr>
              <w:widowControl w:val="0"/>
              <w:rPr>
                <w:color w:val="000000"/>
              </w:rPr>
            </w:pPr>
            <w:proofErr w:type="spellStart"/>
            <w:r w:rsidRPr="00882C20">
              <w:rPr>
                <w:color w:val="000000"/>
              </w:rPr>
              <w:t>Админист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lastRenderedPageBreak/>
              <w:t>рация</w:t>
            </w:r>
            <w:r w:rsidR="004904F5">
              <w:rPr>
                <w:color w:val="000000"/>
              </w:rPr>
              <w:t>Старостаничного</w:t>
            </w:r>
            <w:proofErr w:type="spellEnd"/>
            <w:r w:rsidRPr="00882C2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FC22B" w14:textId="77777777" w:rsidR="000F444D" w:rsidRPr="00882C20" w:rsidRDefault="00882C20" w:rsidP="00882C20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</w:t>
            </w:r>
            <w:r w:rsidR="000F444D" w:rsidRPr="00882C20">
              <w:rPr>
                <w:color w:val="000000"/>
              </w:rPr>
              <w:t>тсут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lastRenderedPageBreak/>
              <w:t>ствует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8A2C4" w14:textId="77777777" w:rsidR="000F444D" w:rsidRPr="00882C20" w:rsidRDefault="00882C20" w:rsidP="00882C20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</w:t>
            </w:r>
            <w:r w:rsidR="000F444D" w:rsidRPr="00882C2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lastRenderedPageBreak/>
              <w:t>ционнаясистема</w:t>
            </w:r>
            <w:proofErr w:type="spellEnd"/>
            <w:r w:rsidR="000F444D" w:rsidRPr="00882C20">
              <w:rPr>
                <w:color w:val="000000"/>
              </w:rPr>
              <w:t xml:space="preserve"> </w:t>
            </w:r>
            <w:proofErr w:type="spellStart"/>
            <w:r w:rsidR="000F444D" w:rsidRPr="00882C20">
              <w:rPr>
                <w:color w:val="000000"/>
              </w:rPr>
              <w:t>отсутст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вует</w:t>
            </w:r>
            <w:proofErr w:type="spellEnd"/>
          </w:p>
        </w:tc>
      </w:tr>
      <w:tr w:rsidR="0077240A" w:rsidRPr="00882C20" w14:paraId="18AD1B65" w14:textId="77777777" w:rsidTr="0077240A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503138" w14:textId="77777777" w:rsidR="0077240A" w:rsidRPr="00882C20" w:rsidRDefault="0077240A" w:rsidP="000F444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D18E5" w14:textId="77777777" w:rsidR="0077240A" w:rsidRPr="009A419B" w:rsidRDefault="0077240A" w:rsidP="00B41E27">
            <w:pPr>
              <w:widowControl w:val="0"/>
              <w:rPr>
                <w:kern w:val="2"/>
              </w:rPr>
            </w:pPr>
            <w:r w:rsidRPr="007C5DC7">
              <w:t xml:space="preserve">Уровень износа </w:t>
            </w:r>
            <w:r w:rsidR="00B41E27">
              <w:t>контейнеров и контейнерных площадок для сбора ТКО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0E414" w14:textId="77777777" w:rsidR="0077240A" w:rsidRPr="00882C20" w:rsidRDefault="0077240A" w:rsidP="00FE587E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МП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AAB9C5" w14:textId="77777777" w:rsidR="0077240A" w:rsidRPr="00882C20" w:rsidRDefault="0077240A" w:rsidP="00FE587E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Pr="00882C20">
              <w:rPr>
                <w:color w:val="000000"/>
              </w:rPr>
              <w:t>озраста</w:t>
            </w:r>
            <w:r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580A0" w14:textId="77777777" w:rsidR="0077240A" w:rsidRPr="00882C20" w:rsidRDefault="0077240A" w:rsidP="00FE587E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882C2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тов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44D99" w14:textId="77777777" w:rsidR="0077240A" w:rsidRPr="00882C20" w:rsidRDefault="0077240A" w:rsidP="00FE587E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ведомст</w:t>
            </w:r>
            <w:proofErr w:type="spellEnd"/>
            <w:r>
              <w:rPr>
                <w:color w:val="000000"/>
              </w:rPr>
              <w:t>-венный</w:t>
            </w:r>
            <w:proofErr w:type="gramEnd"/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1A765" w14:textId="77777777" w:rsidR="0077240A" w:rsidRPr="00882C20" w:rsidRDefault="0077240A" w:rsidP="00FE58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FAC19" w14:textId="77777777" w:rsidR="0077240A" w:rsidRPr="00882C20" w:rsidRDefault="0077240A" w:rsidP="00FE587E">
            <w:pPr>
              <w:widowControl w:val="0"/>
              <w:ind w:left="75" w:hanging="75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A3630" w14:textId="77777777" w:rsidR="0077240A" w:rsidRPr="00882C20" w:rsidRDefault="0077240A" w:rsidP="00FE587E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DDB9FC" w14:textId="77777777" w:rsidR="0077240A" w:rsidRPr="00882C20" w:rsidRDefault="0077240A" w:rsidP="00FE587E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34DDC6" w14:textId="77777777" w:rsidR="0077240A" w:rsidRPr="00882C20" w:rsidRDefault="0077240A" w:rsidP="00FE58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2CDDFB" w14:textId="77777777" w:rsidR="0077240A" w:rsidRPr="00882C20" w:rsidRDefault="0077240A" w:rsidP="00FE58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CB2FC" w14:textId="77777777" w:rsidR="0077240A" w:rsidRPr="00882C20" w:rsidRDefault="0077240A" w:rsidP="00FE587E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B4E5B" w14:textId="77777777" w:rsidR="0077240A" w:rsidRPr="00882C20" w:rsidRDefault="0077240A" w:rsidP="00FE587E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 w:rsidRPr="00882C20">
              <w:rPr>
                <w:color w:val="000000"/>
              </w:rPr>
              <w:t>Админист</w:t>
            </w:r>
            <w:proofErr w:type="spellEnd"/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рация</w:t>
            </w:r>
            <w:proofErr w:type="gramEnd"/>
            <w:r>
              <w:rPr>
                <w:color w:val="000000"/>
              </w:rPr>
              <w:t xml:space="preserve"> Старостаничного</w:t>
            </w:r>
            <w:r w:rsidRPr="00882C2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9C69C" w14:textId="77777777" w:rsidR="0077240A" w:rsidRPr="00882C20" w:rsidRDefault="0077240A" w:rsidP="00FE587E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882C20">
              <w:rPr>
                <w:color w:val="000000"/>
              </w:rPr>
              <w:t>тсут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ствует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52870" w14:textId="77777777" w:rsidR="0077240A" w:rsidRPr="00882C20" w:rsidRDefault="0077240A" w:rsidP="00FE587E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882C2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ционнаясистема</w:t>
            </w:r>
            <w:proofErr w:type="spellEnd"/>
            <w:r w:rsidRPr="00882C20">
              <w:rPr>
                <w:color w:val="000000"/>
              </w:rPr>
              <w:t xml:space="preserve"> </w:t>
            </w:r>
            <w:proofErr w:type="spellStart"/>
            <w:r w:rsidRPr="00882C20">
              <w:rPr>
                <w:color w:val="000000"/>
              </w:rPr>
              <w:t>отсутст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вует</w:t>
            </w:r>
            <w:proofErr w:type="spellEnd"/>
          </w:p>
        </w:tc>
      </w:tr>
    </w:tbl>
    <w:p w14:paraId="4400A8D7" w14:textId="77777777"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Примечание.</w:t>
      </w:r>
    </w:p>
    <w:p w14:paraId="685A0DF4" w14:textId="77777777"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Используемые сокращения:</w:t>
      </w:r>
    </w:p>
    <w:p w14:paraId="61D63F47" w14:textId="77777777"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МП – муниципальная программа;</w:t>
      </w:r>
    </w:p>
    <w:p w14:paraId="7346675F" w14:textId="77777777" w:rsidR="000F444D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ОКЕИ – общероссийский классификатор единиц измерения.</w:t>
      </w:r>
    </w:p>
    <w:p w14:paraId="6EF8ACE2" w14:textId="77777777" w:rsidR="00E74396" w:rsidRPr="00ED7D79" w:rsidRDefault="00E74396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14:paraId="550D403A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3. Структура муниципальной программы </w:t>
      </w:r>
      <w:r w:rsidR="004904F5">
        <w:rPr>
          <w:color w:val="000000"/>
          <w:sz w:val="28"/>
          <w:szCs w:val="20"/>
        </w:rPr>
        <w:t>Старостаничного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14:paraId="7865E116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6012"/>
        <w:gridCol w:w="5404"/>
        <w:gridCol w:w="2217"/>
      </w:tblGrid>
      <w:tr w:rsidR="000F444D" w:rsidRPr="00882C20" w14:paraId="4E415824" w14:textId="77777777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78F808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14:paraId="76D05299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п/п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FDB5FD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Задача </w:t>
            </w:r>
          </w:p>
          <w:p w14:paraId="103B6EE0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 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9312F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80BF8E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Связь с показателями </w:t>
            </w:r>
          </w:p>
        </w:tc>
      </w:tr>
    </w:tbl>
    <w:p w14:paraId="3BDF47B4" w14:textId="77777777"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6012"/>
        <w:gridCol w:w="5404"/>
        <w:gridCol w:w="2217"/>
      </w:tblGrid>
      <w:tr w:rsidR="000F444D" w:rsidRPr="00882C20" w14:paraId="7DD1557E" w14:textId="77777777" w:rsidTr="00E77628">
        <w:trPr>
          <w:tblHeader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CE8A12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3D1E5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E813B0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80413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</w:tr>
      <w:tr w:rsidR="000F444D" w:rsidRPr="00882C20" w14:paraId="720D39C5" w14:textId="77777777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C9C812" w14:textId="77777777"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 Комплексы процессных мероприятий</w:t>
            </w:r>
          </w:p>
        </w:tc>
      </w:tr>
      <w:tr w:rsidR="000F444D" w:rsidRPr="00882C20" w14:paraId="460F5CA0" w14:textId="77777777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E359A" w14:textId="77777777" w:rsidR="000F444D" w:rsidRPr="00882C20" w:rsidRDefault="000F444D" w:rsidP="000F444D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1.1. Комплекс процессных мероприятий «</w:t>
            </w:r>
            <w:r w:rsidRPr="00882C20">
              <w:rPr>
                <w:rFonts w:eastAsia="Calibri"/>
                <w:bCs/>
                <w:kern w:val="2"/>
                <w:lang w:eastAsia="en-US"/>
              </w:rPr>
              <w:t>Мероприятия в области коммунально</w:t>
            </w:r>
            <w:r w:rsidR="00B41E27">
              <w:rPr>
                <w:rFonts w:eastAsia="Calibri"/>
                <w:bCs/>
                <w:kern w:val="2"/>
                <w:lang w:eastAsia="en-US"/>
              </w:rPr>
              <w:t>й инфраструктуры</w:t>
            </w:r>
            <w:r w:rsidR="00720EB1">
              <w:rPr>
                <w:rFonts w:eastAsia="Calibri"/>
                <w:bCs/>
                <w:kern w:val="2"/>
                <w:lang w:eastAsia="en-US"/>
              </w:rPr>
              <w:t xml:space="preserve"> в сфере обращения с ТКО</w:t>
            </w:r>
            <w:r w:rsidRPr="00882C20">
              <w:rPr>
                <w:color w:val="000000"/>
              </w:rPr>
              <w:t>»</w:t>
            </w:r>
          </w:p>
          <w:p w14:paraId="1F0B1250" w14:textId="77777777"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</w:p>
          <w:p w14:paraId="06CA57D7" w14:textId="77777777" w:rsidR="000F444D" w:rsidRPr="00882C20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Ответственный за реализацию: </w:t>
            </w:r>
            <w:r w:rsidR="003F4617">
              <w:rPr>
                <w:color w:val="000000"/>
              </w:rPr>
              <w:t xml:space="preserve">заведующий сектором м/х </w:t>
            </w:r>
            <w:r w:rsidRPr="00882C20">
              <w:rPr>
                <w:color w:val="000000"/>
              </w:rPr>
              <w:t xml:space="preserve">Администрация </w:t>
            </w:r>
            <w:r w:rsidR="004904F5">
              <w:rPr>
                <w:color w:val="000000"/>
              </w:rPr>
              <w:t>Старостаничного</w:t>
            </w:r>
            <w:r w:rsidRPr="00882C20">
              <w:rPr>
                <w:color w:val="000000"/>
              </w:rPr>
              <w:t xml:space="preserve"> сельского поселения.</w:t>
            </w:r>
          </w:p>
          <w:p w14:paraId="1B988ABE" w14:textId="77777777" w:rsidR="000F444D" w:rsidRPr="00882C20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>Срок реализации: 2025 – 2030 годы.</w:t>
            </w:r>
          </w:p>
        </w:tc>
      </w:tr>
      <w:tr w:rsidR="000F444D" w:rsidRPr="00882C20" w14:paraId="63200D78" w14:textId="77777777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612DCB" w14:textId="77777777"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lastRenderedPageBreak/>
              <w:t>1.1.1.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6A7CD" w14:textId="77777777" w:rsidR="000F444D" w:rsidRPr="00882C20" w:rsidRDefault="005378D8" w:rsidP="008518F2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882C20">
              <w:rPr>
                <w:bCs/>
                <w:color w:val="000000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r>
              <w:rPr>
                <w:bCs/>
                <w:color w:val="000000"/>
              </w:rPr>
              <w:t>Старостаничного</w:t>
            </w:r>
            <w:r w:rsidRPr="00882C20">
              <w:rPr>
                <w:bCs/>
                <w:color w:val="000000"/>
              </w:rPr>
              <w:t xml:space="preserve"> сельского </w:t>
            </w:r>
            <w:proofErr w:type="spellStart"/>
            <w:r w:rsidRPr="00882C20">
              <w:rPr>
                <w:bCs/>
                <w:color w:val="000000"/>
              </w:rPr>
              <w:t>поселения</w:t>
            </w:r>
            <w:r w:rsidR="008518F2">
              <w:rPr>
                <w:bCs/>
                <w:color w:val="000000"/>
              </w:rPr>
              <w:t>на</w:t>
            </w:r>
            <w:proofErr w:type="spellEnd"/>
            <w:r w:rsidR="008518F2">
              <w:rPr>
                <w:bCs/>
                <w:color w:val="000000"/>
              </w:rPr>
              <w:t xml:space="preserve"> качественное </w:t>
            </w:r>
            <w:proofErr w:type="gramStart"/>
            <w:r w:rsidR="008518F2">
              <w:rPr>
                <w:bCs/>
                <w:color w:val="000000"/>
              </w:rPr>
              <w:t xml:space="preserve">предоставление  </w:t>
            </w:r>
            <w:r w:rsidR="008518F2" w:rsidRPr="00882C20">
              <w:rPr>
                <w:color w:val="000000"/>
              </w:rPr>
              <w:t>жилищно</w:t>
            </w:r>
            <w:proofErr w:type="gramEnd"/>
            <w:r w:rsidR="008518F2" w:rsidRPr="00882C20">
              <w:rPr>
                <w:color w:val="000000"/>
              </w:rPr>
              <w:t>-коммунальных услуг</w:t>
            </w:r>
            <w:r w:rsidR="00B41E27">
              <w:rPr>
                <w:color w:val="000000"/>
              </w:rPr>
              <w:t xml:space="preserve"> в сфере обращения с ТКО</w:t>
            </w:r>
            <w:r w:rsidR="008518F2" w:rsidRPr="00882C20">
              <w:rPr>
                <w:color w:val="000000"/>
              </w:rPr>
              <w:t xml:space="preserve"> населению </w:t>
            </w:r>
            <w:r w:rsidR="008518F2">
              <w:rPr>
                <w:color w:val="000000"/>
              </w:rPr>
              <w:t xml:space="preserve"> на </w:t>
            </w:r>
            <w:r w:rsidR="00961BA8" w:rsidRPr="00882C20">
              <w:rPr>
                <w:bCs/>
                <w:color w:val="000000"/>
              </w:rPr>
              <w:t xml:space="preserve">территории </w:t>
            </w:r>
            <w:r w:rsidR="004904F5">
              <w:rPr>
                <w:bCs/>
                <w:color w:val="000000"/>
              </w:rPr>
              <w:t>Старостаничного</w:t>
            </w:r>
            <w:r w:rsidR="00961BA8" w:rsidRPr="00882C20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04243" w14:textId="77777777" w:rsidR="000F444D" w:rsidRPr="00882C20" w:rsidRDefault="00882C20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>
              <w:rPr>
                <w:kern w:val="2"/>
              </w:rPr>
              <w:t>П</w:t>
            </w:r>
            <w:r w:rsidR="00961BA8" w:rsidRPr="00882C20">
              <w:rPr>
                <w:kern w:val="2"/>
              </w:rPr>
              <w:t xml:space="preserve">овышение удовлетворенности населения </w:t>
            </w:r>
            <w:r w:rsidR="004904F5">
              <w:rPr>
                <w:kern w:val="2"/>
              </w:rPr>
              <w:t>Старостаничного</w:t>
            </w:r>
            <w:r w:rsidR="00961BA8" w:rsidRPr="00882C20">
              <w:rPr>
                <w:kern w:val="2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AAF33" w14:textId="77777777" w:rsidR="000F444D" w:rsidRPr="00882C20" w:rsidRDefault="00882C20" w:rsidP="000F444D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F444D" w:rsidRPr="00882C20">
              <w:rPr>
                <w:color w:val="000000"/>
              </w:rPr>
              <w:t>тсутствует</w:t>
            </w:r>
          </w:p>
        </w:tc>
      </w:tr>
    </w:tbl>
    <w:p w14:paraId="5FB19B8B" w14:textId="77777777" w:rsidR="000F444D" w:rsidRDefault="000F444D" w:rsidP="000F444D">
      <w:pPr>
        <w:rPr>
          <w:rFonts w:eastAsia="Calibri"/>
          <w:lang w:eastAsia="en-US"/>
        </w:rPr>
      </w:pPr>
    </w:p>
    <w:p w14:paraId="3BA9135D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4904F5">
        <w:rPr>
          <w:color w:val="000000"/>
          <w:sz w:val="28"/>
          <w:szCs w:val="20"/>
        </w:rPr>
        <w:t>Старостаничного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14:paraId="6058B7E4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F444D" w:rsidRPr="00882C20" w14:paraId="09FB16DB" w14:textId="77777777" w:rsidTr="00E77628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38F41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14:paraId="25EB79E5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B0126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Наименование муниципальной программы, </w:t>
            </w:r>
          </w:p>
          <w:p w14:paraId="5EBE7C1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AC530E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0F444D" w:rsidRPr="00882C20" w14:paraId="0722AE07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89013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BEB70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740CEB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06186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A1677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CA355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Всего</w:t>
            </w:r>
          </w:p>
        </w:tc>
      </w:tr>
    </w:tbl>
    <w:p w14:paraId="587AF438" w14:textId="77777777"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F444D" w:rsidRPr="00882C20" w14:paraId="5A9D67E6" w14:textId="77777777" w:rsidTr="00E77628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F7F297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27A6C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BF6CE8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C1DACB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387C5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C6B4D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</w:tr>
      <w:tr w:rsidR="000F444D" w:rsidRPr="00882C20" w14:paraId="21F09597" w14:textId="77777777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A7D75E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FE11CF" w14:textId="77777777" w:rsidR="000F444D" w:rsidRPr="005378D8" w:rsidRDefault="000F444D" w:rsidP="000F444D">
            <w:pPr>
              <w:widowControl w:val="0"/>
              <w:ind w:right="-173"/>
              <w:outlineLvl w:val="2"/>
              <w:rPr>
                <w:b/>
                <w:color w:val="000000"/>
              </w:rPr>
            </w:pPr>
            <w:r w:rsidRPr="005378D8">
              <w:rPr>
                <w:b/>
                <w:color w:val="000000"/>
              </w:rPr>
              <w:t xml:space="preserve">Муниципальная программа </w:t>
            </w:r>
            <w:r w:rsidR="004904F5" w:rsidRPr="005378D8">
              <w:rPr>
                <w:b/>
                <w:color w:val="000000"/>
              </w:rPr>
              <w:t>Старостаничного</w:t>
            </w:r>
            <w:r w:rsidRPr="005378D8">
              <w:rPr>
                <w:b/>
                <w:color w:val="000000"/>
              </w:rPr>
              <w:t xml:space="preserve"> сельского поселения </w:t>
            </w:r>
            <w:r w:rsidR="00DF3480" w:rsidRPr="00DF3480">
              <w:rPr>
                <w:b/>
                <w:color w:val="000000"/>
              </w:rPr>
              <w:t>"Комплексное развитие систем коммунальной инфраструктуры Старостаничного сельского поселения"</w:t>
            </w:r>
            <w:r w:rsidRPr="005378D8">
              <w:rPr>
                <w:b/>
                <w:color w:val="000000"/>
              </w:rPr>
              <w:t xml:space="preserve">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DF1D1" w14:textId="77777777" w:rsidR="000F444D" w:rsidRPr="002B7FD0" w:rsidRDefault="002B7FD0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B7FD0">
              <w:rPr>
                <w:b/>
              </w:rPr>
              <w:t>1190,0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29A91" w14:textId="77777777" w:rsidR="000F444D" w:rsidRPr="002B7FD0" w:rsidRDefault="002B7FD0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B7FD0">
              <w:rPr>
                <w:b/>
              </w:rPr>
              <w:t>872,7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09CFF" w14:textId="77777777" w:rsidR="000F444D" w:rsidRPr="002B7FD0" w:rsidRDefault="002B7FD0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B7FD0">
              <w:rPr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73A0E7" w14:textId="77777777" w:rsidR="000F444D" w:rsidRPr="002B7FD0" w:rsidRDefault="002B7FD0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2062,7</w:t>
            </w:r>
          </w:p>
        </w:tc>
      </w:tr>
      <w:tr w:rsidR="00882C20" w:rsidRPr="00882C20" w14:paraId="710FCF43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A779E7" w14:textId="77777777" w:rsidR="00882C20" w:rsidRPr="00882C20" w:rsidRDefault="00882C20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C67AA" w14:textId="77777777" w:rsidR="00882C20" w:rsidRPr="00882C20" w:rsidRDefault="00882C20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21A8F2" w14:textId="77777777" w:rsidR="00882C20" w:rsidRPr="00882C20" w:rsidRDefault="002B7FD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1190,0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B0AA1" w14:textId="77777777" w:rsidR="00882C20" w:rsidRPr="00882C20" w:rsidRDefault="002B7FD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872,7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B39D9B" w14:textId="77777777" w:rsidR="00882C20" w:rsidRPr="00882C20" w:rsidRDefault="002B7FD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208FE" w14:textId="77777777" w:rsidR="00882C20" w:rsidRPr="00882C20" w:rsidRDefault="002B7FD0" w:rsidP="00882C20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2062,7</w:t>
            </w:r>
          </w:p>
        </w:tc>
      </w:tr>
      <w:tr w:rsidR="000F444D" w:rsidRPr="00882C20" w14:paraId="7F861B98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F3920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8F36CC" w14:textId="77777777" w:rsidR="000F444D" w:rsidRPr="00882C20" w:rsidRDefault="000F444D" w:rsidP="005378D8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882C20">
              <w:rPr>
                <w:color w:val="000000"/>
              </w:rPr>
              <w:t xml:space="preserve"> сельского поселения,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61675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88B5A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6D77C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157715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73903ABE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DD948C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8A24B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6CC26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28A6C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5290D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4AD11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16C12E8C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A757E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A6753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8A9B11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BB2B1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B31022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ECE68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53EAE835" w14:textId="77777777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35E45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43364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45141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E00DB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3AE04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7D533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2B7FD0" w:rsidRPr="00882C20" w14:paraId="058FC882" w14:textId="77777777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B1B8F" w14:textId="77777777" w:rsidR="002B7FD0" w:rsidRPr="00882C20" w:rsidRDefault="002B7FD0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22C6" w14:textId="77777777" w:rsidR="002B7FD0" w:rsidRPr="005378D8" w:rsidRDefault="002B7FD0" w:rsidP="000F4E94">
            <w:pPr>
              <w:widowControl w:val="0"/>
              <w:ind w:right="-173"/>
              <w:outlineLvl w:val="2"/>
              <w:rPr>
                <w:b/>
                <w:color w:val="000000"/>
              </w:rPr>
            </w:pPr>
            <w:r w:rsidRPr="005378D8">
              <w:rPr>
                <w:b/>
                <w:color w:val="000000"/>
              </w:rPr>
              <w:t>Комплекс процессных мероприятий «</w:t>
            </w:r>
            <w:r w:rsidR="000F4E94">
              <w:rPr>
                <w:b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азвити</w:t>
            </w:r>
            <w:r w:rsidR="000F4E94"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 и повышения</w:t>
            </w:r>
            <w:r w:rsidRPr="00DF3480">
              <w:rPr>
                <w:b/>
                <w:bCs/>
                <w:color w:val="000000"/>
              </w:rPr>
              <w:t xml:space="preserve"> качества коммунальных услу</w:t>
            </w:r>
            <w:r>
              <w:rPr>
                <w:b/>
                <w:bCs/>
                <w:color w:val="000000"/>
              </w:rPr>
              <w:t>г</w:t>
            </w:r>
            <w:r w:rsidR="000F4E94">
              <w:rPr>
                <w:b/>
                <w:bCs/>
                <w:color w:val="000000"/>
              </w:rPr>
              <w:t xml:space="preserve"> в сфере обращения с </w:t>
            </w:r>
            <w:proofErr w:type="gramStart"/>
            <w:r w:rsidR="000F4E94">
              <w:rPr>
                <w:b/>
                <w:bCs/>
                <w:color w:val="000000"/>
              </w:rPr>
              <w:t>ТКО</w:t>
            </w:r>
            <w:r>
              <w:rPr>
                <w:b/>
                <w:bCs/>
                <w:color w:val="000000"/>
              </w:rPr>
              <w:t>»</w:t>
            </w:r>
            <w:r w:rsidRPr="005378D8">
              <w:rPr>
                <w:b/>
                <w:bCs/>
                <w:color w:val="000000"/>
              </w:rPr>
              <w:t xml:space="preserve"> </w:t>
            </w:r>
            <w:r w:rsidRPr="005378D8">
              <w:rPr>
                <w:b/>
                <w:color w:val="000000"/>
              </w:rPr>
              <w:t xml:space="preserve"> (</w:t>
            </w:r>
            <w:proofErr w:type="gramEnd"/>
            <w:r w:rsidRPr="005378D8">
              <w:rPr>
                <w:b/>
                <w:color w:val="000000"/>
              </w:rPr>
              <w:t>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C006F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1190,0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9A1EE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872,7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5E7D4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3B649D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2062,7</w:t>
            </w:r>
          </w:p>
        </w:tc>
      </w:tr>
      <w:tr w:rsidR="002B7FD0" w:rsidRPr="00882C20" w14:paraId="53834534" w14:textId="77777777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0BE529" w14:textId="77777777" w:rsidR="002B7FD0" w:rsidRPr="00882C20" w:rsidRDefault="002B7FD0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5019" w14:textId="77777777" w:rsidR="002B7FD0" w:rsidRPr="00882C20" w:rsidRDefault="002B7FD0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4D92D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1190,0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C6432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872,7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6CABA0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114AE" w14:textId="77777777" w:rsidR="002B7FD0" w:rsidRPr="00882C20" w:rsidRDefault="002B7FD0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2062,7</w:t>
            </w:r>
          </w:p>
        </w:tc>
      </w:tr>
      <w:tr w:rsidR="00961BA8" w:rsidRPr="00882C20" w14:paraId="29A6337E" w14:textId="77777777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02CE9A" w14:textId="77777777"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EDAA" w14:textId="77777777" w:rsidR="00961BA8" w:rsidRPr="00882C20" w:rsidRDefault="00961BA8" w:rsidP="005378D8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882C20">
              <w:rPr>
                <w:color w:val="000000"/>
              </w:rPr>
              <w:t xml:space="preserve"> сельского поселения,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69F8C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3A362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FEB9A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EE364F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14:paraId="1CB65B7D" w14:textId="77777777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2247D" w14:textId="77777777"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C6B3" w14:textId="77777777"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E97B19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43F28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97A989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FDBF7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14:paraId="517220EA" w14:textId="77777777" w:rsidTr="00E77628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E08C33" w14:textId="77777777"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4670" w14:textId="77777777"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DFC38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F1DFC4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221980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91F49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2B65F6E2" w14:textId="77777777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59257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B93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792352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CCE1E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8C19C2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C4FE8C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</w:tbl>
    <w:p w14:paraId="01BD1485" w14:textId="77777777" w:rsidR="00882C20" w:rsidRDefault="00882C20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4DC8F2AE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14:paraId="3112D82D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E63376">
        <w:rPr>
          <w:sz w:val="28"/>
          <w:szCs w:val="20"/>
        </w:rPr>
        <w:t>Развитие и</w:t>
      </w:r>
      <w:r w:rsidR="00B416AC">
        <w:rPr>
          <w:sz w:val="28"/>
          <w:szCs w:val="20"/>
        </w:rPr>
        <w:t xml:space="preserve"> повышение качества коммунальных услуг в сфере</w:t>
      </w:r>
      <w:r w:rsidR="00E63376">
        <w:rPr>
          <w:sz w:val="28"/>
          <w:szCs w:val="20"/>
        </w:rPr>
        <w:t xml:space="preserve"> обращения</w:t>
      </w:r>
      <w:r w:rsidR="00B416AC">
        <w:rPr>
          <w:sz w:val="28"/>
          <w:szCs w:val="20"/>
        </w:rPr>
        <w:t xml:space="preserve"> с ТКО</w:t>
      </w:r>
      <w:r w:rsidRPr="00961BA8">
        <w:rPr>
          <w:sz w:val="28"/>
          <w:szCs w:val="20"/>
        </w:rPr>
        <w:t>»</w:t>
      </w:r>
    </w:p>
    <w:p w14:paraId="3AFC1475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14:paraId="73A9ABBC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14:paraId="4F2E4654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772"/>
        <w:gridCol w:w="716"/>
        <w:gridCol w:w="6444"/>
      </w:tblGrid>
      <w:tr w:rsidR="00570083" w:rsidRPr="00961BA8" w14:paraId="055B80B4" w14:textId="77777777" w:rsidTr="00570083">
        <w:tc>
          <w:tcPr>
            <w:tcW w:w="289" w:type="pct"/>
          </w:tcPr>
          <w:p w14:paraId="3D4CE83F" w14:textId="77777777" w:rsidR="00570083" w:rsidRPr="00E77628" w:rsidRDefault="00570083" w:rsidP="00961BA8">
            <w:pPr>
              <w:tabs>
                <w:tab w:val="left" w:pos="2445"/>
              </w:tabs>
            </w:pPr>
            <w:r w:rsidRPr="00E77628">
              <w:t>1.1.</w:t>
            </w:r>
          </w:p>
        </w:tc>
        <w:tc>
          <w:tcPr>
            <w:tcW w:w="2290" w:type="pct"/>
            <w:shd w:val="clear" w:color="auto" w:fill="auto"/>
          </w:tcPr>
          <w:p w14:paraId="4A7689A9" w14:textId="77777777" w:rsidR="00570083" w:rsidRPr="00E77628" w:rsidRDefault="00570083" w:rsidP="00961BA8">
            <w:pPr>
              <w:tabs>
                <w:tab w:val="left" w:pos="2445"/>
              </w:tabs>
            </w:pPr>
            <w:r w:rsidRPr="00E77628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14:paraId="408BEAE4" w14:textId="77777777" w:rsidR="00570083" w:rsidRPr="00E77628" w:rsidRDefault="00570083" w:rsidP="00961BA8">
            <w:pPr>
              <w:tabs>
                <w:tab w:val="left" w:pos="2445"/>
              </w:tabs>
            </w:pPr>
            <w:r w:rsidRPr="00E77628">
              <w:t>–</w:t>
            </w:r>
          </w:p>
        </w:tc>
        <w:tc>
          <w:tcPr>
            <w:tcW w:w="2179" w:type="pct"/>
            <w:shd w:val="clear" w:color="auto" w:fill="auto"/>
          </w:tcPr>
          <w:p w14:paraId="52BF0624" w14:textId="77777777" w:rsidR="00570083" w:rsidRPr="001F6634" w:rsidRDefault="00570083" w:rsidP="00FE587E">
            <w:pPr>
              <w:widowControl w:val="0"/>
              <w:jc w:val="both"/>
            </w:pPr>
            <w:r>
              <w:t xml:space="preserve">Заведующий сектором муниципального хозяйства </w:t>
            </w:r>
            <w:r w:rsidRPr="001F6634">
              <w:t xml:space="preserve">Администрация </w:t>
            </w:r>
            <w:r>
              <w:t>Старостаничного</w:t>
            </w:r>
            <w:r w:rsidRPr="001F6634">
              <w:t xml:space="preserve"> сельского поселения </w:t>
            </w:r>
            <w:r>
              <w:t>А.В. Муравлев</w:t>
            </w:r>
          </w:p>
        </w:tc>
      </w:tr>
      <w:tr w:rsidR="00961BA8" w:rsidRPr="00961BA8" w14:paraId="532B5DDD" w14:textId="77777777" w:rsidTr="00570083">
        <w:tc>
          <w:tcPr>
            <w:tcW w:w="289" w:type="pct"/>
          </w:tcPr>
          <w:p w14:paraId="226522E7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1.2.</w:t>
            </w:r>
          </w:p>
        </w:tc>
        <w:tc>
          <w:tcPr>
            <w:tcW w:w="2290" w:type="pct"/>
            <w:shd w:val="clear" w:color="auto" w:fill="auto"/>
          </w:tcPr>
          <w:p w14:paraId="1CF8C386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 xml:space="preserve">Связь с муниципальной программой </w:t>
            </w:r>
            <w:r w:rsidR="004904F5">
              <w:t>Старостаничного</w:t>
            </w:r>
            <w:r w:rsidRPr="00E77628">
              <w:t xml:space="preserve"> сельского поселения</w:t>
            </w:r>
          </w:p>
        </w:tc>
        <w:tc>
          <w:tcPr>
            <w:tcW w:w="242" w:type="pct"/>
          </w:tcPr>
          <w:p w14:paraId="0E71A9B9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–</w:t>
            </w:r>
          </w:p>
        </w:tc>
        <w:tc>
          <w:tcPr>
            <w:tcW w:w="2179" w:type="pct"/>
            <w:shd w:val="clear" w:color="auto" w:fill="auto"/>
          </w:tcPr>
          <w:p w14:paraId="3988E0F8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 xml:space="preserve">муниципальная программа </w:t>
            </w:r>
            <w:r w:rsidR="004904F5">
              <w:t>Старостаничного</w:t>
            </w:r>
            <w:r w:rsidRPr="00E77628">
              <w:t xml:space="preserve"> сельского поселения «Обеспечение качественными жилищно-коммунальными услугами населения </w:t>
            </w:r>
            <w:r w:rsidR="004904F5">
              <w:t>Старостаничного</w:t>
            </w:r>
            <w:r w:rsidRPr="00E77628">
              <w:t xml:space="preserve"> сельского поселения»</w:t>
            </w:r>
          </w:p>
        </w:tc>
      </w:tr>
    </w:tbl>
    <w:p w14:paraId="41BCC3F9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14:paraId="01B6F563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14:paraId="62F086D8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961BA8" w:rsidRPr="00882C20" w14:paraId="4923A15F" w14:textId="77777777" w:rsidTr="00E77628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1E8E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№</w:t>
            </w:r>
          </w:p>
          <w:p w14:paraId="6D01E8D8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EA65E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166B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Признак возрастания /</w:t>
            </w:r>
          </w:p>
          <w:p w14:paraId="46DF9E4E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8E5E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 xml:space="preserve">Уровень </w:t>
            </w:r>
            <w:proofErr w:type="gramStart"/>
            <w:r w:rsidRPr="00882C20">
              <w:t>показа-теля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8F1BD" w14:textId="77777777" w:rsidR="00961BA8" w:rsidRPr="00882C20" w:rsidRDefault="00961BA8" w:rsidP="00882C20">
            <w:pPr>
              <w:tabs>
                <w:tab w:val="left" w:pos="2445"/>
              </w:tabs>
              <w:jc w:val="center"/>
            </w:pPr>
            <w:r w:rsidRPr="00882C20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EAE2E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D28B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F3CF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26C5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proofErr w:type="spellStart"/>
            <w:r w:rsidRPr="00882C20">
              <w:t>Информа-ционная</w:t>
            </w:r>
            <w:proofErr w:type="spellEnd"/>
            <w:r w:rsidRPr="00882C20">
              <w:t xml:space="preserve"> система</w:t>
            </w:r>
          </w:p>
        </w:tc>
      </w:tr>
      <w:tr w:rsidR="00961BA8" w:rsidRPr="00882C20" w14:paraId="7893393E" w14:textId="77777777" w:rsidTr="00E77628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289D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EA5C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B288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D827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3633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1966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40FC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E9A77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8982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E1F09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81517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E08C4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</w:tr>
      <w:tr w:rsidR="00961BA8" w:rsidRPr="00882C20" w14:paraId="36AFD1AC" w14:textId="77777777" w:rsidTr="00E77628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07EAE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B384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3A8A2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3DBC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25B2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907B94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1B96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1853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FA99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0A5C14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B2AA8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03C22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12</w:t>
            </w:r>
          </w:p>
        </w:tc>
      </w:tr>
      <w:tr w:rsidR="00961BA8" w:rsidRPr="00882C20" w14:paraId="605079CA" w14:textId="77777777" w:rsidTr="00E77628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B8DE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Задача 1 комплекса процессных мероприятий «</w:t>
            </w:r>
            <w:r w:rsidR="00882C20" w:rsidRPr="00882C20">
              <w:rPr>
                <w:bCs/>
                <w:color w:val="000000"/>
              </w:rPr>
              <w:t xml:space="preserve">Организация </w:t>
            </w:r>
            <w:r w:rsidR="00C81561" w:rsidRPr="00882C20">
              <w:rPr>
                <w:bCs/>
                <w:color w:val="000000"/>
              </w:rPr>
              <w:t xml:space="preserve">работ, необходимых для обеспечения реализации в полном объеме полномочий органов местного самоуправления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="00C81561">
              <w:rPr>
                <w:bCs/>
                <w:color w:val="000000"/>
              </w:rPr>
              <w:t xml:space="preserve"> на качественное </w:t>
            </w:r>
            <w:proofErr w:type="gramStart"/>
            <w:r w:rsidR="00C81561">
              <w:rPr>
                <w:bCs/>
                <w:color w:val="000000"/>
              </w:rPr>
              <w:t xml:space="preserve">предоставление  </w:t>
            </w:r>
            <w:r w:rsidR="00C81561" w:rsidRPr="00882C20">
              <w:rPr>
                <w:color w:val="000000"/>
              </w:rPr>
              <w:t>жилищно</w:t>
            </w:r>
            <w:proofErr w:type="gramEnd"/>
            <w:r w:rsidR="00C81561" w:rsidRPr="00882C20">
              <w:rPr>
                <w:color w:val="000000"/>
              </w:rPr>
              <w:t xml:space="preserve">-коммунальных услуг населению </w:t>
            </w:r>
            <w:r w:rsidR="00C81561">
              <w:rPr>
                <w:color w:val="000000"/>
              </w:rPr>
              <w:t xml:space="preserve"> на </w:t>
            </w:r>
            <w:r w:rsidR="00C81561" w:rsidRPr="00882C20">
              <w:rPr>
                <w:bCs/>
                <w:color w:val="000000"/>
              </w:rPr>
              <w:t xml:space="preserve">территории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Pr="00882C20">
              <w:t>»</w:t>
            </w:r>
          </w:p>
        </w:tc>
      </w:tr>
      <w:tr w:rsidR="00961BA8" w:rsidRPr="00882C20" w14:paraId="0B91BEEB" w14:textId="77777777" w:rsidTr="00E77628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5D192C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1.1</w:t>
            </w:r>
            <w:r w:rsidR="00882C20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B57D8" w14:textId="77777777" w:rsidR="00961BA8" w:rsidRPr="00882C20" w:rsidRDefault="00570083" w:rsidP="00961BA8">
            <w:pPr>
              <w:tabs>
                <w:tab w:val="left" w:pos="2445"/>
              </w:tabs>
            </w:pPr>
            <w:r w:rsidRPr="007C5DC7">
              <w:t>Уровень износа коммунальной инфраструктуры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5CF69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2D618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8C4696" w14:textId="77777777" w:rsidR="00961BA8" w:rsidRPr="00882C20" w:rsidRDefault="00961BA8" w:rsidP="00882C20">
            <w:pPr>
              <w:tabs>
                <w:tab w:val="left" w:pos="2445"/>
              </w:tabs>
            </w:pPr>
            <w:r w:rsidRPr="00882C20"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CC9A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51BBE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16BE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5233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47B34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C7304B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 xml:space="preserve">Администрация </w:t>
            </w:r>
            <w:r w:rsidR="004904F5">
              <w:t>Старостаничного</w:t>
            </w:r>
            <w:r w:rsidRPr="00882C20">
              <w:t xml:space="preserve">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45BC7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-</w:t>
            </w:r>
          </w:p>
        </w:tc>
      </w:tr>
    </w:tbl>
    <w:p w14:paraId="71560274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14:paraId="0BA9081E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Используемые сокращения:</w:t>
      </w:r>
    </w:p>
    <w:p w14:paraId="6EA910A2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МП – муниципальная программа;</w:t>
      </w:r>
    </w:p>
    <w:p w14:paraId="66EFF75B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ОКЕИ – общероссийский классификатор единиц измерения.</w:t>
      </w:r>
    </w:p>
    <w:p w14:paraId="1EF15C77" w14:textId="77777777" w:rsidR="00E77628" w:rsidRDefault="00E7762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2C75051E" w14:textId="77777777" w:rsidR="00E63376" w:rsidRDefault="00E63376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2052191B" w14:textId="77777777" w:rsidR="00E63376" w:rsidRDefault="00E63376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0899E60C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14:paraId="131B078B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961BA8" w:rsidRPr="00882C20" w14:paraId="7DA5B23E" w14:textId="77777777" w:rsidTr="0004383D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FD2748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 xml:space="preserve">№ </w:t>
            </w:r>
          </w:p>
          <w:p w14:paraId="20D8A915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DB5FC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5096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6F7F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4352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Единица измерения</w:t>
            </w:r>
          </w:p>
          <w:p w14:paraId="54489C6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5A0F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Базовое значение</w:t>
            </w: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E0E3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Значение результата</w:t>
            </w:r>
          </w:p>
          <w:p w14:paraId="3514E51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по годам реализации</w:t>
            </w:r>
          </w:p>
        </w:tc>
      </w:tr>
      <w:tr w:rsidR="00961BA8" w:rsidRPr="00882C20" w14:paraId="1C65776F" w14:textId="77777777" w:rsidTr="0004383D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B3DD46" w14:textId="77777777" w:rsidR="00961BA8" w:rsidRPr="00882C20" w:rsidRDefault="00961BA8" w:rsidP="00961BA8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C9DE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14CE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F178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E73E7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3FE3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proofErr w:type="spellStart"/>
            <w:r w:rsidRPr="00882C20">
              <w:t>Значе-ние</w:t>
            </w:r>
            <w:proofErr w:type="spellEnd"/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CA3E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37BA0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E9009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8EE2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2027</w:t>
            </w:r>
          </w:p>
        </w:tc>
      </w:tr>
      <w:tr w:rsidR="00961BA8" w:rsidRPr="00882C20" w14:paraId="04C31B9E" w14:textId="77777777" w:rsidTr="0004383D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39D4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6E48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AAAA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16957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72E99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7845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DED6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2A624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975BE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6D12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10</w:t>
            </w:r>
          </w:p>
        </w:tc>
      </w:tr>
      <w:tr w:rsidR="00961BA8" w:rsidRPr="00882C20" w14:paraId="49EFBF9E" w14:textId="77777777" w:rsidTr="00E7762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072A54" w14:textId="77777777" w:rsidR="00961BA8" w:rsidRPr="00882C20" w:rsidRDefault="00961BA8" w:rsidP="00882C20">
            <w:pPr>
              <w:tabs>
                <w:tab w:val="left" w:pos="2445"/>
              </w:tabs>
              <w:jc w:val="center"/>
            </w:pPr>
            <w:r w:rsidRPr="00882C20">
              <w:t>1. Задача комплекса процессных мероприятий «</w:t>
            </w:r>
            <w:r w:rsidR="00882C20" w:rsidRPr="00882C20">
              <w:rPr>
                <w:bCs/>
              </w:rPr>
              <w:t xml:space="preserve">Организация </w:t>
            </w:r>
            <w:r w:rsidR="00C81561" w:rsidRPr="00882C20">
              <w:rPr>
                <w:bCs/>
                <w:color w:val="000000"/>
              </w:rPr>
              <w:t xml:space="preserve">работ, необходимых для обеспечения реализации в полном объеме полномочий органов местного самоуправления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="00C81561">
              <w:rPr>
                <w:bCs/>
                <w:color w:val="000000"/>
              </w:rPr>
              <w:t xml:space="preserve"> на качественное </w:t>
            </w:r>
            <w:proofErr w:type="gramStart"/>
            <w:r w:rsidR="00C81561">
              <w:rPr>
                <w:bCs/>
                <w:color w:val="000000"/>
              </w:rPr>
              <w:t xml:space="preserve">предоставление  </w:t>
            </w:r>
            <w:r w:rsidR="00C81561" w:rsidRPr="00882C20">
              <w:rPr>
                <w:color w:val="000000"/>
              </w:rPr>
              <w:t>жилищно</w:t>
            </w:r>
            <w:proofErr w:type="gramEnd"/>
            <w:r w:rsidR="00C81561" w:rsidRPr="00882C20">
              <w:rPr>
                <w:color w:val="000000"/>
              </w:rPr>
              <w:t xml:space="preserve">-коммунальных услуг населению </w:t>
            </w:r>
            <w:r w:rsidR="00C81561">
              <w:rPr>
                <w:color w:val="000000"/>
              </w:rPr>
              <w:t xml:space="preserve"> на </w:t>
            </w:r>
            <w:r w:rsidR="00C81561" w:rsidRPr="00882C20">
              <w:rPr>
                <w:bCs/>
                <w:color w:val="000000"/>
              </w:rPr>
              <w:t xml:space="preserve">территории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Pr="00882C20">
              <w:t>»</w:t>
            </w:r>
          </w:p>
        </w:tc>
      </w:tr>
      <w:tr w:rsidR="00961BA8" w:rsidRPr="00882C20" w14:paraId="43BDD195" w14:textId="77777777" w:rsidTr="0004383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6E7D8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8FBF8" w14:textId="77777777" w:rsidR="00961BA8" w:rsidRPr="00882C20" w:rsidRDefault="00961BA8" w:rsidP="00010F24">
            <w:pPr>
              <w:tabs>
                <w:tab w:val="left" w:pos="2445"/>
              </w:tabs>
            </w:pPr>
            <w:r w:rsidRPr="00882C20">
              <w:t>Мероприятие (</w:t>
            </w:r>
            <w:proofErr w:type="gramStart"/>
            <w:r w:rsidRPr="00882C20">
              <w:t xml:space="preserve">результат)  </w:t>
            </w:r>
            <w:r w:rsidR="00010F24">
              <w:t>1</w:t>
            </w:r>
            <w:proofErr w:type="gramEnd"/>
            <w:r w:rsidR="00010F24">
              <w:t xml:space="preserve"> </w:t>
            </w:r>
            <w:r w:rsidR="0004383D">
              <w:rPr>
                <w:color w:val="000000"/>
              </w:rPr>
              <w:t xml:space="preserve"> ремонт </w:t>
            </w:r>
            <w:r w:rsidR="00010F24">
              <w:rPr>
                <w:color w:val="000000"/>
              </w:rPr>
              <w:t>или замена пришедшего в негодность имущества в сфере обращения с ТКО.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F74345" w14:textId="77777777" w:rsidR="00961BA8" w:rsidRPr="00882C20" w:rsidRDefault="00690E28" w:rsidP="00961BA8">
            <w:pPr>
              <w:tabs>
                <w:tab w:val="left" w:pos="2445"/>
              </w:tabs>
            </w:pPr>
            <w:r w:rsidRPr="00882C20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C7062" w14:textId="77777777" w:rsidR="00961BA8" w:rsidRPr="00882C20" w:rsidRDefault="00690E28" w:rsidP="00961BA8">
            <w:pPr>
              <w:tabs>
                <w:tab w:val="left" w:pos="2445"/>
              </w:tabs>
            </w:pPr>
            <w:r w:rsidRPr="00882C20">
              <w:t xml:space="preserve">повышение удовлетворенности населения </w:t>
            </w:r>
            <w:r w:rsidR="004904F5">
              <w:t>Старостаничного</w:t>
            </w:r>
            <w:r w:rsidRPr="00882C20">
              <w:t xml:space="preserve"> сельского поселения уровнем жилищно-коммунального обслуживания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D00990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0BA85C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6C377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C5713E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61629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DD1D67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</w:tr>
      <w:tr w:rsidR="008B51BC" w:rsidRPr="00882C20" w14:paraId="08904DB4" w14:textId="77777777" w:rsidTr="0004383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1E20CF" w14:textId="77777777" w:rsidR="008B51BC" w:rsidRPr="00882C20" w:rsidRDefault="008B51BC" w:rsidP="00961BA8">
            <w:pPr>
              <w:tabs>
                <w:tab w:val="left" w:pos="2445"/>
              </w:tabs>
            </w:pPr>
            <w:r>
              <w:t>1.2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DDA3AD" w14:textId="77777777" w:rsidR="008B51BC" w:rsidRPr="00882C20" w:rsidRDefault="008B51BC" w:rsidP="00010F24">
            <w:pPr>
              <w:tabs>
                <w:tab w:val="left" w:pos="2445"/>
              </w:tabs>
            </w:pPr>
            <w:r>
              <w:t>Мероприятие (результат) 2 иные действия необходимые для качественного предоставления жилищно-коммунальных услуг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D1511" w14:textId="77777777" w:rsidR="008B51BC" w:rsidRPr="00882C20" w:rsidRDefault="008B51BC" w:rsidP="00961BA8">
            <w:pPr>
              <w:tabs>
                <w:tab w:val="left" w:pos="2445"/>
              </w:tabs>
            </w:pPr>
            <w:r w:rsidRPr="00882C20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DF256" w14:textId="77777777" w:rsidR="008B51BC" w:rsidRPr="00882C20" w:rsidRDefault="008B51BC" w:rsidP="00961BA8">
            <w:pPr>
              <w:tabs>
                <w:tab w:val="left" w:pos="2445"/>
              </w:tabs>
            </w:pPr>
            <w:r w:rsidRPr="00882C20">
              <w:t xml:space="preserve">повышение удовлетворенности населения </w:t>
            </w:r>
            <w:r>
              <w:t>Старостаничного</w:t>
            </w:r>
            <w:r w:rsidRPr="00882C20">
              <w:t xml:space="preserve"> сельского поселения уровнем жилищно-коммунального обслуживания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C699D2" w14:textId="77777777" w:rsidR="008B51BC" w:rsidRPr="00882C20" w:rsidRDefault="008B51BC" w:rsidP="00663C47">
            <w:pPr>
              <w:tabs>
                <w:tab w:val="left" w:pos="2445"/>
              </w:tabs>
            </w:pPr>
            <w:r w:rsidRPr="00882C20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7D930" w14:textId="77777777" w:rsidR="008B51BC" w:rsidRPr="00882C20" w:rsidRDefault="008B51BC" w:rsidP="00663C47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406B8" w14:textId="77777777" w:rsidR="008B51BC" w:rsidRPr="00882C20" w:rsidRDefault="008B51BC" w:rsidP="00663C47">
            <w:pPr>
              <w:tabs>
                <w:tab w:val="left" w:pos="2445"/>
              </w:tabs>
              <w:jc w:val="center"/>
            </w:pPr>
            <w:r w:rsidRPr="00882C2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2731E" w14:textId="77777777" w:rsidR="008B51BC" w:rsidRPr="00882C20" w:rsidRDefault="008B51BC" w:rsidP="00663C47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A74187" w14:textId="77777777" w:rsidR="008B51BC" w:rsidRPr="00882C20" w:rsidRDefault="008B51BC" w:rsidP="00663C47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89CD27" w14:textId="77777777" w:rsidR="008B51BC" w:rsidRPr="00882C20" w:rsidRDefault="008B51BC" w:rsidP="00663C47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</w:tr>
    </w:tbl>
    <w:p w14:paraId="2301A1AC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14:paraId="10A40E91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Используемые сокращения:</w:t>
      </w:r>
    </w:p>
    <w:p w14:paraId="00CF844E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ОКЕИ – общероссийский классификатор единиц измерения.</w:t>
      </w:r>
    </w:p>
    <w:p w14:paraId="34135D95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14:paraId="65F9EE47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14:paraId="4036F445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1745CE64" w14:textId="77777777"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291"/>
        <w:gridCol w:w="2644"/>
        <w:gridCol w:w="1395"/>
        <w:gridCol w:w="1417"/>
        <w:gridCol w:w="1418"/>
        <w:gridCol w:w="1603"/>
      </w:tblGrid>
      <w:tr w:rsidR="00961BA8" w:rsidRPr="00961BA8" w14:paraId="5DB4A5DE" w14:textId="77777777" w:rsidTr="00E63376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8534" w14:textId="77777777"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028C" w14:textId="77777777"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14:paraId="152862A5" w14:textId="77777777"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06BE" w14:textId="77777777"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86B6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961BA8">
              <w:rPr>
                <w:color w:val="000000"/>
                <w:szCs w:val="20"/>
              </w:rPr>
              <w:t>тыс.рублей</w:t>
            </w:r>
            <w:proofErr w:type="spellEnd"/>
            <w:proofErr w:type="gramEnd"/>
          </w:p>
        </w:tc>
      </w:tr>
      <w:tr w:rsidR="00961BA8" w:rsidRPr="00961BA8" w14:paraId="565C4B7B" w14:textId="77777777" w:rsidTr="00E63376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26DD" w14:textId="77777777"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D7BB" w14:textId="77777777"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0D0E" w14:textId="77777777"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B00C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8DA9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42F1" w14:textId="77777777"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FA62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14:paraId="2DC88B45" w14:textId="77777777"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298"/>
        <w:gridCol w:w="2634"/>
        <w:gridCol w:w="1405"/>
        <w:gridCol w:w="1417"/>
        <w:gridCol w:w="1418"/>
        <w:gridCol w:w="1612"/>
      </w:tblGrid>
      <w:tr w:rsidR="00961BA8" w:rsidRPr="004F41C0" w14:paraId="4789DFDC" w14:textId="77777777" w:rsidTr="00E63376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AAE4" w14:textId="77777777" w:rsidR="00961BA8" w:rsidRPr="004F41C0" w:rsidRDefault="00961BA8" w:rsidP="00961BA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919F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B5C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F90C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2188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2A3B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12BF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7</w:t>
            </w:r>
          </w:p>
        </w:tc>
      </w:tr>
      <w:tr w:rsidR="00B8009E" w:rsidRPr="004F41C0" w14:paraId="18720B54" w14:textId="77777777" w:rsidTr="00E6337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DD6CA" w14:textId="77777777" w:rsidR="00B8009E" w:rsidRPr="004F41C0" w:rsidRDefault="00B8009E" w:rsidP="00961BA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1.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AB06" w14:textId="77777777" w:rsidR="00B8009E" w:rsidRPr="00905F4A" w:rsidRDefault="00B8009E" w:rsidP="00B416AC">
            <w:pPr>
              <w:widowControl w:val="0"/>
              <w:ind w:right="-173"/>
              <w:outlineLvl w:val="2"/>
              <w:rPr>
                <w:b/>
                <w:color w:val="000000"/>
              </w:rPr>
            </w:pPr>
            <w:r w:rsidRPr="00905F4A">
              <w:rPr>
                <w:b/>
                <w:color w:val="000000"/>
              </w:rPr>
              <w:t>Комплекс процессных мероприятий «</w:t>
            </w:r>
            <w:r w:rsidR="00E63376" w:rsidRPr="00E63376">
              <w:rPr>
                <w:b/>
                <w:color w:val="000000"/>
              </w:rPr>
              <w:t>Развитие и повышение качества коммунальных услуг в сфере обращения с ТКО</w:t>
            </w:r>
            <w:r w:rsidRPr="00905F4A">
              <w:rPr>
                <w:b/>
                <w:color w:val="000000"/>
              </w:rPr>
              <w:t>» (всего), в том числе: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C07" w14:textId="77777777" w:rsidR="00B8009E" w:rsidRPr="004F41C0" w:rsidRDefault="00B8009E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30E2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2DDC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872,7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3002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8375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2062,7</w:t>
            </w:r>
          </w:p>
        </w:tc>
      </w:tr>
      <w:tr w:rsidR="00B8009E" w:rsidRPr="004F41C0" w14:paraId="26CA4440" w14:textId="77777777" w:rsidTr="00E63376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579A" w14:textId="77777777" w:rsidR="00B8009E" w:rsidRPr="004F41C0" w:rsidRDefault="00B8009E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0BA" w14:textId="77777777" w:rsidR="00B8009E" w:rsidRPr="004F41C0" w:rsidRDefault="00B8009E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AFC" w14:textId="77777777" w:rsidR="00B8009E" w:rsidRPr="004F41C0" w:rsidRDefault="00B8009E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D301A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2504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872,7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06E9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E72C" w14:textId="77777777" w:rsidR="00B8009E" w:rsidRPr="00882C20" w:rsidRDefault="00B8009E" w:rsidP="00BC1E7A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2062,7</w:t>
            </w:r>
          </w:p>
        </w:tc>
      </w:tr>
      <w:tr w:rsidR="00961BA8" w:rsidRPr="004F41C0" w14:paraId="2CF5BF70" w14:textId="77777777" w:rsidTr="00E6337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06BE" w14:textId="77777777" w:rsidR="00961BA8" w:rsidRPr="004F41C0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8967" w14:textId="77777777" w:rsidR="00961BA8" w:rsidRPr="004F41C0" w:rsidRDefault="00961BA8" w:rsidP="00502947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4F41C0">
              <w:rPr>
                <w:color w:val="000000"/>
              </w:rPr>
              <w:t xml:space="preserve"> сельского поселения </w:t>
            </w:r>
            <w:r w:rsidR="00502947">
              <w:rPr>
                <w:color w:val="000000"/>
              </w:rPr>
              <w:t>Каменского</w:t>
            </w:r>
            <w:r w:rsidRPr="004F41C0">
              <w:rPr>
                <w:color w:val="000000"/>
              </w:rPr>
              <w:t xml:space="preserve"> района, в том числе за счет средств: 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2136" w14:textId="77777777" w:rsidR="00961BA8" w:rsidRPr="004F41C0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0AEF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1F08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5631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58F1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243833B5" w14:textId="77777777" w:rsidTr="00E6337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F3C4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9C5E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86C9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8F2F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C07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4629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5DD2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7BC6C6C9" w14:textId="77777777" w:rsidTr="00E6337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6852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C2CA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B7A4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FCDF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DF3D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F40A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E50C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2D024E14" w14:textId="77777777" w:rsidTr="00E63376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0D86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94F1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8B11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B06A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6E9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F1C4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E65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1FA69C8C" w14:textId="77777777" w:rsidTr="00E6337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3121" w14:textId="77777777" w:rsidR="004F41C0" w:rsidRPr="004F41C0" w:rsidRDefault="004F41C0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2.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8CFE" w14:textId="77777777" w:rsidR="004F41C0" w:rsidRPr="00502947" w:rsidRDefault="004F41C0" w:rsidP="00B416AC">
            <w:pPr>
              <w:widowControl w:val="0"/>
              <w:ind w:right="-173"/>
              <w:outlineLvl w:val="2"/>
              <w:rPr>
                <w:color w:val="000000"/>
              </w:rPr>
            </w:pPr>
            <w:r w:rsidRPr="00502947">
              <w:rPr>
                <w:color w:val="000000"/>
              </w:rPr>
              <w:t>Мероприятие (</w:t>
            </w:r>
            <w:proofErr w:type="gramStart"/>
            <w:r w:rsidRPr="00502947">
              <w:rPr>
                <w:color w:val="000000"/>
              </w:rPr>
              <w:t xml:space="preserve">результат)  </w:t>
            </w:r>
            <w:r w:rsidR="00502947">
              <w:rPr>
                <w:color w:val="000000"/>
              </w:rPr>
              <w:t>1</w:t>
            </w:r>
            <w:proofErr w:type="gramEnd"/>
            <w:r w:rsidR="00E63376">
              <w:rPr>
                <w:color w:val="000000"/>
              </w:rPr>
              <w:t>. «</w:t>
            </w:r>
            <w:r w:rsidR="00B416AC">
              <w:rPr>
                <w:color w:val="000000"/>
              </w:rPr>
              <w:t>выполнено</w:t>
            </w:r>
            <w:r w:rsidR="00055E3B">
              <w:rPr>
                <w:color w:val="000000"/>
              </w:rPr>
              <w:t xml:space="preserve"> </w:t>
            </w:r>
            <w:r w:rsidR="00B416AC" w:rsidRPr="00B416AC">
              <w:rPr>
                <w:color w:val="000000"/>
              </w:rPr>
              <w:t>мероприяти</w:t>
            </w:r>
            <w:r w:rsidR="00B416AC">
              <w:rPr>
                <w:color w:val="000000"/>
              </w:rPr>
              <w:t>е</w:t>
            </w:r>
            <w:r w:rsidR="00B416AC" w:rsidRPr="00B416AC">
              <w:rPr>
                <w:color w:val="000000"/>
              </w:rPr>
              <w:t xml:space="preserve"> по развитию и повышение качества коммунальных услуг в сфере обращения с ТКО</w:t>
            </w:r>
            <w:r w:rsidR="00B416AC">
              <w:rPr>
                <w:color w:val="000000"/>
              </w:rPr>
              <w:t>»,</w:t>
            </w:r>
            <w:r w:rsidR="00B416AC" w:rsidRPr="00B416AC">
              <w:rPr>
                <w:color w:val="000000"/>
              </w:rPr>
              <w:t xml:space="preserve"> </w:t>
            </w:r>
            <w:r w:rsidR="00055E3B">
              <w:rPr>
                <w:color w:val="000000"/>
              </w:rPr>
              <w:t>«</w:t>
            </w:r>
            <w:r w:rsidR="00B416AC">
              <w:rPr>
                <w:color w:val="000000"/>
              </w:rPr>
              <w:t>р</w:t>
            </w:r>
            <w:r w:rsidR="007368CC">
              <w:rPr>
                <w:color w:val="000000"/>
              </w:rPr>
              <w:t>емонт или замена пришедшего в негодность имущества</w:t>
            </w:r>
            <w:r w:rsidR="00055E3B">
              <w:rPr>
                <w:color w:val="000000"/>
              </w:rPr>
              <w:t>»</w:t>
            </w:r>
            <w:r w:rsidR="007368CC">
              <w:rPr>
                <w:color w:val="000000"/>
              </w:rPr>
              <w:t xml:space="preserve"> в сфере обращения с ТКО</w:t>
            </w:r>
            <w:r w:rsidR="00B416AC">
              <w:rPr>
                <w:color w:val="000000"/>
              </w:rPr>
              <w:t xml:space="preserve"> </w:t>
            </w:r>
            <w:r w:rsidRPr="00502947">
              <w:rPr>
                <w:color w:val="000000"/>
              </w:rPr>
              <w:t>(всего), в том числе: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A31E" w14:textId="77777777" w:rsidR="004F41C0" w:rsidRPr="004F41C0" w:rsidRDefault="00E63376" w:rsidP="00021003">
            <w:pPr>
              <w:widowControl w:val="0"/>
              <w:ind w:right="-173"/>
              <w:outlineLvl w:val="2"/>
              <w:rPr>
                <w:color w:val="000000"/>
              </w:rPr>
            </w:pPr>
            <w:r>
              <w:rPr>
                <w:color w:val="000000"/>
              </w:rPr>
              <w:t>95106051140126030244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B49A" w14:textId="77777777" w:rsidR="004F41C0" w:rsidRPr="00045B02" w:rsidRDefault="00045B02" w:rsidP="001D09F6">
            <w:pPr>
              <w:widowControl w:val="0"/>
              <w:ind w:right="-173"/>
              <w:jc w:val="center"/>
              <w:outlineLvl w:val="2"/>
            </w:pPr>
            <w:r w:rsidRPr="00045B02">
              <w:t>1040,0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57B4" w14:textId="77777777" w:rsidR="004F41C0" w:rsidRPr="00045B02" w:rsidRDefault="006E327F" w:rsidP="001D09F6">
            <w:pPr>
              <w:widowControl w:val="0"/>
              <w:ind w:right="-173"/>
              <w:jc w:val="center"/>
              <w:outlineLvl w:val="2"/>
            </w:pPr>
            <w:r>
              <w:t>872,7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7379" w14:textId="77777777" w:rsidR="004F41C0" w:rsidRPr="00045B02" w:rsidRDefault="004F41C0" w:rsidP="001D09F6">
            <w:pPr>
              <w:widowControl w:val="0"/>
              <w:ind w:right="-173"/>
              <w:jc w:val="center"/>
              <w:outlineLvl w:val="2"/>
            </w:pPr>
            <w:r w:rsidRPr="00045B0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D60D" w14:textId="77777777" w:rsidR="004F41C0" w:rsidRPr="00E63376" w:rsidRDefault="00045B02" w:rsidP="001D09F6">
            <w:pPr>
              <w:widowControl w:val="0"/>
              <w:ind w:right="-173"/>
              <w:jc w:val="center"/>
              <w:outlineLvl w:val="2"/>
            </w:pPr>
            <w:r>
              <w:t>1912</w:t>
            </w:r>
            <w:r w:rsidR="006E327F" w:rsidRPr="00E63376">
              <w:t>.7</w:t>
            </w:r>
          </w:p>
        </w:tc>
      </w:tr>
      <w:tr w:rsidR="006E327F" w:rsidRPr="004F41C0" w14:paraId="4DD8D877" w14:textId="77777777" w:rsidTr="00E6337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68F2" w14:textId="77777777" w:rsidR="006E327F" w:rsidRPr="004F41C0" w:rsidRDefault="006E327F" w:rsidP="006E327F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EDB2" w14:textId="77777777" w:rsidR="006E327F" w:rsidRPr="004F41C0" w:rsidRDefault="006E327F" w:rsidP="006E327F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A114" w14:textId="77777777" w:rsidR="006E327F" w:rsidRPr="004F41C0" w:rsidRDefault="006E327F" w:rsidP="006E327F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46D2" w14:textId="77777777" w:rsidR="006E327F" w:rsidRPr="00045B02" w:rsidRDefault="006E327F" w:rsidP="006E327F">
            <w:pPr>
              <w:widowControl w:val="0"/>
              <w:ind w:right="-173"/>
              <w:jc w:val="center"/>
              <w:outlineLvl w:val="2"/>
            </w:pPr>
            <w:r w:rsidRPr="00045B02">
              <w:t>1040,0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B5DE" w14:textId="77777777" w:rsidR="006E327F" w:rsidRPr="00045B02" w:rsidRDefault="006E327F" w:rsidP="006E327F">
            <w:pPr>
              <w:widowControl w:val="0"/>
              <w:ind w:right="-173"/>
              <w:jc w:val="center"/>
              <w:outlineLvl w:val="2"/>
            </w:pPr>
            <w:r>
              <w:t>872,7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B561" w14:textId="77777777" w:rsidR="006E327F" w:rsidRPr="00045B02" w:rsidRDefault="006E327F" w:rsidP="006E327F">
            <w:pPr>
              <w:widowControl w:val="0"/>
              <w:ind w:right="-173"/>
              <w:jc w:val="center"/>
              <w:outlineLvl w:val="2"/>
            </w:pPr>
            <w:r w:rsidRPr="00045B0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18C4" w14:textId="77777777" w:rsidR="006E327F" w:rsidRPr="00E63376" w:rsidRDefault="006E327F" w:rsidP="006E327F">
            <w:pPr>
              <w:widowControl w:val="0"/>
              <w:ind w:right="-173"/>
              <w:jc w:val="center"/>
              <w:outlineLvl w:val="2"/>
            </w:pPr>
            <w:r>
              <w:t>1912</w:t>
            </w:r>
            <w:r w:rsidRPr="00E63376">
              <w:t>.7</w:t>
            </w:r>
          </w:p>
        </w:tc>
      </w:tr>
      <w:tr w:rsidR="004F41C0" w:rsidRPr="004F41C0" w14:paraId="59A836A7" w14:textId="77777777" w:rsidTr="00E6337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2F17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415F" w14:textId="77777777" w:rsidR="004F41C0" w:rsidRPr="004F41C0" w:rsidRDefault="004F41C0" w:rsidP="00905F4A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4F41C0">
              <w:rPr>
                <w:color w:val="000000"/>
              </w:rPr>
              <w:t xml:space="preserve"> сельского поселения </w:t>
            </w:r>
            <w:r w:rsidR="00905F4A">
              <w:rPr>
                <w:color w:val="000000"/>
              </w:rPr>
              <w:t xml:space="preserve">Каменского </w:t>
            </w:r>
            <w:r w:rsidRPr="004F41C0">
              <w:rPr>
                <w:color w:val="000000"/>
              </w:rPr>
              <w:t xml:space="preserve">района, в том числе за счет средств: 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C64F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94A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76E1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4FA8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C988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0F846DED" w14:textId="77777777" w:rsidTr="00E6337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931D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8F55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AE0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6BE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3F4D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6AA1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6D6A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023EF717" w14:textId="77777777" w:rsidTr="00E6337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E95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F0E3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30D9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BC64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0DB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E09A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337D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4876893A" w14:textId="77777777" w:rsidTr="00E63376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D511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D15B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7B49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5039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7718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AC22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7B14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B51BC" w:rsidRPr="004F41C0" w14:paraId="7C20A6D1" w14:textId="77777777" w:rsidTr="00E63376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638B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8D6F" w14:textId="77777777" w:rsidR="008B51BC" w:rsidRPr="00502947" w:rsidRDefault="008B51BC" w:rsidP="00A511EA">
            <w:pPr>
              <w:widowControl w:val="0"/>
              <w:ind w:right="-173"/>
              <w:outlineLvl w:val="2"/>
              <w:rPr>
                <w:color w:val="000000"/>
              </w:rPr>
            </w:pPr>
            <w:r w:rsidRPr="00502947">
              <w:rPr>
                <w:color w:val="000000"/>
              </w:rPr>
              <w:t>Мероприятие (</w:t>
            </w:r>
            <w:proofErr w:type="gramStart"/>
            <w:r w:rsidRPr="00502947">
              <w:rPr>
                <w:color w:val="000000"/>
              </w:rPr>
              <w:t xml:space="preserve">результат)  </w:t>
            </w:r>
            <w:r>
              <w:rPr>
                <w:color w:val="000000"/>
              </w:rPr>
              <w:t>2</w:t>
            </w:r>
            <w:proofErr w:type="gramEnd"/>
            <w:r w:rsidR="00A511EA">
              <w:rPr>
                <w:color w:val="000000"/>
              </w:rPr>
              <w:t>.</w:t>
            </w:r>
            <w:r w:rsidR="00A511EA">
              <w:t xml:space="preserve"> «выполнено </w:t>
            </w:r>
            <w:r w:rsidR="00A511EA" w:rsidRPr="00A511EA">
              <w:rPr>
                <w:color w:val="000000"/>
              </w:rPr>
              <w:t>мер</w:t>
            </w:r>
            <w:r w:rsidR="00E63376">
              <w:rPr>
                <w:color w:val="000000"/>
              </w:rPr>
              <w:t>оприятие</w:t>
            </w:r>
            <w:r w:rsidR="00A511EA" w:rsidRPr="00A511EA">
              <w:rPr>
                <w:color w:val="000000"/>
              </w:rPr>
              <w:t xml:space="preserve"> по актуализации схемы теплоснабжения Старостаничного сельского поселения Каменского района</w:t>
            </w:r>
            <w:r w:rsidR="00A511E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«</w:t>
            </w:r>
            <w:r>
              <w:t>иные действия необходимые для качественного предоставления жилищно-коммунальных услуг</w:t>
            </w:r>
            <w:r>
              <w:rPr>
                <w:color w:val="000000"/>
              </w:rPr>
              <w:t xml:space="preserve">» </w:t>
            </w:r>
            <w:r w:rsidRPr="00502947">
              <w:rPr>
                <w:color w:val="000000"/>
              </w:rPr>
              <w:t>(всего), в том числе: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F2A" w14:textId="77777777" w:rsidR="008B51BC" w:rsidRPr="004F41C0" w:rsidRDefault="00E63376" w:rsidP="00021003">
            <w:pPr>
              <w:widowControl w:val="0"/>
              <w:ind w:right="-173"/>
              <w:outlineLvl w:val="2"/>
              <w:rPr>
                <w:color w:val="000000"/>
              </w:rPr>
            </w:pPr>
            <w:r>
              <w:rPr>
                <w:color w:val="000000"/>
              </w:rPr>
              <w:t>95106051140126031244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E846" w14:textId="77777777" w:rsidR="008B51BC" w:rsidRPr="00FA0701" w:rsidRDefault="00FA0701" w:rsidP="00663C47">
            <w:pPr>
              <w:widowControl w:val="0"/>
              <w:ind w:right="-173"/>
              <w:jc w:val="center"/>
              <w:outlineLvl w:val="2"/>
            </w:pPr>
            <w:r w:rsidRPr="00FA0701"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B5C0" w14:textId="77777777" w:rsidR="008B51BC" w:rsidRPr="00FA0701" w:rsidRDefault="008B51BC" w:rsidP="00663C47">
            <w:pPr>
              <w:widowControl w:val="0"/>
              <w:ind w:right="-173"/>
              <w:jc w:val="center"/>
              <w:outlineLvl w:val="2"/>
            </w:pPr>
            <w:r w:rsidRPr="00FA0701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4503" w14:textId="77777777" w:rsidR="008B51BC" w:rsidRPr="00FA0701" w:rsidRDefault="008B51BC" w:rsidP="00663C47">
            <w:pPr>
              <w:widowControl w:val="0"/>
              <w:ind w:right="-173"/>
              <w:jc w:val="center"/>
              <w:outlineLvl w:val="2"/>
            </w:pPr>
            <w:r w:rsidRPr="00FA0701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8220" w14:textId="77777777" w:rsidR="008B51BC" w:rsidRPr="00FA0701" w:rsidRDefault="00FA0701" w:rsidP="00663C47">
            <w:pPr>
              <w:widowControl w:val="0"/>
              <w:ind w:right="-173"/>
              <w:jc w:val="center"/>
              <w:outlineLvl w:val="2"/>
            </w:pPr>
            <w:r w:rsidRPr="00FA0701">
              <w:t>150,0</w:t>
            </w:r>
          </w:p>
        </w:tc>
      </w:tr>
      <w:tr w:rsidR="008B51BC" w:rsidRPr="004F41C0" w14:paraId="7A8F96F4" w14:textId="77777777" w:rsidTr="00E63376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8BAE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3E0B" w14:textId="77777777" w:rsidR="008B51BC" w:rsidRPr="004F41C0" w:rsidRDefault="008B51BC" w:rsidP="00663C47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0FCC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0337" w14:textId="77777777" w:rsidR="008B51BC" w:rsidRPr="004F41C0" w:rsidRDefault="00FA0701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236F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139E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7A60" w14:textId="77777777" w:rsidR="008B51BC" w:rsidRPr="004F41C0" w:rsidRDefault="00FA0701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8B51BC" w:rsidRPr="004F41C0" w14:paraId="6EBFC1FB" w14:textId="77777777" w:rsidTr="00E63376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05EC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3587" w14:textId="77777777" w:rsidR="008B51BC" w:rsidRPr="004F41C0" w:rsidRDefault="008B51BC" w:rsidP="00663C47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Старостаничного</w:t>
            </w:r>
            <w:r w:rsidRPr="004F41C0">
              <w:rPr>
                <w:color w:val="000000"/>
              </w:rPr>
              <w:t xml:space="preserve"> сельского поселения </w:t>
            </w:r>
            <w:r>
              <w:rPr>
                <w:color w:val="000000"/>
              </w:rPr>
              <w:lastRenderedPageBreak/>
              <w:t xml:space="preserve">Каменского </w:t>
            </w:r>
            <w:r w:rsidRPr="004F41C0">
              <w:rPr>
                <w:color w:val="000000"/>
              </w:rPr>
              <w:t xml:space="preserve">района, в том числе за счет средств: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738F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DDA3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81E5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0A35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48D4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B51BC" w:rsidRPr="004F41C0" w14:paraId="57110373" w14:textId="77777777" w:rsidTr="00E63376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B9A3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7B02" w14:textId="77777777" w:rsidR="008B51BC" w:rsidRPr="004F41C0" w:rsidRDefault="008B51BC" w:rsidP="00663C47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B892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7F66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350A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70F6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6D46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B51BC" w:rsidRPr="004F41C0" w14:paraId="3A4EE410" w14:textId="77777777" w:rsidTr="00E63376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37A2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0810" w14:textId="77777777" w:rsidR="008B51BC" w:rsidRPr="004F41C0" w:rsidRDefault="008B51BC" w:rsidP="00663C47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8DB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987E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F8EF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B686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1A61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B51BC" w:rsidRPr="004F41C0" w14:paraId="01CB604F" w14:textId="77777777" w:rsidTr="00E63376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1825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3794" w14:textId="77777777" w:rsidR="008B51BC" w:rsidRPr="004F41C0" w:rsidRDefault="008B51BC" w:rsidP="00663C47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796" w14:textId="77777777" w:rsidR="008B51BC" w:rsidRPr="004F41C0" w:rsidRDefault="008B51BC" w:rsidP="00663C47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A1C5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D8F6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1968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5B8F" w14:textId="77777777" w:rsidR="008B51BC" w:rsidRPr="004F41C0" w:rsidRDefault="008B51BC" w:rsidP="00663C47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723A64A1" w14:textId="77777777" w:rsidR="00961BA8" w:rsidRPr="00E77628" w:rsidRDefault="00961BA8" w:rsidP="00961BA8">
      <w:pPr>
        <w:tabs>
          <w:tab w:val="left" w:pos="2445"/>
        </w:tabs>
        <w:ind w:left="426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14:paraId="45335B98" w14:textId="77777777" w:rsidR="00961BA8" w:rsidRDefault="00961BA8" w:rsidP="00961BA8">
      <w:pPr>
        <w:tabs>
          <w:tab w:val="left" w:pos="2445"/>
        </w:tabs>
        <w:ind w:left="426"/>
        <w:rPr>
          <w:sz w:val="22"/>
          <w:szCs w:val="22"/>
        </w:rPr>
      </w:pPr>
      <w:r w:rsidRPr="00E77628">
        <w:rPr>
          <w:sz w:val="22"/>
          <w:szCs w:val="22"/>
        </w:rPr>
        <w:t>Х – данные ячейки не заполняются.</w:t>
      </w:r>
    </w:p>
    <w:p w14:paraId="5E4D9E60" w14:textId="77777777" w:rsidR="00E77628" w:rsidRPr="00E77628" w:rsidRDefault="00E77628" w:rsidP="00961BA8">
      <w:pPr>
        <w:tabs>
          <w:tab w:val="left" w:pos="2445"/>
        </w:tabs>
        <w:ind w:left="426"/>
        <w:rPr>
          <w:sz w:val="22"/>
          <w:szCs w:val="22"/>
        </w:rPr>
      </w:pPr>
    </w:p>
    <w:p w14:paraId="62C19FA4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5. План реализации комплекса процессных мероприятий на 2025 – 2027 годы</w:t>
      </w:r>
    </w:p>
    <w:p w14:paraId="39163D75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5362"/>
        <w:gridCol w:w="1557"/>
        <w:gridCol w:w="2913"/>
        <w:gridCol w:w="2013"/>
        <w:gridCol w:w="2235"/>
      </w:tblGrid>
      <w:tr w:rsidR="00961BA8" w:rsidRPr="004F41C0" w14:paraId="30BADC15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0740B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 xml:space="preserve">№ </w:t>
            </w:r>
          </w:p>
          <w:p w14:paraId="34B088DD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п/п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F48F8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4F41C0">
              <w:rPr>
                <w:color w:val="000000"/>
              </w:rPr>
              <w:t>Задача,</w:t>
            </w:r>
            <w:r w:rsidRPr="004F41C0">
              <w:rPr>
                <w:color w:val="000000"/>
                <w:spacing w:val="-2"/>
              </w:rPr>
              <w:t xml:space="preserve"> м</w:t>
            </w:r>
            <w:r w:rsidRPr="004F41C0">
              <w:rPr>
                <w:color w:val="000000"/>
              </w:rPr>
              <w:t>ероприятие(результат)/</w:t>
            </w:r>
          </w:p>
          <w:p w14:paraId="751F4541" w14:textId="77777777" w:rsidR="00961BA8" w:rsidRPr="004F41C0" w:rsidRDefault="00905F4A" w:rsidP="000D43B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61BA8" w:rsidRPr="004F41C0">
              <w:rPr>
                <w:color w:val="000000"/>
              </w:rPr>
              <w:t>онтрольная</w:t>
            </w:r>
            <w:r w:rsidR="00DF149C">
              <w:rPr>
                <w:color w:val="000000"/>
              </w:rPr>
              <w:t xml:space="preserve"> </w:t>
            </w:r>
            <w:r w:rsidR="00961BA8" w:rsidRPr="004F41C0">
              <w:rPr>
                <w:color w:val="000000"/>
              </w:rPr>
              <w:t>точка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B0D5DC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92D84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Ответственный исполнитель </w:t>
            </w:r>
          </w:p>
          <w:p w14:paraId="2D23FD91" w14:textId="77777777" w:rsidR="00961BA8" w:rsidRPr="004F41C0" w:rsidRDefault="00961BA8" w:rsidP="007B6140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>(ФИО., должность,</w:t>
            </w:r>
            <w:r w:rsidRPr="004F41C0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r w:rsidR="004904F5">
              <w:rPr>
                <w:color w:val="000000"/>
                <w:spacing w:val="-1"/>
              </w:rPr>
              <w:t>Старостаничного</w:t>
            </w:r>
            <w:r w:rsidRPr="004F41C0">
              <w:rPr>
                <w:color w:val="000000"/>
                <w:spacing w:val="-1"/>
              </w:rPr>
              <w:t xml:space="preserve"> сельского </w:t>
            </w:r>
            <w:proofErr w:type="gramStart"/>
            <w:r w:rsidRPr="004F41C0">
              <w:rPr>
                <w:color w:val="000000"/>
                <w:spacing w:val="-1"/>
              </w:rPr>
              <w:t xml:space="preserve">поселения,  </w:t>
            </w:r>
            <w:r w:rsidRPr="004F41C0">
              <w:rPr>
                <w:color w:val="000000"/>
              </w:rPr>
              <w:t>организации</w:t>
            </w:r>
            <w:proofErr w:type="gramEnd"/>
            <w:r w:rsidRPr="004F41C0">
              <w:rPr>
                <w:color w:val="000000"/>
              </w:rPr>
              <w:t>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36AA2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DEA337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Информационная система </w:t>
            </w:r>
          </w:p>
          <w:p w14:paraId="07285112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(источник данных) </w:t>
            </w:r>
          </w:p>
        </w:tc>
      </w:tr>
      <w:tr w:rsidR="00961BA8" w:rsidRPr="004F41C0" w14:paraId="20CD544D" w14:textId="77777777" w:rsidTr="00083342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99E27B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23BC9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C6336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3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6FC9C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DF63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5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67B667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6</w:t>
            </w:r>
          </w:p>
        </w:tc>
      </w:tr>
      <w:tr w:rsidR="00961BA8" w:rsidRPr="004F41C0" w14:paraId="14FDB35C" w14:textId="77777777" w:rsidTr="00E7762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7E15F" w14:textId="77777777" w:rsidR="00961BA8" w:rsidRPr="004F41C0" w:rsidRDefault="004F41C0" w:rsidP="00961BA8">
            <w:pPr>
              <w:tabs>
                <w:tab w:val="left" w:pos="2445"/>
              </w:tabs>
              <w:jc w:val="center"/>
            </w:pPr>
            <w:r w:rsidRPr="004F41C0">
              <w:t xml:space="preserve">1. Задача комплекса процессных мероприятий «Организация </w:t>
            </w:r>
            <w:r w:rsidR="00C81561" w:rsidRPr="00882C20">
              <w:rPr>
                <w:bCs/>
                <w:color w:val="000000"/>
              </w:rPr>
              <w:t xml:space="preserve">работ, необходимых для обеспечения реализации в полном объеме полномочий органов местного самоуправления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="00C81561">
              <w:rPr>
                <w:bCs/>
                <w:color w:val="000000"/>
              </w:rPr>
              <w:t xml:space="preserve"> на качественное </w:t>
            </w:r>
            <w:proofErr w:type="gramStart"/>
            <w:r w:rsidR="00C81561">
              <w:rPr>
                <w:bCs/>
                <w:color w:val="000000"/>
              </w:rPr>
              <w:t xml:space="preserve">предоставление  </w:t>
            </w:r>
            <w:r w:rsidR="00C81561" w:rsidRPr="00882C20">
              <w:rPr>
                <w:color w:val="000000"/>
              </w:rPr>
              <w:t>жилищно</w:t>
            </w:r>
            <w:proofErr w:type="gramEnd"/>
            <w:r w:rsidR="00C81561" w:rsidRPr="00882C20">
              <w:rPr>
                <w:color w:val="000000"/>
              </w:rPr>
              <w:t xml:space="preserve">-коммунальных услуг населению </w:t>
            </w:r>
            <w:r w:rsidR="00C81561">
              <w:rPr>
                <w:color w:val="000000"/>
              </w:rPr>
              <w:t xml:space="preserve"> на </w:t>
            </w:r>
            <w:r w:rsidR="00C81561" w:rsidRPr="00882C20">
              <w:rPr>
                <w:bCs/>
                <w:color w:val="000000"/>
              </w:rPr>
              <w:t xml:space="preserve">территории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</w:p>
        </w:tc>
      </w:tr>
      <w:tr w:rsidR="00961BA8" w:rsidRPr="004F41C0" w14:paraId="755FF889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68C97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1.1.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DC5F98" w14:textId="77777777" w:rsidR="00961BA8" w:rsidRPr="004F41C0" w:rsidRDefault="00961BA8" w:rsidP="004F41C0">
            <w:pPr>
              <w:tabs>
                <w:tab w:val="left" w:pos="2445"/>
              </w:tabs>
            </w:pPr>
            <w:r w:rsidRPr="004F41C0">
              <w:t>Мероприятие (результат) 1. «</w:t>
            </w:r>
            <w:r w:rsidR="00237399">
              <w:rPr>
                <w:color w:val="000000"/>
              </w:rPr>
              <w:t xml:space="preserve">ремонт или замена пришедшего в негодность имущества в сфере обращения с ТКО </w:t>
            </w:r>
            <w:r w:rsidR="00C81561">
              <w:rPr>
                <w:color w:val="000000"/>
              </w:rPr>
              <w:t xml:space="preserve">в рамках муниципальной программы </w:t>
            </w:r>
            <w:r w:rsidR="00055E3B" w:rsidRPr="00237399">
              <w:rPr>
                <w:color w:val="000000"/>
              </w:rPr>
              <w:t>«Комплексное развитие систем коммунальной инфраструктуры Старостаничного сельского поселения»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C14FE" w14:textId="77777777"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E5F1D" w14:textId="77777777"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23CBB3" w14:textId="77777777"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4A8F16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Информационная система отсутствует</w:t>
            </w:r>
          </w:p>
        </w:tc>
      </w:tr>
      <w:tr w:rsidR="00961BA8" w:rsidRPr="004F41C0" w14:paraId="073011F3" w14:textId="77777777" w:rsidTr="00083342">
        <w:trPr>
          <w:trHeight w:val="994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E8CC9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1.2.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C064F" w14:textId="77777777" w:rsidR="00961BA8" w:rsidRPr="004F41C0" w:rsidRDefault="00961BA8" w:rsidP="004F41C0">
            <w:pPr>
              <w:widowControl w:val="0"/>
              <w:tabs>
                <w:tab w:val="left" w:pos="11057"/>
              </w:tabs>
            </w:pPr>
            <w:r w:rsidRPr="004F41C0">
              <w:rPr>
                <w:color w:val="000000"/>
              </w:rPr>
              <w:t>Контрольная точка 1.1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</w:t>
            </w:r>
            <w:r w:rsidR="00690E28" w:rsidRPr="004F41C0">
              <w:rPr>
                <w:color w:val="000000"/>
              </w:rPr>
              <w:t>Заключен муниципальный контракт</w:t>
            </w:r>
            <w:r w:rsidRPr="004F41C0">
              <w:rPr>
                <w:color w:val="000000"/>
              </w:rPr>
              <w:t>»</w:t>
            </w:r>
            <w:r w:rsidR="002B29A3"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AF851" w14:textId="77777777" w:rsidR="00690E28" w:rsidRPr="004F41C0" w:rsidRDefault="002B29A3" w:rsidP="00961BA8">
            <w:pPr>
              <w:tabs>
                <w:tab w:val="left" w:pos="2445"/>
              </w:tabs>
              <w:jc w:val="center"/>
            </w:pPr>
            <w:r>
              <w:t>Весь период</w:t>
            </w:r>
          </w:p>
          <w:p w14:paraId="6064F964" w14:textId="77777777" w:rsidR="00961BA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 xml:space="preserve"> 2025 г.</w:t>
            </w: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0537D" w14:textId="77777777" w:rsidR="00961BA8" w:rsidRPr="004F41C0" w:rsidRDefault="00690E28" w:rsidP="004B73E7">
            <w:pPr>
              <w:tabs>
                <w:tab w:val="left" w:pos="2445"/>
              </w:tabs>
            </w:pPr>
            <w:r w:rsidRPr="004F41C0">
              <w:t xml:space="preserve">Администрация </w:t>
            </w:r>
            <w:r w:rsidR="004904F5">
              <w:t>Старостаничного</w:t>
            </w:r>
            <w:r w:rsidRPr="004F41C0">
              <w:t xml:space="preserve"> сельского поселения, </w:t>
            </w:r>
            <w:r w:rsidR="004B73E7">
              <w:t xml:space="preserve">Муравлев А.В., </w:t>
            </w:r>
            <w:r w:rsidR="004B73E7">
              <w:lastRenderedPageBreak/>
              <w:t>зав</w:t>
            </w:r>
            <w:r w:rsidRPr="004F41C0">
              <w:t>еду</w:t>
            </w:r>
            <w:r w:rsidR="004B73E7">
              <w:t>ю</w:t>
            </w:r>
            <w:r w:rsidRPr="004F41C0">
              <w:t>щий с</w:t>
            </w:r>
            <w:r w:rsidR="004B73E7">
              <w:t>ектором м/х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F93F1" w14:textId="77777777" w:rsidR="00961BA8" w:rsidRPr="004F41C0" w:rsidRDefault="00970D08" w:rsidP="004F41C0">
            <w:pPr>
              <w:tabs>
                <w:tab w:val="left" w:pos="2445"/>
              </w:tabs>
              <w:jc w:val="center"/>
            </w:pPr>
            <w:r>
              <w:lastRenderedPageBreak/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B3A80" w14:textId="77777777" w:rsidR="00961BA8" w:rsidRPr="004F41C0" w:rsidRDefault="00961BA8" w:rsidP="00961BA8">
            <w:pPr>
              <w:tabs>
                <w:tab w:val="left" w:pos="2445"/>
              </w:tabs>
            </w:pPr>
          </w:p>
        </w:tc>
      </w:tr>
      <w:tr w:rsidR="00690E28" w:rsidRPr="004F41C0" w14:paraId="121F33C9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D5BC3" w14:textId="77777777" w:rsidR="00690E28" w:rsidRPr="004F41C0" w:rsidRDefault="00690E28" w:rsidP="00961BA8">
            <w:pPr>
              <w:tabs>
                <w:tab w:val="left" w:pos="2445"/>
              </w:tabs>
            </w:pPr>
            <w:r w:rsidRPr="004F41C0">
              <w:t>1.3.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6226E" w14:textId="77777777" w:rsidR="00690E28" w:rsidRPr="004F41C0" w:rsidRDefault="00690E28" w:rsidP="004F41C0">
            <w:r w:rsidRPr="004F41C0">
              <w:rPr>
                <w:color w:val="000000"/>
              </w:rPr>
              <w:t>Контрольная точка 1.2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</w:t>
            </w:r>
            <w:r w:rsidRPr="004F41C0">
              <w:rPr>
                <w:color w:val="000000"/>
              </w:rPr>
              <w:lastRenderedPageBreak/>
              <w:t>муниципальный контракт»</w:t>
            </w:r>
            <w:r w:rsidR="002B29A3"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03A096" w14:textId="77777777" w:rsidR="00690E28" w:rsidRPr="004F41C0" w:rsidRDefault="002B29A3" w:rsidP="00961BA8">
            <w:pPr>
              <w:tabs>
                <w:tab w:val="left" w:pos="2445"/>
              </w:tabs>
              <w:jc w:val="center"/>
            </w:pPr>
            <w:r>
              <w:lastRenderedPageBreak/>
              <w:t>Весь период</w:t>
            </w:r>
          </w:p>
          <w:p w14:paraId="11349767" w14:textId="77777777"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lastRenderedPageBreak/>
              <w:t>2026 г.</w:t>
            </w:r>
          </w:p>
        </w:tc>
        <w:tc>
          <w:tcPr>
            <w:tcW w:w="9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A0F607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B3972" w14:textId="77777777" w:rsidR="00690E28" w:rsidRPr="004F41C0" w:rsidRDefault="00970D08" w:rsidP="004F41C0">
            <w:pPr>
              <w:jc w:val="center"/>
            </w:pPr>
            <w:r>
              <w:t>Муници</w:t>
            </w:r>
            <w:r w:rsidR="00690E28" w:rsidRPr="004F41C0">
              <w:t xml:space="preserve">пальный </w:t>
            </w:r>
            <w:r w:rsidR="00690E28" w:rsidRPr="004F41C0">
              <w:lastRenderedPageBreak/>
              <w:t>контракт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78829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</w:tr>
      <w:tr w:rsidR="00690E28" w:rsidRPr="004F41C0" w14:paraId="1A64AA15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263E9" w14:textId="77777777" w:rsidR="00690E28" w:rsidRPr="004F41C0" w:rsidRDefault="00690E28" w:rsidP="00961BA8">
            <w:pPr>
              <w:tabs>
                <w:tab w:val="left" w:pos="2445"/>
              </w:tabs>
            </w:pPr>
            <w:r w:rsidRPr="004F41C0">
              <w:t>1.4.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8FBCD6" w14:textId="77777777" w:rsidR="00690E28" w:rsidRPr="004F41C0" w:rsidRDefault="00690E28" w:rsidP="004F41C0">
            <w:r w:rsidRPr="004F41C0">
              <w:rPr>
                <w:color w:val="000000"/>
              </w:rPr>
              <w:t>Контрольная точка 1.3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  <w:r w:rsidR="002B29A3"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4C1363" w14:textId="77777777" w:rsidR="00690E28" w:rsidRPr="004F41C0" w:rsidRDefault="002B29A3" w:rsidP="00961BA8">
            <w:pPr>
              <w:tabs>
                <w:tab w:val="left" w:pos="2445"/>
              </w:tabs>
              <w:jc w:val="center"/>
            </w:pPr>
            <w:r>
              <w:t>Весь период</w:t>
            </w:r>
          </w:p>
          <w:p w14:paraId="4890BF44" w14:textId="77777777"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 xml:space="preserve"> 2027 г.</w:t>
            </w:r>
          </w:p>
        </w:tc>
        <w:tc>
          <w:tcPr>
            <w:tcW w:w="9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668BE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ED4772" w14:textId="77777777" w:rsidR="00690E28" w:rsidRPr="004F41C0" w:rsidRDefault="00CC2132" w:rsidP="004F41C0">
            <w:pPr>
              <w:jc w:val="center"/>
            </w:pPr>
            <w:r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AB529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</w:tr>
      <w:tr w:rsidR="00055E3B" w:rsidRPr="004F41C0" w14:paraId="58ACB50D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DA659" w14:textId="77777777" w:rsidR="00055E3B" w:rsidRPr="004F41C0" w:rsidRDefault="00055E3B" w:rsidP="00663C47">
            <w:pPr>
              <w:tabs>
                <w:tab w:val="left" w:pos="2445"/>
              </w:tabs>
            </w:pPr>
            <w:r>
              <w:t>1.5</w:t>
            </w:r>
            <w:r w:rsidRPr="004F41C0">
              <w:t>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35915" w14:textId="77777777" w:rsidR="00055E3B" w:rsidRPr="004F41C0" w:rsidRDefault="00055E3B" w:rsidP="00055E3B">
            <w:pPr>
              <w:tabs>
                <w:tab w:val="left" w:pos="2445"/>
              </w:tabs>
            </w:pPr>
            <w:r w:rsidRPr="004F41C0">
              <w:t xml:space="preserve">Мероприятие (результат) </w:t>
            </w:r>
            <w:r>
              <w:t>2</w:t>
            </w:r>
            <w:r w:rsidRPr="004F41C0">
              <w:t xml:space="preserve">. </w:t>
            </w:r>
            <w:r>
              <w:rPr>
                <w:color w:val="000000"/>
              </w:rPr>
              <w:t>«</w:t>
            </w:r>
            <w:r>
              <w:t>иные действия необходимые для качественного предоставления жилищно-коммунальных услуг</w:t>
            </w:r>
            <w:r>
              <w:rPr>
                <w:color w:val="000000"/>
              </w:rPr>
              <w:t xml:space="preserve">» в рамках муниципальной программы </w:t>
            </w:r>
            <w:r w:rsidRPr="00237399">
              <w:rPr>
                <w:color w:val="000000"/>
              </w:rPr>
              <w:t>«Комплексное развитие систем коммунальной инфраструктуры Старостаничного сельского поселения»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BD4FAD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A6598B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C5FE18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76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B194F8" w14:textId="77777777" w:rsidR="00055E3B" w:rsidRPr="004F41C0" w:rsidRDefault="00055E3B" w:rsidP="00663C47">
            <w:pPr>
              <w:tabs>
                <w:tab w:val="left" w:pos="2445"/>
              </w:tabs>
            </w:pPr>
            <w:r w:rsidRPr="004F41C0">
              <w:t>Информационная система отсутствует</w:t>
            </w:r>
          </w:p>
        </w:tc>
      </w:tr>
      <w:tr w:rsidR="00055E3B" w:rsidRPr="004F41C0" w14:paraId="3B713796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A8E15" w14:textId="77777777" w:rsidR="00055E3B" w:rsidRPr="004F41C0" w:rsidRDefault="00055E3B" w:rsidP="00663C47">
            <w:pPr>
              <w:tabs>
                <w:tab w:val="left" w:pos="2445"/>
              </w:tabs>
            </w:pPr>
            <w:r>
              <w:t>1.6</w:t>
            </w:r>
            <w:r w:rsidRPr="004F41C0">
              <w:t>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9BE14" w14:textId="77777777" w:rsidR="00055E3B" w:rsidRPr="004F41C0" w:rsidRDefault="00055E3B" w:rsidP="00663C47">
            <w:pPr>
              <w:widowControl w:val="0"/>
              <w:tabs>
                <w:tab w:val="left" w:pos="11057"/>
              </w:tabs>
            </w:pPr>
            <w:r w:rsidRPr="004F41C0">
              <w:rPr>
                <w:color w:val="000000"/>
              </w:rPr>
              <w:t>Контрольная точка 1.1</w:t>
            </w:r>
            <w:r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9DE83F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>
              <w:t>Весь период</w:t>
            </w:r>
          </w:p>
          <w:p w14:paraId="60E390B3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 w:rsidRPr="004F41C0">
              <w:t xml:space="preserve"> 2025 г.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31EBD" w14:textId="77777777" w:rsidR="00055E3B" w:rsidRPr="004F41C0" w:rsidRDefault="00055E3B" w:rsidP="00663C47">
            <w:pPr>
              <w:tabs>
                <w:tab w:val="left" w:pos="2445"/>
              </w:tabs>
            </w:pPr>
            <w:r w:rsidRPr="004F41C0">
              <w:t xml:space="preserve">Администрация </w:t>
            </w:r>
            <w:r>
              <w:t>Старостаничного</w:t>
            </w:r>
            <w:r w:rsidRPr="004F41C0">
              <w:t xml:space="preserve"> сельского поселения, </w:t>
            </w:r>
            <w:r>
              <w:t>Муравлев А.В., зав</w:t>
            </w:r>
            <w:r w:rsidRPr="004F41C0">
              <w:t>еду</w:t>
            </w:r>
            <w:r>
              <w:t>ю</w:t>
            </w:r>
            <w:r w:rsidRPr="004F41C0">
              <w:t>щий с</w:t>
            </w:r>
            <w:r>
              <w:t>ектором м/х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2EE7DD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>
              <w:t>Муници</w:t>
            </w:r>
            <w:r w:rsidRPr="004F41C0">
              <w:t>пальный контракт</w:t>
            </w:r>
          </w:p>
        </w:tc>
        <w:tc>
          <w:tcPr>
            <w:tcW w:w="76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81F3C2" w14:textId="77777777" w:rsidR="00055E3B" w:rsidRPr="004F41C0" w:rsidRDefault="00055E3B" w:rsidP="00663C47">
            <w:pPr>
              <w:tabs>
                <w:tab w:val="left" w:pos="2445"/>
              </w:tabs>
            </w:pPr>
          </w:p>
        </w:tc>
      </w:tr>
      <w:tr w:rsidR="00055E3B" w:rsidRPr="004F41C0" w14:paraId="2CF3A9D6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E54BB" w14:textId="77777777" w:rsidR="00055E3B" w:rsidRPr="004F41C0" w:rsidRDefault="00055E3B" w:rsidP="00663C47">
            <w:pPr>
              <w:tabs>
                <w:tab w:val="left" w:pos="2445"/>
              </w:tabs>
            </w:pPr>
            <w:r w:rsidRPr="004F41C0">
              <w:t>1</w:t>
            </w:r>
            <w:r>
              <w:t>.7</w:t>
            </w:r>
            <w:r w:rsidRPr="004F41C0">
              <w:t>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B5383E" w14:textId="77777777" w:rsidR="00055E3B" w:rsidRPr="004F41C0" w:rsidRDefault="00055E3B" w:rsidP="00663C47">
            <w:r w:rsidRPr="004F41C0">
              <w:rPr>
                <w:color w:val="000000"/>
              </w:rPr>
              <w:t>Контрольная точка 1.2</w:t>
            </w:r>
            <w:r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B5FBE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>
              <w:t>Весь период</w:t>
            </w:r>
          </w:p>
          <w:p w14:paraId="57D4CA5C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 w:rsidRPr="004F41C0">
              <w:t>2026 г.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3FDD8" w14:textId="77777777" w:rsidR="00055E3B" w:rsidRPr="004F41C0" w:rsidRDefault="00055E3B" w:rsidP="00663C47">
            <w:pPr>
              <w:tabs>
                <w:tab w:val="left" w:pos="2445"/>
              </w:tabs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0E19D1" w14:textId="77777777" w:rsidR="00055E3B" w:rsidRPr="004F41C0" w:rsidRDefault="00055E3B" w:rsidP="00663C47">
            <w:pPr>
              <w:jc w:val="center"/>
            </w:pPr>
            <w:r>
              <w:t>Муници</w:t>
            </w:r>
            <w:r w:rsidRPr="004F41C0">
              <w:t>пальный контракт</w:t>
            </w:r>
          </w:p>
        </w:tc>
        <w:tc>
          <w:tcPr>
            <w:tcW w:w="76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01324E" w14:textId="77777777" w:rsidR="00055E3B" w:rsidRPr="004F41C0" w:rsidRDefault="00055E3B" w:rsidP="00663C47">
            <w:pPr>
              <w:tabs>
                <w:tab w:val="left" w:pos="2445"/>
              </w:tabs>
            </w:pPr>
          </w:p>
        </w:tc>
      </w:tr>
      <w:tr w:rsidR="00055E3B" w:rsidRPr="004F41C0" w14:paraId="4B327CD4" w14:textId="77777777" w:rsidTr="00083342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745DE" w14:textId="77777777" w:rsidR="00055E3B" w:rsidRPr="004F41C0" w:rsidRDefault="00055E3B" w:rsidP="00663C47">
            <w:pPr>
              <w:tabs>
                <w:tab w:val="left" w:pos="2445"/>
              </w:tabs>
            </w:pPr>
            <w:r>
              <w:t>1.8</w:t>
            </w:r>
            <w:r w:rsidRPr="004F41C0">
              <w:t>.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0284B" w14:textId="77777777" w:rsidR="00055E3B" w:rsidRPr="004F41C0" w:rsidRDefault="00055E3B" w:rsidP="00663C47">
            <w:r w:rsidRPr="004F41C0">
              <w:rPr>
                <w:color w:val="000000"/>
              </w:rPr>
              <w:t>Контрольная точка 1.3</w:t>
            </w:r>
            <w:r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  <w:r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A6AC7F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>
              <w:t>Весь период</w:t>
            </w:r>
          </w:p>
          <w:p w14:paraId="22346984" w14:textId="77777777" w:rsidR="00055E3B" w:rsidRPr="004F41C0" w:rsidRDefault="00055E3B" w:rsidP="00663C47">
            <w:pPr>
              <w:tabs>
                <w:tab w:val="left" w:pos="2445"/>
              </w:tabs>
              <w:jc w:val="center"/>
            </w:pPr>
            <w:r w:rsidRPr="004F41C0">
              <w:t xml:space="preserve"> 2027 г.</w:t>
            </w:r>
          </w:p>
        </w:tc>
        <w:tc>
          <w:tcPr>
            <w:tcW w:w="9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0BDA6" w14:textId="77777777" w:rsidR="00055E3B" w:rsidRPr="004F41C0" w:rsidRDefault="00055E3B" w:rsidP="00663C47">
            <w:pPr>
              <w:tabs>
                <w:tab w:val="left" w:pos="2445"/>
              </w:tabs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87B32" w14:textId="77777777" w:rsidR="00055E3B" w:rsidRPr="004F41C0" w:rsidRDefault="00055E3B" w:rsidP="00663C47">
            <w:pPr>
              <w:jc w:val="center"/>
            </w:pPr>
            <w:r>
              <w:t>Муници</w:t>
            </w:r>
            <w:r w:rsidRPr="004F41C0">
              <w:t>пальный контракт</w:t>
            </w:r>
          </w:p>
        </w:tc>
        <w:tc>
          <w:tcPr>
            <w:tcW w:w="76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DB0A9B" w14:textId="77777777" w:rsidR="00055E3B" w:rsidRPr="004F41C0" w:rsidRDefault="00055E3B" w:rsidP="00663C47">
            <w:pPr>
              <w:tabs>
                <w:tab w:val="left" w:pos="2445"/>
              </w:tabs>
            </w:pPr>
          </w:p>
        </w:tc>
      </w:tr>
    </w:tbl>
    <w:p w14:paraId="6AEBA469" w14:textId="77777777" w:rsidR="00961BA8" w:rsidRPr="00CC2132" w:rsidRDefault="00961BA8" w:rsidP="00961BA8">
      <w:pPr>
        <w:tabs>
          <w:tab w:val="left" w:pos="2445"/>
        </w:tabs>
        <w:rPr>
          <w:sz w:val="22"/>
          <w:szCs w:val="22"/>
        </w:rPr>
      </w:pPr>
      <w:r w:rsidRPr="00CC2132">
        <w:rPr>
          <w:sz w:val="22"/>
          <w:szCs w:val="22"/>
        </w:rPr>
        <w:t>Примечание.</w:t>
      </w:r>
    </w:p>
    <w:p w14:paraId="6D0F475A" w14:textId="77777777" w:rsidR="00961BA8" w:rsidRPr="00CC2132" w:rsidRDefault="00961BA8" w:rsidP="00961BA8">
      <w:pPr>
        <w:tabs>
          <w:tab w:val="left" w:pos="2445"/>
        </w:tabs>
        <w:rPr>
          <w:sz w:val="22"/>
          <w:szCs w:val="22"/>
        </w:rPr>
      </w:pPr>
      <w:r w:rsidRPr="00CC2132">
        <w:rPr>
          <w:sz w:val="22"/>
          <w:szCs w:val="22"/>
        </w:rPr>
        <w:t>Х – данные ячейки не заполняются</w:t>
      </w:r>
    </w:p>
    <w:p w14:paraId="7E314798" w14:textId="77777777" w:rsidR="004F41C0" w:rsidRDefault="004F41C0" w:rsidP="00690E28">
      <w:pPr>
        <w:tabs>
          <w:tab w:val="left" w:pos="2445"/>
        </w:tabs>
        <w:jc w:val="center"/>
        <w:rPr>
          <w:sz w:val="28"/>
          <w:szCs w:val="20"/>
        </w:rPr>
      </w:pPr>
    </w:p>
    <w:p w14:paraId="439494D2" w14:textId="77777777"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>Сведения</w:t>
      </w:r>
    </w:p>
    <w:p w14:paraId="361E06D8" w14:textId="77777777" w:rsid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14:paraId="38F95C0B" w14:textId="77777777" w:rsidR="00BA5722" w:rsidRPr="004E6EA6" w:rsidRDefault="00BA5722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4E6EA6" w:rsidRPr="00ED0393" w14:paraId="49F6C9CE" w14:textId="77777777" w:rsidTr="004E6EA6">
        <w:trPr>
          <w:tblCellSpacing w:w="5" w:type="nil"/>
          <w:jc w:val="center"/>
        </w:trPr>
        <w:tc>
          <w:tcPr>
            <w:tcW w:w="567" w:type="dxa"/>
          </w:tcPr>
          <w:p w14:paraId="514CE817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№ п/п</w:t>
            </w:r>
          </w:p>
        </w:tc>
        <w:tc>
          <w:tcPr>
            <w:tcW w:w="2668" w:type="dxa"/>
          </w:tcPr>
          <w:p w14:paraId="0E7088E2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Наименование показателя</w:t>
            </w:r>
          </w:p>
        </w:tc>
        <w:tc>
          <w:tcPr>
            <w:tcW w:w="1245" w:type="dxa"/>
          </w:tcPr>
          <w:p w14:paraId="0E40075E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Единица измерения</w:t>
            </w:r>
          </w:p>
        </w:tc>
        <w:tc>
          <w:tcPr>
            <w:tcW w:w="2399" w:type="dxa"/>
          </w:tcPr>
          <w:p w14:paraId="49675CA4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14:paraId="1D59E1F6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14:paraId="1C3E60CD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14:paraId="2014686C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Срок представления годовой отчетной информации</w:t>
            </w:r>
          </w:p>
        </w:tc>
      </w:tr>
      <w:tr w:rsidR="004E6EA6" w:rsidRPr="00ED0393" w14:paraId="741436FB" w14:textId="77777777" w:rsidTr="004E6EA6">
        <w:trPr>
          <w:tblHeader/>
          <w:tblCellSpacing w:w="5" w:type="nil"/>
          <w:jc w:val="center"/>
        </w:trPr>
        <w:tc>
          <w:tcPr>
            <w:tcW w:w="567" w:type="dxa"/>
          </w:tcPr>
          <w:p w14:paraId="1BA8C41F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1</w:t>
            </w:r>
          </w:p>
        </w:tc>
        <w:tc>
          <w:tcPr>
            <w:tcW w:w="2668" w:type="dxa"/>
          </w:tcPr>
          <w:p w14:paraId="34789C66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2</w:t>
            </w:r>
          </w:p>
        </w:tc>
        <w:tc>
          <w:tcPr>
            <w:tcW w:w="1245" w:type="dxa"/>
          </w:tcPr>
          <w:p w14:paraId="1214C54E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3</w:t>
            </w:r>
          </w:p>
        </w:tc>
        <w:tc>
          <w:tcPr>
            <w:tcW w:w="2399" w:type="dxa"/>
          </w:tcPr>
          <w:p w14:paraId="41E2096B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567" w:type="dxa"/>
          </w:tcPr>
          <w:p w14:paraId="17901DAC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4</w:t>
            </w:r>
          </w:p>
        </w:tc>
        <w:tc>
          <w:tcPr>
            <w:tcW w:w="2886" w:type="dxa"/>
          </w:tcPr>
          <w:p w14:paraId="0ECF141F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5</w:t>
            </w:r>
          </w:p>
        </w:tc>
        <w:tc>
          <w:tcPr>
            <w:tcW w:w="2053" w:type="dxa"/>
          </w:tcPr>
          <w:p w14:paraId="3943AB6D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4E6EA6" w:rsidRPr="00ED0393" w14:paraId="1771422B" w14:textId="77777777" w:rsidTr="004E6EA6">
        <w:trPr>
          <w:tblCellSpacing w:w="5" w:type="nil"/>
          <w:jc w:val="center"/>
        </w:trPr>
        <w:tc>
          <w:tcPr>
            <w:tcW w:w="567" w:type="dxa"/>
          </w:tcPr>
          <w:p w14:paraId="468E38D7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1.</w:t>
            </w:r>
          </w:p>
        </w:tc>
        <w:tc>
          <w:tcPr>
            <w:tcW w:w="2668" w:type="dxa"/>
          </w:tcPr>
          <w:p w14:paraId="59275B1C" w14:textId="77777777" w:rsidR="004E6EA6" w:rsidRPr="00ED0393" w:rsidRDefault="000A290B" w:rsidP="004E6EA6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9A419B">
              <w:rPr>
                <w:kern w:val="2"/>
              </w:rPr>
              <w:t xml:space="preserve">Доля </w:t>
            </w:r>
            <w:r>
              <w:rPr>
                <w:kern w:val="2"/>
              </w:rPr>
              <w:t xml:space="preserve">территорий </w:t>
            </w:r>
            <w:proofErr w:type="gramStart"/>
            <w:r>
              <w:rPr>
                <w:kern w:val="2"/>
              </w:rPr>
              <w:t>поселения</w:t>
            </w:r>
            <w:proofErr w:type="gramEnd"/>
            <w:r>
              <w:rPr>
                <w:kern w:val="2"/>
              </w:rPr>
              <w:t xml:space="preserve"> оборудованных контейнерами и контейнерными площадками для сбора </w:t>
            </w:r>
            <w:r>
              <w:rPr>
                <w:kern w:val="2"/>
              </w:rPr>
              <w:lastRenderedPageBreak/>
              <w:t>ТКО</w:t>
            </w:r>
          </w:p>
        </w:tc>
        <w:tc>
          <w:tcPr>
            <w:tcW w:w="1245" w:type="dxa"/>
          </w:tcPr>
          <w:p w14:paraId="55DF1431" w14:textId="77777777" w:rsidR="004E6EA6" w:rsidRPr="00ED0393" w:rsidRDefault="004E6EA6" w:rsidP="004E6EA6">
            <w:pPr>
              <w:jc w:val="center"/>
              <w:rPr>
                <w:kern w:val="2"/>
              </w:rPr>
            </w:pPr>
            <w:r w:rsidRPr="00ED0393">
              <w:rPr>
                <w:kern w:val="2"/>
              </w:rPr>
              <w:lastRenderedPageBreak/>
              <w:t>процент</w:t>
            </w:r>
          </w:p>
        </w:tc>
        <w:tc>
          <w:tcPr>
            <w:tcW w:w="2399" w:type="dxa"/>
          </w:tcPr>
          <w:p w14:paraId="6A167F87" w14:textId="77777777"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67" w:type="dxa"/>
          </w:tcPr>
          <w:p w14:paraId="7C27552D" w14:textId="77777777" w:rsidR="004E6EA6" w:rsidRPr="00ED0393" w:rsidRDefault="00DF149C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886" w:type="dxa"/>
          </w:tcPr>
          <w:p w14:paraId="0BFB9836" w14:textId="77777777" w:rsidR="004E6EA6" w:rsidRPr="00ED0393" w:rsidRDefault="00DF149C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053" w:type="dxa"/>
          </w:tcPr>
          <w:p w14:paraId="4E0B02A5" w14:textId="77777777" w:rsidR="004E6EA6" w:rsidRPr="00ED0393" w:rsidRDefault="00ED0393" w:rsidP="004E6EA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  <w:r w:rsidR="00DF149C">
              <w:rPr>
                <w:kern w:val="2"/>
              </w:rPr>
              <w:t>-</w:t>
            </w:r>
          </w:p>
        </w:tc>
      </w:tr>
      <w:tr w:rsidR="004E6EA6" w:rsidRPr="00ED0393" w14:paraId="5902D25B" w14:textId="77777777" w:rsidTr="004E6EA6">
        <w:trPr>
          <w:tblCellSpacing w:w="5" w:type="nil"/>
          <w:jc w:val="center"/>
        </w:trPr>
        <w:tc>
          <w:tcPr>
            <w:tcW w:w="567" w:type="dxa"/>
          </w:tcPr>
          <w:p w14:paraId="6F04375F" w14:textId="77777777" w:rsidR="004E6EA6" w:rsidRPr="00ED0393" w:rsidRDefault="004E6EA6" w:rsidP="00CD1BA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2</w:t>
            </w:r>
          </w:p>
        </w:tc>
        <w:tc>
          <w:tcPr>
            <w:tcW w:w="2668" w:type="dxa"/>
          </w:tcPr>
          <w:p w14:paraId="0FCD29DB" w14:textId="77777777" w:rsidR="004E6EA6" w:rsidRPr="00ED0393" w:rsidRDefault="000A290B" w:rsidP="00BA572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7C5DC7">
              <w:t xml:space="preserve">Уровень износа </w:t>
            </w:r>
            <w:r>
              <w:t>контейнеров и контейнерных площадок для сбора ТКО</w:t>
            </w:r>
          </w:p>
        </w:tc>
        <w:tc>
          <w:tcPr>
            <w:tcW w:w="1245" w:type="dxa"/>
          </w:tcPr>
          <w:p w14:paraId="4CCB713A" w14:textId="77777777" w:rsidR="004E6EA6" w:rsidRPr="00ED0393" w:rsidRDefault="004E6EA6" w:rsidP="004E6EA6">
            <w:pPr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процент</w:t>
            </w:r>
          </w:p>
        </w:tc>
        <w:tc>
          <w:tcPr>
            <w:tcW w:w="2399" w:type="dxa"/>
          </w:tcPr>
          <w:p w14:paraId="33C3A087" w14:textId="77777777"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67" w:type="dxa"/>
          </w:tcPr>
          <w:p w14:paraId="72F22871" w14:textId="77777777" w:rsidR="004E6EA6" w:rsidRPr="00ED0393" w:rsidRDefault="00DF149C" w:rsidP="00CA45A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886" w:type="dxa"/>
          </w:tcPr>
          <w:p w14:paraId="4F06693E" w14:textId="77777777"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053" w:type="dxa"/>
          </w:tcPr>
          <w:p w14:paraId="44004278" w14:textId="77777777" w:rsidR="004E6EA6" w:rsidRPr="00ED0393" w:rsidRDefault="00ED0393" w:rsidP="004E6EA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</w:tbl>
    <w:p w14:paraId="5C4CC1F3" w14:textId="77777777" w:rsidR="004E6EA6" w:rsidRDefault="004E6EA6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E6EA6" w:rsidSect="00920543">
          <w:pgSz w:w="16838" w:h="11906" w:orient="landscape" w:code="9"/>
          <w:pgMar w:top="1134" w:right="567" w:bottom="567" w:left="1701" w:header="720" w:footer="720" w:gutter="0"/>
          <w:pgNumType w:start="4"/>
          <w:cols w:space="720"/>
          <w:docGrid w:linePitch="326"/>
        </w:sectPr>
      </w:pPr>
    </w:p>
    <w:p w14:paraId="07B97FC4" w14:textId="77777777" w:rsidR="000F444D" w:rsidRPr="000F444D" w:rsidRDefault="000F444D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F444D" w:rsidRPr="000F444D" w:rsidSect="001F6634">
      <w:pgSz w:w="11906" w:h="16838" w:code="9"/>
      <w:pgMar w:top="1134" w:right="567" w:bottom="567" w:left="1701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1EDA6" w14:textId="77777777" w:rsidR="00E63376" w:rsidRDefault="00E63376">
      <w:r>
        <w:separator/>
      </w:r>
    </w:p>
  </w:endnote>
  <w:endnote w:type="continuationSeparator" w:id="0">
    <w:p w14:paraId="1CD8A8CA" w14:textId="77777777" w:rsidR="00E63376" w:rsidRDefault="00E6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620B5" w14:textId="77777777" w:rsidR="00E63376" w:rsidRDefault="00E63376">
      <w:r>
        <w:separator/>
      </w:r>
    </w:p>
  </w:footnote>
  <w:footnote w:type="continuationSeparator" w:id="0">
    <w:p w14:paraId="1E7D7FEE" w14:textId="77777777" w:rsidR="00E63376" w:rsidRDefault="00E6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23CD" w14:textId="77777777" w:rsidR="00E63376" w:rsidRDefault="00D02AB5">
    <w:pPr>
      <w:pStyle w:val="a6"/>
      <w:jc w:val="center"/>
    </w:pPr>
    <w:r>
      <w:rPr>
        <w:noProof/>
      </w:rPr>
      <w:fldChar w:fldCharType="begin"/>
    </w:r>
    <w:r w:rsidR="00E63376">
      <w:rPr>
        <w:noProof/>
      </w:rPr>
      <w:instrText xml:space="preserve"> PAGE   \* MERGEFORMAT </w:instrText>
    </w:r>
    <w:r>
      <w:rPr>
        <w:noProof/>
      </w:rPr>
      <w:fldChar w:fldCharType="separate"/>
    </w:r>
    <w:r w:rsidR="006D6EF7">
      <w:rPr>
        <w:noProof/>
      </w:rPr>
      <w:t>2</w:t>
    </w:r>
    <w:r>
      <w:rPr>
        <w:noProof/>
      </w:rPr>
      <w:fldChar w:fldCharType="end"/>
    </w:r>
  </w:p>
  <w:p w14:paraId="3D445839" w14:textId="77777777" w:rsidR="00E63376" w:rsidRDefault="00E633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445014">
    <w:abstractNumId w:val="1"/>
  </w:num>
  <w:num w:numId="2" w16cid:durableId="522745626">
    <w:abstractNumId w:val="0"/>
  </w:num>
  <w:num w:numId="3" w16cid:durableId="399138985">
    <w:abstractNumId w:val="2"/>
  </w:num>
  <w:num w:numId="4" w16cid:durableId="108029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FD"/>
    <w:rsid w:val="00000EF6"/>
    <w:rsid w:val="000046D2"/>
    <w:rsid w:val="00010F24"/>
    <w:rsid w:val="0001734C"/>
    <w:rsid w:val="00020665"/>
    <w:rsid w:val="00020EFD"/>
    <w:rsid w:val="00021003"/>
    <w:rsid w:val="0002190F"/>
    <w:rsid w:val="00024741"/>
    <w:rsid w:val="00030E0D"/>
    <w:rsid w:val="00031D00"/>
    <w:rsid w:val="00033625"/>
    <w:rsid w:val="00033FFF"/>
    <w:rsid w:val="00035942"/>
    <w:rsid w:val="0004002B"/>
    <w:rsid w:val="00041013"/>
    <w:rsid w:val="0004383D"/>
    <w:rsid w:val="00045B02"/>
    <w:rsid w:val="00047596"/>
    <w:rsid w:val="00047FD0"/>
    <w:rsid w:val="000559FC"/>
    <w:rsid w:val="00055E3B"/>
    <w:rsid w:val="0006121E"/>
    <w:rsid w:val="000637BD"/>
    <w:rsid w:val="0007456C"/>
    <w:rsid w:val="000747F7"/>
    <w:rsid w:val="00083342"/>
    <w:rsid w:val="00091C5A"/>
    <w:rsid w:val="000A1DAB"/>
    <w:rsid w:val="000A290B"/>
    <w:rsid w:val="000B5EC4"/>
    <w:rsid w:val="000C69E1"/>
    <w:rsid w:val="000D43BA"/>
    <w:rsid w:val="000E6633"/>
    <w:rsid w:val="000F444D"/>
    <w:rsid w:val="000F4E94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28F0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2DD8"/>
    <w:rsid w:val="001963C3"/>
    <w:rsid w:val="001A17BE"/>
    <w:rsid w:val="001A1913"/>
    <w:rsid w:val="001A3F42"/>
    <w:rsid w:val="001A4AA1"/>
    <w:rsid w:val="001B18FF"/>
    <w:rsid w:val="001B2A14"/>
    <w:rsid w:val="001B43A2"/>
    <w:rsid w:val="001B47FE"/>
    <w:rsid w:val="001C1025"/>
    <w:rsid w:val="001C51CD"/>
    <w:rsid w:val="001C53C0"/>
    <w:rsid w:val="001C59C0"/>
    <w:rsid w:val="001D09F6"/>
    <w:rsid w:val="001D3E0A"/>
    <w:rsid w:val="001E315B"/>
    <w:rsid w:val="001E7386"/>
    <w:rsid w:val="001E7D46"/>
    <w:rsid w:val="001F0FBD"/>
    <w:rsid w:val="001F2D7A"/>
    <w:rsid w:val="001F3A31"/>
    <w:rsid w:val="001F5FC2"/>
    <w:rsid w:val="001F6634"/>
    <w:rsid w:val="001F680D"/>
    <w:rsid w:val="00206756"/>
    <w:rsid w:val="00211B74"/>
    <w:rsid w:val="00214E5D"/>
    <w:rsid w:val="00217D6D"/>
    <w:rsid w:val="002200D7"/>
    <w:rsid w:val="002320D6"/>
    <w:rsid w:val="00237399"/>
    <w:rsid w:val="00237960"/>
    <w:rsid w:val="00240661"/>
    <w:rsid w:val="00250686"/>
    <w:rsid w:val="00253699"/>
    <w:rsid w:val="002547B9"/>
    <w:rsid w:val="00255A86"/>
    <w:rsid w:val="00260F07"/>
    <w:rsid w:val="00277871"/>
    <w:rsid w:val="002804E5"/>
    <w:rsid w:val="00286145"/>
    <w:rsid w:val="002957D5"/>
    <w:rsid w:val="002A7407"/>
    <w:rsid w:val="002A7E02"/>
    <w:rsid w:val="002A7EEE"/>
    <w:rsid w:val="002B29A3"/>
    <w:rsid w:val="002B2BBD"/>
    <w:rsid w:val="002B35AD"/>
    <w:rsid w:val="002B640A"/>
    <w:rsid w:val="002B68D7"/>
    <w:rsid w:val="002B7FD0"/>
    <w:rsid w:val="002C1CEF"/>
    <w:rsid w:val="002C4F26"/>
    <w:rsid w:val="002C67CD"/>
    <w:rsid w:val="002D1B14"/>
    <w:rsid w:val="002F0090"/>
    <w:rsid w:val="002F1BC2"/>
    <w:rsid w:val="002F3B9F"/>
    <w:rsid w:val="002F6A25"/>
    <w:rsid w:val="00303B04"/>
    <w:rsid w:val="003151D7"/>
    <w:rsid w:val="00320E62"/>
    <w:rsid w:val="00326D77"/>
    <w:rsid w:val="00330D51"/>
    <w:rsid w:val="003326D9"/>
    <w:rsid w:val="00332CB6"/>
    <w:rsid w:val="0034001D"/>
    <w:rsid w:val="0034067B"/>
    <w:rsid w:val="00344D30"/>
    <w:rsid w:val="00350AAE"/>
    <w:rsid w:val="0036042E"/>
    <w:rsid w:val="00360A11"/>
    <w:rsid w:val="00365852"/>
    <w:rsid w:val="00367EAF"/>
    <w:rsid w:val="003761F2"/>
    <w:rsid w:val="003819D1"/>
    <w:rsid w:val="00392E31"/>
    <w:rsid w:val="00394469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4617"/>
    <w:rsid w:val="003F571B"/>
    <w:rsid w:val="00410B08"/>
    <w:rsid w:val="00412535"/>
    <w:rsid w:val="004223EF"/>
    <w:rsid w:val="004260F0"/>
    <w:rsid w:val="00430999"/>
    <w:rsid w:val="00432D7E"/>
    <w:rsid w:val="00433F9D"/>
    <w:rsid w:val="00441E4F"/>
    <w:rsid w:val="00443AA3"/>
    <w:rsid w:val="00444A45"/>
    <w:rsid w:val="004574B6"/>
    <w:rsid w:val="004611DE"/>
    <w:rsid w:val="00464B12"/>
    <w:rsid w:val="00465E34"/>
    <w:rsid w:val="00473DFB"/>
    <w:rsid w:val="00473FE1"/>
    <w:rsid w:val="0047467E"/>
    <w:rsid w:val="00474C43"/>
    <w:rsid w:val="00475AEF"/>
    <w:rsid w:val="00482633"/>
    <w:rsid w:val="00482945"/>
    <w:rsid w:val="0048760D"/>
    <w:rsid w:val="004904F5"/>
    <w:rsid w:val="00495439"/>
    <w:rsid w:val="0049623E"/>
    <w:rsid w:val="004B241C"/>
    <w:rsid w:val="004B28F2"/>
    <w:rsid w:val="004B3A8C"/>
    <w:rsid w:val="004B541E"/>
    <w:rsid w:val="004B5AF9"/>
    <w:rsid w:val="004B6025"/>
    <w:rsid w:val="004B66D3"/>
    <w:rsid w:val="004B6FC4"/>
    <w:rsid w:val="004B73E7"/>
    <w:rsid w:val="004C06A0"/>
    <w:rsid w:val="004C0D1E"/>
    <w:rsid w:val="004C2FA3"/>
    <w:rsid w:val="004E186D"/>
    <w:rsid w:val="004E6EA6"/>
    <w:rsid w:val="004F41C0"/>
    <w:rsid w:val="00502947"/>
    <w:rsid w:val="005072DB"/>
    <w:rsid w:val="00507AAC"/>
    <w:rsid w:val="0051055F"/>
    <w:rsid w:val="005204BC"/>
    <w:rsid w:val="005204E7"/>
    <w:rsid w:val="005253F2"/>
    <w:rsid w:val="005260FD"/>
    <w:rsid w:val="0052718B"/>
    <w:rsid w:val="005315BD"/>
    <w:rsid w:val="005378D8"/>
    <w:rsid w:val="005457EA"/>
    <w:rsid w:val="005467D2"/>
    <w:rsid w:val="0055026F"/>
    <w:rsid w:val="005550B1"/>
    <w:rsid w:val="00560B87"/>
    <w:rsid w:val="00562395"/>
    <w:rsid w:val="00570083"/>
    <w:rsid w:val="005810DC"/>
    <w:rsid w:val="0058199D"/>
    <w:rsid w:val="005A51A9"/>
    <w:rsid w:val="005B3F35"/>
    <w:rsid w:val="005B4151"/>
    <w:rsid w:val="005C1451"/>
    <w:rsid w:val="005C650F"/>
    <w:rsid w:val="005D2695"/>
    <w:rsid w:val="005E7260"/>
    <w:rsid w:val="005F0298"/>
    <w:rsid w:val="005F0D57"/>
    <w:rsid w:val="005F773F"/>
    <w:rsid w:val="006072B6"/>
    <w:rsid w:val="006160ED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63C47"/>
    <w:rsid w:val="00666FE4"/>
    <w:rsid w:val="00670175"/>
    <w:rsid w:val="0067043A"/>
    <w:rsid w:val="00670FE5"/>
    <w:rsid w:val="00680072"/>
    <w:rsid w:val="0068112F"/>
    <w:rsid w:val="00681E7A"/>
    <w:rsid w:val="0068390B"/>
    <w:rsid w:val="006903AC"/>
    <w:rsid w:val="00690E28"/>
    <w:rsid w:val="00692B4C"/>
    <w:rsid w:val="006A214B"/>
    <w:rsid w:val="006A5147"/>
    <w:rsid w:val="006B2F11"/>
    <w:rsid w:val="006B426F"/>
    <w:rsid w:val="006B7DB7"/>
    <w:rsid w:val="006D0455"/>
    <w:rsid w:val="006D0E61"/>
    <w:rsid w:val="006D3B8F"/>
    <w:rsid w:val="006D4664"/>
    <w:rsid w:val="006D6EF7"/>
    <w:rsid w:val="006E327F"/>
    <w:rsid w:val="006E4396"/>
    <w:rsid w:val="006E65C3"/>
    <w:rsid w:val="006F66E9"/>
    <w:rsid w:val="00703A73"/>
    <w:rsid w:val="0070524B"/>
    <w:rsid w:val="007056A8"/>
    <w:rsid w:val="00710591"/>
    <w:rsid w:val="00720EB1"/>
    <w:rsid w:val="00721AE6"/>
    <w:rsid w:val="00723A37"/>
    <w:rsid w:val="00734CF4"/>
    <w:rsid w:val="007368B8"/>
    <w:rsid w:val="007368CC"/>
    <w:rsid w:val="0073778A"/>
    <w:rsid w:val="007475C3"/>
    <w:rsid w:val="0075447D"/>
    <w:rsid w:val="0075489A"/>
    <w:rsid w:val="00755175"/>
    <w:rsid w:val="0075646F"/>
    <w:rsid w:val="00760644"/>
    <w:rsid w:val="00766010"/>
    <w:rsid w:val="0077016A"/>
    <w:rsid w:val="00771E36"/>
    <w:rsid w:val="0077240A"/>
    <w:rsid w:val="00781334"/>
    <w:rsid w:val="007949F9"/>
    <w:rsid w:val="00794D04"/>
    <w:rsid w:val="007A2132"/>
    <w:rsid w:val="007B6140"/>
    <w:rsid w:val="007B7251"/>
    <w:rsid w:val="007B77C6"/>
    <w:rsid w:val="007B77E8"/>
    <w:rsid w:val="007C27FD"/>
    <w:rsid w:val="007C2F49"/>
    <w:rsid w:val="007D0FA7"/>
    <w:rsid w:val="007D7CAA"/>
    <w:rsid w:val="007E20E7"/>
    <w:rsid w:val="007E5D10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44973"/>
    <w:rsid w:val="008518F2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685E"/>
    <w:rsid w:val="00877ED0"/>
    <w:rsid w:val="00877FB6"/>
    <w:rsid w:val="00880AF6"/>
    <w:rsid w:val="00882C20"/>
    <w:rsid w:val="008835AC"/>
    <w:rsid w:val="008A57BC"/>
    <w:rsid w:val="008B51BC"/>
    <w:rsid w:val="008B5226"/>
    <w:rsid w:val="008B6DC8"/>
    <w:rsid w:val="008C4699"/>
    <w:rsid w:val="008C6F4D"/>
    <w:rsid w:val="008D3240"/>
    <w:rsid w:val="008E033F"/>
    <w:rsid w:val="008F17AC"/>
    <w:rsid w:val="00901FCA"/>
    <w:rsid w:val="00902C6D"/>
    <w:rsid w:val="0090479D"/>
    <w:rsid w:val="009059B0"/>
    <w:rsid w:val="00905F4A"/>
    <w:rsid w:val="009117EB"/>
    <w:rsid w:val="00917A4D"/>
    <w:rsid w:val="00920543"/>
    <w:rsid w:val="0092327C"/>
    <w:rsid w:val="00923AD1"/>
    <w:rsid w:val="00923D66"/>
    <w:rsid w:val="00934486"/>
    <w:rsid w:val="0094282A"/>
    <w:rsid w:val="009477CC"/>
    <w:rsid w:val="009516FD"/>
    <w:rsid w:val="00951A7C"/>
    <w:rsid w:val="0095470E"/>
    <w:rsid w:val="00961137"/>
    <w:rsid w:val="00961BA8"/>
    <w:rsid w:val="00963E3C"/>
    <w:rsid w:val="009704FE"/>
    <w:rsid w:val="00970D08"/>
    <w:rsid w:val="009724A8"/>
    <w:rsid w:val="00982312"/>
    <w:rsid w:val="00986D08"/>
    <w:rsid w:val="009970F8"/>
    <w:rsid w:val="009A13BE"/>
    <w:rsid w:val="009A242E"/>
    <w:rsid w:val="009A3493"/>
    <w:rsid w:val="009A40A2"/>
    <w:rsid w:val="009A4B84"/>
    <w:rsid w:val="009A5396"/>
    <w:rsid w:val="009A70F0"/>
    <w:rsid w:val="009A739D"/>
    <w:rsid w:val="009B60C5"/>
    <w:rsid w:val="009C524D"/>
    <w:rsid w:val="009D0B7A"/>
    <w:rsid w:val="009D1903"/>
    <w:rsid w:val="009E0C28"/>
    <w:rsid w:val="009E5705"/>
    <w:rsid w:val="009E5916"/>
    <w:rsid w:val="009E65A6"/>
    <w:rsid w:val="009E7281"/>
    <w:rsid w:val="009F6F26"/>
    <w:rsid w:val="00A04D40"/>
    <w:rsid w:val="00A0554E"/>
    <w:rsid w:val="00A113B5"/>
    <w:rsid w:val="00A1379A"/>
    <w:rsid w:val="00A13F55"/>
    <w:rsid w:val="00A166F3"/>
    <w:rsid w:val="00A17124"/>
    <w:rsid w:val="00A20E2A"/>
    <w:rsid w:val="00A2293E"/>
    <w:rsid w:val="00A3169B"/>
    <w:rsid w:val="00A32F76"/>
    <w:rsid w:val="00A44840"/>
    <w:rsid w:val="00A511EA"/>
    <w:rsid w:val="00A51F5B"/>
    <w:rsid w:val="00A53814"/>
    <w:rsid w:val="00A54B34"/>
    <w:rsid w:val="00A563F6"/>
    <w:rsid w:val="00A6671F"/>
    <w:rsid w:val="00A739C4"/>
    <w:rsid w:val="00A82E65"/>
    <w:rsid w:val="00A83183"/>
    <w:rsid w:val="00A875FA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E625C"/>
    <w:rsid w:val="00AF16E2"/>
    <w:rsid w:val="00B0268F"/>
    <w:rsid w:val="00B02FAB"/>
    <w:rsid w:val="00B03221"/>
    <w:rsid w:val="00B04ADD"/>
    <w:rsid w:val="00B05C9B"/>
    <w:rsid w:val="00B06656"/>
    <w:rsid w:val="00B12BAB"/>
    <w:rsid w:val="00B15CD8"/>
    <w:rsid w:val="00B20765"/>
    <w:rsid w:val="00B2650B"/>
    <w:rsid w:val="00B416AC"/>
    <w:rsid w:val="00B41E27"/>
    <w:rsid w:val="00B44D89"/>
    <w:rsid w:val="00B4765F"/>
    <w:rsid w:val="00B53EB5"/>
    <w:rsid w:val="00B56BF9"/>
    <w:rsid w:val="00B57E52"/>
    <w:rsid w:val="00B63ABB"/>
    <w:rsid w:val="00B63CBC"/>
    <w:rsid w:val="00B7567F"/>
    <w:rsid w:val="00B8009E"/>
    <w:rsid w:val="00B86485"/>
    <w:rsid w:val="00B90ABB"/>
    <w:rsid w:val="00B94B6D"/>
    <w:rsid w:val="00B950F9"/>
    <w:rsid w:val="00BA2A44"/>
    <w:rsid w:val="00BA2A9D"/>
    <w:rsid w:val="00BA51B5"/>
    <w:rsid w:val="00BA542E"/>
    <w:rsid w:val="00BA5722"/>
    <w:rsid w:val="00BB3CC8"/>
    <w:rsid w:val="00BB64EC"/>
    <w:rsid w:val="00BC1E7A"/>
    <w:rsid w:val="00BE06CC"/>
    <w:rsid w:val="00BE175D"/>
    <w:rsid w:val="00BE2598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109"/>
    <w:rsid w:val="00C3525F"/>
    <w:rsid w:val="00C373D6"/>
    <w:rsid w:val="00C46837"/>
    <w:rsid w:val="00C5375C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1561"/>
    <w:rsid w:val="00C85131"/>
    <w:rsid w:val="00C85904"/>
    <w:rsid w:val="00CA1E08"/>
    <w:rsid w:val="00CA45AC"/>
    <w:rsid w:val="00CA45AD"/>
    <w:rsid w:val="00CA71CA"/>
    <w:rsid w:val="00CC2132"/>
    <w:rsid w:val="00CC5883"/>
    <w:rsid w:val="00CD08C5"/>
    <w:rsid w:val="00CD1BAA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2AB5"/>
    <w:rsid w:val="00D03614"/>
    <w:rsid w:val="00D04C1E"/>
    <w:rsid w:val="00D0589D"/>
    <w:rsid w:val="00D11D99"/>
    <w:rsid w:val="00D14521"/>
    <w:rsid w:val="00D15A7F"/>
    <w:rsid w:val="00D22133"/>
    <w:rsid w:val="00D264F0"/>
    <w:rsid w:val="00D327B1"/>
    <w:rsid w:val="00D3493D"/>
    <w:rsid w:val="00D36E1F"/>
    <w:rsid w:val="00D4092E"/>
    <w:rsid w:val="00D5200A"/>
    <w:rsid w:val="00D67C1F"/>
    <w:rsid w:val="00D70CB9"/>
    <w:rsid w:val="00D73111"/>
    <w:rsid w:val="00D73767"/>
    <w:rsid w:val="00D82645"/>
    <w:rsid w:val="00D85EE6"/>
    <w:rsid w:val="00D86033"/>
    <w:rsid w:val="00D86845"/>
    <w:rsid w:val="00D87688"/>
    <w:rsid w:val="00D900CC"/>
    <w:rsid w:val="00D971ED"/>
    <w:rsid w:val="00DA1DCF"/>
    <w:rsid w:val="00DA4E45"/>
    <w:rsid w:val="00DB172F"/>
    <w:rsid w:val="00DB3AD7"/>
    <w:rsid w:val="00DD02F0"/>
    <w:rsid w:val="00DD76EA"/>
    <w:rsid w:val="00DE0045"/>
    <w:rsid w:val="00DE5670"/>
    <w:rsid w:val="00DE5882"/>
    <w:rsid w:val="00DE5AB3"/>
    <w:rsid w:val="00DF149C"/>
    <w:rsid w:val="00DF3480"/>
    <w:rsid w:val="00DF6FCD"/>
    <w:rsid w:val="00E0338E"/>
    <w:rsid w:val="00E03848"/>
    <w:rsid w:val="00E05E23"/>
    <w:rsid w:val="00E24C8C"/>
    <w:rsid w:val="00E362CC"/>
    <w:rsid w:val="00E367A8"/>
    <w:rsid w:val="00E42695"/>
    <w:rsid w:val="00E42DD5"/>
    <w:rsid w:val="00E52B75"/>
    <w:rsid w:val="00E5552B"/>
    <w:rsid w:val="00E57AFB"/>
    <w:rsid w:val="00E619A4"/>
    <w:rsid w:val="00E63376"/>
    <w:rsid w:val="00E67250"/>
    <w:rsid w:val="00E722B4"/>
    <w:rsid w:val="00E74396"/>
    <w:rsid w:val="00E760FC"/>
    <w:rsid w:val="00E76E82"/>
    <w:rsid w:val="00E77095"/>
    <w:rsid w:val="00E77628"/>
    <w:rsid w:val="00E8182E"/>
    <w:rsid w:val="00E84E8D"/>
    <w:rsid w:val="00E90987"/>
    <w:rsid w:val="00E9196E"/>
    <w:rsid w:val="00EA0ED5"/>
    <w:rsid w:val="00EA18BE"/>
    <w:rsid w:val="00EB2759"/>
    <w:rsid w:val="00EB7C9D"/>
    <w:rsid w:val="00EC4416"/>
    <w:rsid w:val="00EC4AA0"/>
    <w:rsid w:val="00EC7E62"/>
    <w:rsid w:val="00ED0393"/>
    <w:rsid w:val="00ED113D"/>
    <w:rsid w:val="00ED427D"/>
    <w:rsid w:val="00ED7D79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0701"/>
    <w:rsid w:val="00FA17AF"/>
    <w:rsid w:val="00FA2A20"/>
    <w:rsid w:val="00FB2000"/>
    <w:rsid w:val="00FB3575"/>
    <w:rsid w:val="00FB4E0E"/>
    <w:rsid w:val="00FC0804"/>
    <w:rsid w:val="00FD0B2C"/>
    <w:rsid w:val="00FD46D1"/>
    <w:rsid w:val="00FD5AEA"/>
    <w:rsid w:val="00FD5FE5"/>
    <w:rsid w:val="00FE2EED"/>
    <w:rsid w:val="00FE587E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DA72"/>
  <w15:docId w15:val="{2D7A135B-EF2C-4006-A4C6-60D7FE21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BC23-DB04-475C-B2A1-E8A38128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4</cp:revision>
  <cp:lastPrinted>2024-10-18T06:58:00Z</cp:lastPrinted>
  <dcterms:created xsi:type="dcterms:W3CDTF">2024-11-14T12:24:00Z</dcterms:created>
  <dcterms:modified xsi:type="dcterms:W3CDTF">2024-11-15T06:27:00Z</dcterms:modified>
</cp:coreProperties>
</file>