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«06» ноября 2024 года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20</w:t>
      </w:r>
      <w:r w:rsidR="000B0B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х.Старая Станица</w:t>
      </w:r>
    </w:p>
    <w:p w:rsidR="000B0B37" w:rsidRPr="00603DC3" w:rsidRDefault="00FD39AE" w:rsidP="000B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7338"/>
      </w:tblGrid>
      <w:tr w:rsidR="000B0B37" w:rsidRPr="00603DC3" w:rsidTr="000B0B37">
        <w:trPr>
          <w:trHeight w:val="1639"/>
        </w:trPr>
        <w:tc>
          <w:tcPr>
            <w:tcW w:w="7338" w:type="dxa"/>
            <w:shd w:val="clear" w:color="auto" w:fill="auto"/>
          </w:tcPr>
          <w:p w:rsidR="000B0B37" w:rsidRPr="00CE1772" w:rsidRDefault="000B0B37" w:rsidP="009D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Старостаничного 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 </w:t>
            </w:r>
            <w:r w:rsidRPr="00CE1772">
              <w:rPr>
                <w:rFonts w:ascii="Times New Roman" w:hAnsi="Times New Roman" w:cs="Times New Roman"/>
                <w:sz w:val="28"/>
                <w:szCs w:val="28"/>
              </w:rPr>
              <w:t>11.03.2012 № 34 «Об утверждении административного регламента</w:t>
            </w:r>
          </w:p>
          <w:p w:rsidR="000B0B37" w:rsidRPr="00CE1772" w:rsidRDefault="000B0B37" w:rsidP="009D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7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</w:t>
            </w:r>
          </w:p>
          <w:p w:rsidR="000B0B37" w:rsidRPr="00D538C0" w:rsidRDefault="000B0B37" w:rsidP="009D52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выдача выписок из реестра объектов муниципальной собственности муниципального образования «Старостаничное сельское поселение</w:t>
            </w:r>
            <w:r w:rsidRPr="00CE17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0B37" w:rsidRPr="00603DC3" w:rsidRDefault="000B0B37" w:rsidP="009D5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B37" w:rsidRPr="00D538C0" w:rsidRDefault="000B0B37" w:rsidP="000B0B3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C0">
        <w:rPr>
          <w:rFonts w:ascii="Times New Roman" w:hAnsi="Times New Roman" w:cs="Times New Roman"/>
          <w:sz w:val="28"/>
          <w:szCs w:val="28"/>
        </w:rPr>
        <w:t>В целях повышения предоставления и доступности муниципальных услуг и создания комфортных условий для получателей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D538C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B0B37" w:rsidRDefault="000B0B37" w:rsidP="000B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D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Старостаничного сельского поселения </w:t>
      </w:r>
      <w:r w:rsidRPr="00D538C0">
        <w:rPr>
          <w:rFonts w:ascii="Times New Roman" w:hAnsi="Times New Roman" w:cs="Times New Roman"/>
          <w:sz w:val="28"/>
          <w:szCs w:val="28"/>
        </w:rPr>
        <w:t xml:space="preserve">от </w:t>
      </w:r>
      <w:r w:rsidRPr="00CE1772">
        <w:rPr>
          <w:rFonts w:ascii="Times New Roman" w:hAnsi="Times New Roman" w:cs="Times New Roman"/>
          <w:sz w:val="28"/>
          <w:szCs w:val="28"/>
        </w:rPr>
        <w:t>11.03.2012 № 34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Подготовка и выдача выписок из реестра объектов муниципальной собственности муниципального образования «Старостаничное сельское поселение» следующие изменения:</w:t>
      </w:r>
    </w:p>
    <w:p w:rsidR="000B0B37" w:rsidRDefault="000B0B37" w:rsidP="000B0B37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C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38C0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38C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1772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Подготовка и выдача выписок из реестра объектов муниципальной собственности муниципального образования «Старостаничное сельское поселение» изложить в следующей редакции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43D9D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частях 2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100012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3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к уполномоченным в соответствии с законодательством Российской Федерации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экспертам, указанным в </w:t>
      </w:r>
      <w:hyperlink r:id="rId8" w:anchor="dst30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9" w:anchor="dst10001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пункте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1" w:anchor="dst426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0B37" w:rsidRPr="002D2BE2" w:rsidRDefault="000B0B37" w:rsidP="000B0B37">
      <w:pPr>
        <w:pStyle w:val="a6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Раздел 1 пунктом </w:t>
      </w:r>
      <w:r>
        <w:rPr>
          <w:sz w:val="28"/>
          <w:szCs w:val="28"/>
          <w:lang w:eastAsia="ru-RU"/>
        </w:rPr>
        <w:t xml:space="preserve">1.4.1 следующего содержания: </w:t>
      </w:r>
      <w:r w:rsidRPr="002D2BE2">
        <w:rPr>
          <w:sz w:val="28"/>
          <w:szCs w:val="28"/>
          <w:lang w:eastAsia="ru-RU"/>
        </w:rPr>
        <w:t>«</w:t>
      </w:r>
      <w:r w:rsidRPr="002D2BE2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B0B37" w:rsidRPr="002D2BE2" w:rsidRDefault="000B0B37" w:rsidP="000B0B3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B0B37" w:rsidRPr="002D2BE2" w:rsidRDefault="000B0B37" w:rsidP="000B0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2" w:anchor="dst427" w:history="1">
        <w:r w:rsidRPr="002D2BE2">
          <w:rPr>
            <w:rStyle w:val="a5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0B37" w:rsidRPr="00603DC3" w:rsidRDefault="000B0B37" w:rsidP="000B0B37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99133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0B0B37" w:rsidRPr="00603DC3" w:rsidRDefault="000B0B37" w:rsidP="000B0B37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0B0B37" w:rsidRDefault="000B0B37" w:rsidP="000B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B37" w:rsidRDefault="000B0B37" w:rsidP="000B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B37" w:rsidRPr="00603DC3" w:rsidRDefault="000B0B37" w:rsidP="000B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</w:p>
    <w:p w:rsidR="0093092E" w:rsidRPr="00603DC3" w:rsidRDefault="000B0B37" w:rsidP="000B0B37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sectPr w:rsidR="0093092E" w:rsidRPr="00603DC3" w:rsidSect="000B0B37">
      <w:headerReference w:type="default" r:id="rId13"/>
      <w:pgSz w:w="11906" w:h="16838"/>
      <w:pgMar w:top="28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930" w:rsidRDefault="003E2930" w:rsidP="00AC721D">
      <w:pPr>
        <w:spacing w:after="0" w:line="240" w:lineRule="auto"/>
      </w:pPr>
      <w:r>
        <w:separator/>
      </w:r>
    </w:p>
  </w:endnote>
  <w:endnote w:type="continuationSeparator" w:id="1">
    <w:p w:rsidR="003E2930" w:rsidRDefault="003E2930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930" w:rsidRDefault="003E2930" w:rsidP="00AC721D">
      <w:pPr>
        <w:spacing w:after="0" w:line="240" w:lineRule="auto"/>
      </w:pPr>
      <w:r>
        <w:separator/>
      </w:r>
    </w:p>
  </w:footnote>
  <w:footnote w:type="continuationSeparator" w:id="1">
    <w:p w:rsidR="003E2930" w:rsidRDefault="003E2930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3E2930" w:rsidP="008C47AF">
    <w:pPr>
      <w:pStyle w:val="a3"/>
      <w:ind w:left="41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B0B37"/>
    <w:rsid w:val="003E2930"/>
    <w:rsid w:val="00422E38"/>
    <w:rsid w:val="00510885"/>
    <w:rsid w:val="00752555"/>
    <w:rsid w:val="0082728D"/>
    <w:rsid w:val="0093092E"/>
    <w:rsid w:val="00991339"/>
    <w:rsid w:val="00A91913"/>
    <w:rsid w:val="00AC721D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ec44362ff44a1158aa5b56cf5c77285e3c470b4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80453/b819c620a8c698de35861ad4c9d9696ee0c3ee7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Baton</cp:lastModifiedBy>
  <cp:revision>5</cp:revision>
  <cp:lastPrinted>2024-11-13T07:38:00Z</cp:lastPrinted>
  <dcterms:created xsi:type="dcterms:W3CDTF">2024-11-06T05:37:00Z</dcterms:created>
  <dcterms:modified xsi:type="dcterms:W3CDTF">2024-11-13T07:38:00Z</dcterms:modified>
</cp:coreProperties>
</file>