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816FA2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4E7B8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A81C5A" w:rsidTr="00A81C5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4E7B8E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Праздничное чаепитие, посвящённое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4E7B8E" w:rsidP="00352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«Поет душа, танцует осень!»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3525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4E7B8E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по раздаче памяток в рамках Всемирного дня без алкоголя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4E7B8E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«Скажем алкоголю НЕТ!»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детей, посвящённая Всемирному дню улыбки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начинаем с улыбки!»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4E7B8E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№10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A" w:rsidRDefault="004E7B8E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9802B4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Творческая мастерская в рамках Всемирного дня изготовления открытки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9802B4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«Открытка своими руками»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9802B4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9802B4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9802B4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9802B4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9802B4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9802B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321C14">
              <w:rPr>
                <w:rFonts w:ascii="Times New Roman" w:eastAsia="Times New Roman" w:hAnsi="Times New Roman"/>
                <w:sz w:val="26"/>
                <w:szCs w:val="26"/>
              </w:rPr>
              <w:t>Раз, два, три, четыре, пять – я иду играть!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691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9D" w:rsidRDefault="00321C1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информационных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Экологическая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«Чистый берег реки Северский Донец»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Берег реки Северский Донец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21C14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в рамках Всемирного дня воздушного змея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«Воздушный змей»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детьми в рамках праздника Покров Пресвятой Богородицы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E91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«Покрова Пресвятой Богородицы»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4102A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Уличная акция по раздаче памяток в рамках Всемирного дня здорового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за здоровое питание!»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написания письма в будущее»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32D1F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32D1F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1F" w:rsidRDefault="00A32D1F" w:rsidP="00A32D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1F" w:rsidRDefault="00A32D1F" w:rsidP="00A32D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1F" w:rsidRDefault="00A32D1F" w:rsidP="00A32D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«Открытка для папы»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1F" w:rsidRDefault="00A32D1F" w:rsidP="00A32D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1F" w:rsidRDefault="00A32D1F" w:rsidP="00A32D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1F" w:rsidRDefault="00A32D1F" w:rsidP="00A32D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1F" w:rsidRDefault="00A32D1F" w:rsidP="00A32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F5D5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54" w:rsidRDefault="002F5D54" w:rsidP="002F5D54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«Везу детей безопасно!»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F5D5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«Ура! Веселится детвора!»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F5D5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Поздравительная акция ко дню автомобилиста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праздником!»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F5D5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Уличная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фотовстреча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106-ой годовщины со дня образования </w:t>
            </w:r>
            <w:r w:rsidRPr="002F5D54">
              <w:rPr>
                <w:rFonts w:ascii="Times New Roman" w:hAnsi="Times New Roman" w:cs="Times New Roman"/>
                <w:sz w:val="26"/>
                <w:szCs w:val="26"/>
              </w:rPr>
              <w:t>Всесоюзного Ленинского Коммунистического Союза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 прошлого – нет будущего!»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4" w:rsidRDefault="002F5D54" w:rsidP="002F5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E2772"/>
    <w:rsid w:val="000E7366"/>
    <w:rsid w:val="00101E80"/>
    <w:rsid w:val="00126FFE"/>
    <w:rsid w:val="001A3616"/>
    <w:rsid w:val="00213C77"/>
    <w:rsid w:val="00233FB0"/>
    <w:rsid w:val="002F5D54"/>
    <w:rsid w:val="00321C14"/>
    <w:rsid w:val="00352577"/>
    <w:rsid w:val="00380A1C"/>
    <w:rsid w:val="003F59B6"/>
    <w:rsid w:val="00473AD6"/>
    <w:rsid w:val="004D5C16"/>
    <w:rsid w:val="004E7B8E"/>
    <w:rsid w:val="00507907"/>
    <w:rsid w:val="00517055"/>
    <w:rsid w:val="00625699"/>
    <w:rsid w:val="00634A4D"/>
    <w:rsid w:val="006415F1"/>
    <w:rsid w:val="00690D9D"/>
    <w:rsid w:val="00691E74"/>
    <w:rsid w:val="00724BB4"/>
    <w:rsid w:val="007708DD"/>
    <w:rsid w:val="007B27A3"/>
    <w:rsid w:val="0080664A"/>
    <w:rsid w:val="00816FA2"/>
    <w:rsid w:val="00887DBA"/>
    <w:rsid w:val="009802B4"/>
    <w:rsid w:val="00A32D1F"/>
    <w:rsid w:val="00A4638F"/>
    <w:rsid w:val="00A67594"/>
    <w:rsid w:val="00A81C5A"/>
    <w:rsid w:val="00B935D1"/>
    <w:rsid w:val="00BE78A6"/>
    <w:rsid w:val="00C3601A"/>
    <w:rsid w:val="00C4102A"/>
    <w:rsid w:val="00E06174"/>
    <w:rsid w:val="00E91414"/>
    <w:rsid w:val="00F74DF6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C27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2024-05-17T10:21:00Z</dcterms:created>
  <dcterms:modified xsi:type="dcterms:W3CDTF">2024-09-30T12:49:00Z</dcterms:modified>
</cp:coreProperties>
</file>