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724BB4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июнь</w:t>
      </w:r>
      <w:r w:rsidR="00A81C5A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A81C5A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E37">
              <w:rPr>
                <w:rFonts w:ascii="Times New Roman" w:hAnsi="Times New Roman" w:cs="Times New Roman"/>
                <w:sz w:val="28"/>
              </w:rPr>
              <w:t>Развлекательная программа для детей и их родителей, посвящённая Международному Дню защиты детей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Больших семейных выходных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A81C5A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начинается с детства!»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A81C5A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</w:t>
            </w:r>
            <w:r w:rsidRPr="00EB4E37">
              <w:rPr>
                <w:rFonts w:ascii="Times New Roman" w:hAnsi="Times New Roman" w:cs="Times New Roman"/>
                <w:sz w:val="28"/>
              </w:rPr>
              <w:t>для детей и их 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Больших семейных выходных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A81C5A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«Кукла-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мотанка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субботник в рамках Дня эколога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природу!»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80664A" w:rsidRDefault="0080664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-игра, посвящённая Дню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«Путешествие в страну родного языка»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Занятие клубного формирования «Юный художник»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«Всемирный День океанов»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8.06</w:t>
            </w:r>
          </w:p>
          <w:p w:rsidR="0080664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Игровая программа для детей, посвящённая Международному Дню друзей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«День дружбы!»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лент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Триколор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0664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</w:t>
            </w:r>
            <w:r w:rsidR="00724BB4">
              <w:rPr>
                <w:rFonts w:ascii="Times New Roman" w:hAnsi="Times New Roman" w:cs="Times New Roman"/>
                <w:sz w:val="26"/>
                <w:szCs w:val="26"/>
              </w:rPr>
              <w:t>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24BB4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«Окна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Игра-путешествие, посвящённая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живу в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безопасности на водоёмах»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24BB4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клубного формирования «Очумелые ручки. Перезагрузка»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папы»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24B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«Игры нашего двора!»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лес от пожара!»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Фкофилова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«Свеча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Памятное место 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Диченский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213C77" w:rsidRDefault="00213C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Информационно-познавательная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«Память пылающих 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213C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для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«Морское путешествие»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87DB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87DB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посвящённый Дню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одной волне!»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87DBA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887DBA" w:rsidP="00A81C5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Клещи!»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A" w:rsidRDefault="00233FB0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213C77"/>
    <w:rsid w:val="00233FB0"/>
    <w:rsid w:val="00517055"/>
    <w:rsid w:val="006415F1"/>
    <w:rsid w:val="00724BB4"/>
    <w:rsid w:val="0080664A"/>
    <w:rsid w:val="00887DBA"/>
    <w:rsid w:val="00A67594"/>
    <w:rsid w:val="00A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AC00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2024-05-17T10:21:00Z</dcterms:created>
  <dcterms:modified xsi:type="dcterms:W3CDTF">2024-05-19T14:07:00Z</dcterms:modified>
</cp:coreProperties>
</file>