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A6" w:rsidRPr="008C55FB" w:rsidRDefault="004E63A6" w:rsidP="008C55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5FB">
        <w:rPr>
          <w:rFonts w:ascii="Times New Roman" w:hAnsi="Times New Roman" w:cs="Times New Roman"/>
          <w:b/>
          <w:sz w:val="32"/>
          <w:szCs w:val="32"/>
        </w:rPr>
        <w:t>Отчет Главы Администрации Старостаничного сельского поселения</w:t>
      </w:r>
      <w:r w:rsidR="00A40747" w:rsidRPr="008C55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CF3" w:rsidRPr="008C55FB">
        <w:rPr>
          <w:rFonts w:ascii="Times New Roman" w:hAnsi="Times New Roman" w:cs="Times New Roman"/>
          <w:b/>
          <w:sz w:val="32"/>
          <w:szCs w:val="32"/>
        </w:rPr>
        <w:t xml:space="preserve">об итогах работы за </w:t>
      </w:r>
      <w:r w:rsidR="00C4784C" w:rsidRPr="008C55FB">
        <w:rPr>
          <w:rFonts w:ascii="Times New Roman" w:hAnsi="Times New Roman" w:cs="Times New Roman"/>
          <w:b/>
          <w:sz w:val="32"/>
          <w:szCs w:val="32"/>
        </w:rPr>
        <w:t>первое</w:t>
      </w:r>
      <w:r w:rsidR="00625CF3" w:rsidRPr="008C55FB">
        <w:rPr>
          <w:rFonts w:ascii="Times New Roman" w:hAnsi="Times New Roman" w:cs="Times New Roman"/>
          <w:b/>
          <w:sz w:val="32"/>
          <w:szCs w:val="32"/>
        </w:rPr>
        <w:t xml:space="preserve"> полугодие </w:t>
      </w:r>
      <w:r w:rsidR="00C4784C" w:rsidRPr="008C55FB">
        <w:rPr>
          <w:rFonts w:ascii="Times New Roman" w:hAnsi="Times New Roman" w:cs="Times New Roman"/>
          <w:b/>
          <w:sz w:val="32"/>
          <w:szCs w:val="32"/>
        </w:rPr>
        <w:t>202</w:t>
      </w:r>
      <w:r w:rsidR="00DE45C6" w:rsidRPr="008C55FB">
        <w:rPr>
          <w:rFonts w:ascii="Times New Roman" w:hAnsi="Times New Roman" w:cs="Times New Roman"/>
          <w:b/>
          <w:sz w:val="32"/>
          <w:szCs w:val="32"/>
        </w:rPr>
        <w:t>4</w:t>
      </w:r>
      <w:r w:rsidRPr="008C55FB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4E63A6" w:rsidRPr="008C55FB" w:rsidRDefault="004E63A6" w:rsidP="008C55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8A" w:rsidRPr="008C55FB" w:rsidRDefault="004E63A6" w:rsidP="008C55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FB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003B46" w:rsidRPr="008C55FB">
        <w:rPr>
          <w:rFonts w:ascii="Times New Roman" w:hAnsi="Times New Roman" w:cs="Times New Roman"/>
          <w:b/>
          <w:sz w:val="28"/>
          <w:szCs w:val="28"/>
        </w:rPr>
        <w:t>,</w:t>
      </w:r>
      <w:r w:rsidRPr="008C55FB">
        <w:rPr>
          <w:rFonts w:ascii="Times New Roman" w:hAnsi="Times New Roman" w:cs="Times New Roman"/>
          <w:b/>
          <w:sz w:val="28"/>
          <w:szCs w:val="28"/>
        </w:rPr>
        <w:t xml:space="preserve"> уважаемые жители Старостаничного сельского поселения, приглашенные, гости!</w:t>
      </w:r>
    </w:p>
    <w:p w:rsidR="00BA3E5E" w:rsidRPr="008C55FB" w:rsidRDefault="008468D2" w:rsidP="008C5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FB">
        <w:rPr>
          <w:rFonts w:ascii="Times New Roman" w:hAnsi="Times New Roman" w:cs="Times New Roman"/>
          <w:sz w:val="28"/>
          <w:szCs w:val="28"/>
        </w:rPr>
        <w:t xml:space="preserve">       Сегодня я проинформирую вас о том, какая работа прово</w:t>
      </w:r>
      <w:r w:rsidR="00601C5D" w:rsidRPr="008C55FB">
        <w:rPr>
          <w:rFonts w:ascii="Times New Roman" w:hAnsi="Times New Roman" w:cs="Times New Roman"/>
          <w:sz w:val="28"/>
          <w:szCs w:val="28"/>
        </w:rPr>
        <w:t>дилась Администрацией Старостаничн</w:t>
      </w:r>
      <w:r w:rsidR="00B964E9" w:rsidRPr="008C55FB">
        <w:rPr>
          <w:rFonts w:ascii="Times New Roman" w:hAnsi="Times New Roman" w:cs="Times New Roman"/>
          <w:sz w:val="28"/>
          <w:szCs w:val="28"/>
        </w:rPr>
        <w:t>ог</w:t>
      </w:r>
      <w:r w:rsidR="00361AF9" w:rsidRPr="008C55FB">
        <w:rPr>
          <w:rFonts w:ascii="Times New Roman" w:hAnsi="Times New Roman" w:cs="Times New Roman"/>
          <w:sz w:val="28"/>
          <w:szCs w:val="28"/>
        </w:rPr>
        <w:t>о сельского поселения в</w:t>
      </w:r>
      <w:r w:rsidR="00A40747" w:rsidRPr="008C55FB">
        <w:rPr>
          <w:rFonts w:ascii="Times New Roman" w:hAnsi="Times New Roman" w:cs="Times New Roman"/>
          <w:sz w:val="28"/>
          <w:szCs w:val="28"/>
        </w:rPr>
        <w:t xml:space="preserve"> </w:t>
      </w:r>
      <w:r w:rsidR="00C4784C" w:rsidRPr="008C55FB">
        <w:rPr>
          <w:rFonts w:ascii="Times New Roman" w:hAnsi="Times New Roman" w:cs="Times New Roman"/>
          <w:sz w:val="28"/>
          <w:szCs w:val="28"/>
        </w:rPr>
        <w:t>первом</w:t>
      </w:r>
      <w:r w:rsidR="00A40747" w:rsidRPr="008C55FB">
        <w:rPr>
          <w:rFonts w:ascii="Times New Roman" w:hAnsi="Times New Roman" w:cs="Times New Roman"/>
          <w:sz w:val="28"/>
          <w:szCs w:val="28"/>
        </w:rPr>
        <w:t xml:space="preserve"> </w:t>
      </w:r>
      <w:r w:rsidR="00C4784C" w:rsidRPr="008C55FB">
        <w:rPr>
          <w:rFonts w:ascii="Times New Roman" w:hAnsi="Times New Roman" w:cs="Times New Roman"/>
          <w:sz w:val="28"/>
          <w:szCs w:val="28"/>
        </w:rPr>
        <w:t>полугодии 202</w:t>
      </w:r>
      <w:r w:rsidR="00A40747" w:rsidRPr="008C55FB">
        <w:rPr>
          <w:rFonts w:ascii="Times New Roman" w:hAnsi="Times New Roman" w:cs="Times New Roman"/>
          <w:sz w:val="28"/>
          <w:szCs w:val="28"/>
        </w:rPr>
        <w:t>4</w:t>
      </w:r>
      <w:r w:rsidRPr="008C55FB">
        <w:rPr>
          <w:rFonts w:ascii="Times New Roman" w:hAnsi="Times New Roman" w:cs="Times New Roman"/>
          <w:sz w:val="28"/>
          <w:szCs w:val="28"/>
        </w:rPr>
        <w:t xml:space="preserve"> года и тем самым мы вместе подведем итоги. </w:t>
      </w:r>
    </w:p>
    <w:p w:rsidR="0060723F" w:rsidRPr="008C55FB" w:rsidRDefault="004E63A6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FB">
        <w:rPr>
          <w:rFonts w:ascii="Times New Roman" w:hAnsi="Times New Roman" w:cs="Times New Roman"/>
          <w:sz w:val="28"/>
          <w:szCs w:val="28"/>
        </w:rPr>
        <w:t>Главной задачей  в работе администрации сельского поселения является исполнение полномочий в соответствии со 131 Федеральным законом  «Об общих принципах организации местного самоуправления в РФ», Уставом сельского поселен</w:t>
      </w:r>
      <w:r w:rsidR="0060723F" w:rsidRPr="008C55FB">
        <w:rPr>
          <w:rFonts w:ascii="Times New Roman" w:hAnsi="Times New Roman" w:cs="Times New Roman"/>
          <w:sz w:val="28"/>
          <w:szCs w:val="28"/>
        </w:rPr>
        <w:t>ия, и другими правовыми актами.</w:t>
      </w:r>
    </w:p>
    <w:p w:rsidR="00E95407" w:rsidRPr="008C55FB" w:rsidRDefault="00B804A9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FB">
        <w:rPr>
          <w:rFonts w:ascii="Times New Roman" w:hAnsi="Times New Roman" w:cs="Times New Roman"/>
          <w:sz w:val="28"/>
          <w:szCs w:val="28"/>
        </w:rPr>
        <w:t xml:space="preserve">С января </w:t>
      </w:r>
      <w:r w:rsidR="002C4D12" w:rsidRPr="008C55FB">
        <w:rPr>
          <w:rFonts w:ascii="Times New Roman" w:hAnsi="Times New Roman" w:cs="Times New Roman"/>
          <w:sz w:val="28"/>
          <w:szCs w:val="28"/>
        </w:rPr>
        <w:t xml:space="preserve">по </w:t>
      </w:r>
      <w:r w:rsidR="00C4784C" w:rsidRPr="008C55FB">
        <w:rPr>
          <w:rFonts w:ascii="Times New Roman" w:hAnsi="Times New Roman" w:cs="Times New Roman"/>
          <w:sz w:val="28"/>
          <w:szCs w:val="28"/>
        </w:rPr>
        <w:t>июнь</w:t>
      </w:r>
      <w:r w:rsidR="002C4D12" w:rsidRPr="008C55FB">
        <w:rPr>
          <w:rFonts w:ascii="Times New Roman" w:hAnsi="Times New Roman" w:cs="Times New Roman"/>
          <w:sz w:val="28"/>
          <w:szCs w:val="28"/>
        </w:rPr>
        <w:t xml:space="preserve"> 202</w:t>
      </w:r>
      <w:r w:rsidR="00F26249" w:rsidRPr="008C55FB">
        <w:rPr>
          <w:rFonts w:ascii="Times New Roman" w:hAnsi="Times New Roman" w:cs="Times New Roman"/>
          <w:sz w:val="28"/>
          <w:szCs w:val="28"/>
        </w:rPr>
        <w:t>4</w:t>
      </w:r>
      <w:r w:rsidR="0060723F" w:rsidRPr="008C55FB">
        <w:rPr>
          <w:rFonts w:ascii="Times New Roman" w:hAnsi="Times New Roman" w:cs="Times New Roman"/>
          <w:sz w:val="28"/>
          <w:szCs w:val="28"/>
        </w:rPr>
        <w:t xml:space="preserve"> года Собранием депутатов Старостаничного сельского поселения  было проведено</w:t>
      </w:r>
      <w:r w:rsidR="00431736" w:rsidRPr="008C55FB">
        <w:rPr>
          <w:rFonts w:ascii="Times New Roman" w:hAnsi="Times New Roman" w:cs="Times New Roman"/>
          <w:sz w:val="28"/>
          <w:szCs w:val="28"/>
        </w:rPr>
        <w:t>1</w:t>
      </w:r>
      <w:r w:rsidR="00CD4443" w:rsidRPr="008C55FB">
        <w:rPr>
          <w:rFonts w:ascii="Times New Roman" w:hAnsi="Times New Roman" w:cs="Times New Roman"/>
          <w:sz w:val="28"/>
          <w:szCs w:val="28"/>
        </w:rPr>
        <w:t>9</w:t>
      </w:r>
      <w:r w:rsidR="0060723F" w:rsidRPr="008C55FB">
        <w:rPr>
          <w:rFonts w:ascii="Times New Roman" w:hAnsi="Times New Roman" w:cs="Times New Roman"/>
          <w:sz w:val="28"/>
          <w:szCs w:val="28"/>
        </w:rPr>
        <w:t xml:space="preserve">  заседаний, в ходе которых было принято </w:t>
      </w:r>
      <w:r w:rsidR="00F26249" w:rsidRPr="008C55FB">
        <w:rPr>
          <w:rFonts w:ascii="Times New Roman" w:hAnsi="Times New Roman" w:cs="Times New Roman"/>
          <w:sz w:val="28"/>
          <w:szCs w:val="28"/>
        </w:rPr>
        <w:t>22</w:t>
      </w:r>
      <w:r w:rsidR="0060723F" w:rsidRPr="008C55F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26249" w:rsidRPr="008C55FB">
        <w:rPr>
          <w:rFonts w:ascii="Times New Roman" w:hAnsi="Times New Roman" w:cs="Times New Roman"/>
          <w:sz w:val="28"/>
          <w:szCs w:val="28"/>
        </w:rPr>
        <w:t>я</w:t>
      </w:r>
      <w:r w:rsidR="0060723F" w:rsidRPr="008C55FB">
        <w:rPr>
          <w:rFonts w:ascii="Times New Roman" w:hAnsi="Times New Roman" w:cs="Times New Roman"/>
          <w:sz w:val="28"/>
          <w:szCs w:val="28"/>
        </w:rPr>
        <w:t>.</w:t>
      </w:r>
    </w:p>
    <w:p w:rsidR="00CC2A33" w:rsidRPr="008C55FB" w:rsidRDefault="00CC2A33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E94" w:rsidRPr="008C55FB" w:rsidRDefault="00640D45" w:rsidP="008C5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C5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Исполнение бюджета за </w:t>
      </w:r>
      <w:r w:rsidR="005D5780" w:rsidRPr="008C5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первое</w:t>
      </w:r>
      <w:r w:rsidRPr="008C5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полугодие 202</w:t>
      </w:r>
      <w:r w:rsidR="006E1142" w:rsidRPr="008C5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Pr="008C5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</w:t>
      </w:r>
      <w:r w:rsidR="005D5780" w:rsidRPr="008C5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Pr="008C5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Доходы бюджета поселения  за 1 полуго</w:t>
      </w:r>
      <w:r w:rsidR="00032A8D" w:rsidRPr="008C55FB">
        <w:rPr>
          <w:color w:val="000000" w:themeColor="text1"/>
          <w:sz w:val="28"/>
          <w:szCs w:val="28"/>
        </w:rPr>
        <w:t>дие 202</w:t>
      </w:r>
      <w:r w:rsidR="006E1142" w:rsidRPr="008C55FB">
        <w:rPr>
          <w:color w:val="000000" w:themeColor="text1"/>
          <w:sz w:val="28"/>
          <w:szCs w:val="28"/>
        </w:rPr>
        <w:t>4</w:t>
      </w:r>
      <w:r w:rsidR="00032A8D" w:rsidRPr="008C55FB">
        <w:rPr>
          <w:color w:val="000000" w:themeColor="text1"/>
          <w:sz w:val="28"/>
          <w:szCs w:val="28"/>
        </w:rPr>
        <w:t xml:space="preserve"> год   составили  -  2</w:t>
      </w:r>
      <w:r w:rsidR="006E1142" w:rsidRPr="008C55FB">
        <w:rPr>
          <w:color w:val="000000" w:themeColor="text1"/>
          <w:sz w:val="28"/>
          <w:szCs w:val="28"/>
        </w:rPr>
        <w:t>8</w:t>
      </w:r>
      <w:r w:rsidR="000F67DC" w:rsidRPr="008C55FB">
        <w:rPr>
          <w:color w:val="000000" w:themeColor="text1"/>
          <w:sz w:val="28"/>
          <w:szCs w:val="28"/>
        </w:rPr>
        <w:t xml:space="preserve"> </w:t>
      </w:r>
      <w:r w:rsidR="00AD1A2F" w:rsidRPr="008C55FB">
        <w:rPr>
          <w:color w:val="000000" w:themeColor="text1"/>
          <w:sz w:val="28"/>
          <w:szCs w:val="28"/>
        </w:rPr>
        <w:t>3</w:t>
      </w:r>
      <w:r w:rsidR="006E1142" w:rsidRPr="008C55FB">
        <w:rPr>
          <w:color w:val="000000" w:themeColor="text1"/>
          <w:sz w:val="28"/>
          <w:szCs w:val="28"/>
        </w:rPr>
        <w:t>79</w:t>
      </w:r>
      <w:r w:rsidRPr="008C55FB">
        <w:rPr>
          <w:color w:val="000000" w:themeColor="text1"/>
          <w:sz w:val="28"/>
          <w:szCs w:val="28"/>
        </w:rPr>
        <w:t>,</w:t>
      </w:r>
      <w:r w:rsidR="00AD1A2F" w:rsidRPr="008C55FB">
        <w:rPr>
          <w:color w:val="000000" w:themeColor="text1"/>
          <w:sz w:val="28"/>
          <w:szCs w:val="28"/>
        </w:rPr>
        <w:t>1</w:t>
      </w:r>
      <w:r w:rsidRPr="008C55FB">
        <w:rPr>
          <w:color w:val="000000" w:themeColor="text1"/>
          <w:sz w:val="28"/>
          <w:szCs w:val="28"/>
        </w:rPr>
        <w:t xml:space="preserve"> тыс. рублей, </w:t>
      </w:r>
      <w:r w:rsidR="00032A8D" w:rsidRPr="008C55FB">
        <w:rPr>
          <w:color w:val="000000" w:themeColor="text1"/>
          <w:sz w:val="28"/>
          <w:szCs w:val="28"/>
        </w:rPr>
        <w:t>из них собственные доходы -  1</w:t>
      </w:r>
      <w:r w:rsidR="006E1142" w:rsidRPr="008C55FB">
        <w:rPr>
          <w:color w:val="000000" w:themeColor="text1"/>
          <w:sz w:val="28"/>
          <w:szCs w:val="28"/>
        </w:rPr>
        <w:t>8</w:t>
      </w:r>
      <w:r w:rsidR="000F67DC" w:rsidRPr="008C55FB">
        <w:rPr>
          <w:color w:val="000000" w:themeColor="text1"/>
          <w:sz w:val="28"/>
          <w:szCs w:val="28"/>
        </w:rPr>
        <w:t xml:space="preserve"> </w:t>
      </w:r>
      <w:r w:rsidR="006E1142" w:rsidRPr="008C55FB">
        <w:rPr>
          <w:color w:val="000000" w:themeColor="text1"/>
          <w:sz w:val="28"/>
          <w:szCs w:val="28"/>
        </w:rPr>
        <w:t>3</w:t>
      </w:r>
      <w:r w:rsidR="00AD1A2F" w:rsidRPr="008C55FB">
        <w:rPr>
          <w:color w:val="000000" w:themeColor="text1"/>
          <w:sz w:val="28"/>
          <w:szCs w:val="28"/>
        </w:rPr>
        <w:t>1</w:t>
      </w:r>
      <w:r w:rsidR="006E1142" w:rsidRPr="008C55FB">
        <w:rPr>
          <w:color w:val="000000" w:themeColor="text1"/>
          <w:sz w:val="28"/>
          <w:szCs w:val="28"/>
        </w:rPr>
        <w:t>0</w:t>
      </w:r>
      <w:r w:rsidRPr="008C55FB">
        <w:rPr>
          <w:color w:val="000000" w:themeColor="text1"/>
          <w:sz w:val="28"/>
          <w:szCs w:val="28"/>
        </w:rPr>
        <w:t>,</w:t>
      </w:r>
      <w:r w:rsidR="006E1142" w:rsidRPr="008C55FB">
        <w:rPr>
          <w:color w:val="000000" w:themeColor="text1"/>
          <w:sz w:val="28"/>
          <w:szCs w:val="28"/>
        </w:rPr>
        <w:t>2</w:t>
      </w:r>
      <w:r w:rsidRPr="008C55FB">
        <w:rPr>
          <w:color w:val="000000" w:themeColor="text1"/>
          <w:sz w:val="28"/>
          <w:szCs w:val="28"/>
        </w:rPr>
        <w:t xml:space="preserve"> тыс. руб., безвозмездные поступления </w:t>
      </w:r>
      <w:r w:rsidR="00AD1A2F" w:rsidRPr="008C55FB">
        <w:rPr>
          <w:color w:val="000000" w:themeColor="text1"/>
          <w:sz w:val="28"/>
          <w:szCs w:val="28"/>
        </w:rPr>
        <w:t xml:space="preserve">10 </w:t>
      </w:r>
      <w:r w:rsidR="006E1142" w:rsidRPr="008C55FB">
        <w:rPr>
          <w:color w:val="000000" w:themeColor="text1"/>
          <w:sz w:val="28"/>
          <w:szCs w:val="28"/>
        </w:rPr>
        <w:t>068</w:t>
      </w:r>
      <w:r w:rsidRPr="008C55FB">
        <w:rPr>
          <w:color w:val="000000" w:themeColor="text1"/>
          <w:sz w:val="28"/>
          <w:szCs w:val="28"/>
        </w:rPr>
        <w:t>,</w:t>
      </w:r>
      <w:r w:rsidR="006E1142" w:rsidRPr="008C55FB">
        <w:rPr>
          <w:color w:val="000000" w:themeColor="text1"/>
          <w:sz w:val="28"/>
          <w:szCs w:val="28"/>
        </w:rPr>
        <w:t>9</w:t>
      </w:r>
      <w:r w:rsidRPr="008C55FB">
        <w:rPr>
          <w:color w:val="000000" w:themeColor="text1"/>
          <w:sz w:val="28"/>
          <w:szCs w:val="28"/>
        </w:rPr>
        <w:t xml:space="preserve"> тыс. руб. Исполнение доходной части бюджета составило 4</w:t>
      </w:r>
      <w:r w:rsidR="00F87F11" w:rsidRPr="008C55FB">
        <w:rPr>
          <w:color w:val="000000" w:themeColor="text1"/>
          <w:sz w:val="28"/>
          <w:szCs w:val="28"/>
        </w:rPr>
        <w:t>1</w:t>
      </w:r>
      <w:r w:rsidRPr="008C55FB">
        <w:rPr>
          <w:color w:val="000000" w:themeColor="text1"/>
          <w:sz w:val="28"/>
          <w:szCs w:val="28"/>
        </w:rPr>
        <w:t>,</w:t>
      </w:r>
      <w:r w:rsidR="00F87F11" w:rsidRPr="008C55FB">
        <w:rPr>
          <w:color w:val="000000" w:themeColor="text1"/>
          <w:sz w:val="28"/>
          <w:szCs w:val="28"/>
        </w:rPr>
        <w:t>4</w:t>
      </w:r>
      <w:r w:rsidRPr="008C55FB">
        <w:rPr>
          <w:color w:val="000000" w:themeColor="text1"/>
          <w:sz w:val="28"/>
          <w:szCs w:val="28"/>
        </w:rPr>
        <w:t xml:space="preserve"> %.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Собственными бюджетообразующими источниками являются:</w:t>
      </w:r>
    </w:p>
    <w:p w:rsidR="00FC1846" w:rsidRPr="008C55FB" w:rsidRDefault="00D306EC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земельный налог, в сумме - </w:t>
      </w:r>
      <w:r w:rsidR="00426651" w:rsidRPr="008C55FB">
        <w:rPr>
          <w:color w:val="000000" w:themeColor="text1"/>
          <w:sz w:val="28"/>
          <w:szCs w:val="28"/>
        </w:rPr>
        <w:t>3805</w:t>
      </w:r>
      <w:r w:rsidR="00FC1846" w:rsidRPr="008C55FB">
        <w:rPr>
          <w:color w:val="000000" w:themeColor="text1"/>
          <w:sz w:val="28"/>
          <w:szCs w:val="28"/>
        </w:rPr>
        <w:t>,</w:t>
      </w:r>
      <w:r w:rsidR="00426651" w:rsidRPr="008C55FB">
        <w:rPr>
          <w:color w:val="000000" w:themeColor="text1"/>
          <w:sz w:val="28"/>
          <w:szCs w:val="28"/>
        </w:rPr>
        <w:t>6</w:t>
      </w:r>
      <w:r w:rsidR="00FC1846" w:rsidRPr="008C55FB">
        <w:rPr>
          <w:color w:val="000000" w:themeColor="text1"/>
          <w:sz w:val="28"/>
          <w:szCs w:val="28"/>
        </w:rPr>
        <w:t xml:space="preserve"> тыс.руб.</w:t>
      </w:r>
      <w:r w:rsidR="00032A8D" w:rsidRPr="008C55FB">
        <w:rPr>
          <w:color w:val="000000" w:themeColor="text1"/>
          <w:sz w:val="28"/>
          <w:szCs w:val="28"/>
        </w:rPr>
        <w:t>,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налог на доходы физических лиц, в сумме </w:t>
      </w:r>
      <w:r w:rsidR="00D306EC" w:rsidRPr="008C55FB">
        <w:rPr>
          <w:color w:val="000000" w:themeColor="text1"/>
          <w:sz w:val="28"/>
          <w:szCs w:val="28"/>
        </w:rPr>
        <w:t xml:space="preserve">- </w:t>
      </w:r>
      <w:r w:rsidR="00426651" w:rsidRPr="008C55FB">
        <w:rPr>
          <w:color w:val="000000" w:themeColor="text1"/>
          <w:sz w:val="28"/>
          <w:szCs w:val="28"/>
        </w:rPr>
        <w:t>6147</w:t>
      </w:r>
      <w:r w:rsidRPr="008C55FB">
        <w:rPr>
          <w:color w:val="000000" w:themeColor="text1"/>
          <w:sz w:val="28"/>
          <w:szCs w:val="28"/>
        </w:rPr>
        <w:t>,</w:t>
      </w:r>
      <w:r w:rsidR="00426651" w:rsidRPr="008C55FB">
        <w:rPr>
          <w:color w:val="000000" w:themeColor="text1"/>
          <w:sz w:val="28"/>
          <w:szCs w:val="28"/>
        </w:rPr>
        <w:t>3</w:t>
      </w:r>
      <w:r w:rsidRPr="008C55FB">
        <w:rPr>
          <w:color w:val="000000" w:themeColor="text1"/>
          <w:sz w:val="28"/>
          <w:szCs w:val="28"/>
        </w:rPr>
        <w:t xml:space="preserve"> тыс. руб.</w:t>
      </w:r>
      <w:r w:rsidR="00032A8D" w:rsidRPr="008C55FB">
        <w:rPr>
          <w:color w:val="000000" w:themeColor="text1"/>
          <w:sz w:val="28"/>
          <w:szCs w:val="28"/>
        </w:rPr>
        <w:t>,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5FB">
        <w:rPr>
          <w:sz w:val="28"/>
          <w:szCs w:val="28"/>
        </w:rPr>
        <w:lastRenderedPageBreak/>
        <w:t xml:space="preserve">- единый сельскохозяйственный  налог </w:t>
      </w:r>
      <w:r w:rsidR="00AF01EB" w:rsidRPr="008C55FB">
        <w:rPr>
          <w:sz w:val="28"/>
          <w:szCs w:val="28"/>
        </w:rPr>
        <w:t>–(</w:t>
      </w:r>
      <w:r w:rsidR="00D306EC" w:rsidRPr="008C55FB">
        <w:rPr>
          <w:sz w:val="28"/>
          <w:szCs w:val="28"/>
        </w:rPr>
        <w:t xml:space="preserve"> </w:t>
      </w:r>
      <w:r w:rsidR="005932E5" w:rsidRPr="008C55FB">
        <w:rPr>
          <w:sz w:val="28"/>
          <w:szCs w:val="28"/>
        </w:rPr>
        <w:t>-306</w:t>
      </w:r>
      <w:r w:rsidRPr="008C55FB">
        <w:rPr>
          <w:sz w:val="28"/>
          <w:szCs w:val="28"/>
        </w:rPr>
        <w:t xml:space="preserve"> </w:t>
      </w:r>
      <w:r w:rsidR="00AF01EB" w:rsidRPr="008C55FB">
        <w:rPr>
          <w:sz w:val="28"/>
          <w:szCs w:val="28"/>
        </w:rPr>
        <w:t>,</w:t>
      </w:r>
      <w:r w:rsidR="005932E5" w:rsidRPr="008C55FB">
        <w:rPr>
          <w:sz w:val="28"/>
          <w:szCs w:val="28"/>
        </w:rPr>
        <w:t>7</w:t>
      </w:r>
      <w:r w:rsidR="00AF01EB" w:rsidRPr="008C55FB">
        <w:rPr>
          <w:sz w:val="28"/>
          <w:szCs w:val="28"/>
        </w:rPr>
        <w:t xml:space="preserve">) </w:t>
      </w:r>
      <w:r w:rsidRPr="008C55FB">
        <w:rPr>
          <w:sz w:val="28"/>
          <w:szCs w:val="28"/>
        </w:rPr>
        <w:t>тыс. руб.</w:t>
      </w:r>
      <w:r w:rsidR="00032A8D" w:rsidRPr="008C55FB">
        <w:rPr>
          <w:sz w:val="28"/>
          <w:szCs w:val="28"/>
        </w:rPr>
        <w:t>,</w:t>
      </w:r>
      <w:r w:rsidR="00AF01EB" w:rsidRPr="008C55FB">
        <w:rPr>
          <w:sz w:val="28"/>
          <w:szCs w:val="28"/>
        </w:rPr>
        <w:t xml:space="preserve"> снимает налоговая инспекция из-за переплаты – перерасчета прошлых лет </w:t>
      </w:r>
      <w:r w:rsidR="000F67DC" w:rsidRPr="008C55FB">
        <w:rPr>
          <w:sz w:val="28"/>
          <w:szCs w:val="28"/>
        </w:rPr>
        <w:t>,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налог на имущество физических лиц </w:t>
      </w:r>
      <w:r w:rsidR="00127C9C" w:rsidRPr="008C55FB">
        <w:rPr>
          <w:color w:val="000000" w:themeColor="text1"/>
          <w:sz w:val="28"/>
          <w:szCs w:val="28"/>
        </w:rPr>
        <w:t>–</w:t>
      </w:r>
      <w:r w:rsidR="00D306EC" w:rsidRPr="008C55FB">
        <w:rPr>
          <w:color w:val="000000" w:themeColor="text1"/>
          <w:sz w:val="28"/>
          <w:szCs w:val="28"/>
        </w:rPr>
        <w:t xml:space="preserve"> </w:t>
      </w:r>
      <w:r w:rsidR="0075020F" w:rsidRPr="008C55FB">
        <w:rPr>
          <w:color w:val="000000" w:themeColor="text1"/>
          <w:sz w:val="28"/>
          <w:szCs w:val="28"/>
        </w:rPr>
        <w:t>6</w:t>
      </w:r>
      <w:r w:rsidR="00E7085B" w:rsidRPr="008C55FB">
        <w:rPr>
          <w:color w:val="000000" w:themeColor="text1"/>
          <w:sz w:val="28"/>
          <w:szCs w:val="28"/>
        </w:rPr>
        <w:t>0</w:t>
      </w:r>
      <w:r w:rsidR="000F67DC" w:rsidRPr="008C55FB">
        <w:rPr>
          <w:color w:val="000000" w:themeColor="text1"/>
          <w:sz w:val="28"/>
          <w:szCs w:val="28"/>
        </w:rPr>
        <w:t>,</w:t>
      </w:r>
      <w:r w:rsidR="00E7085B" w:rsidRPr="008C55FB">
        <w:rPr>
          <w:color w:val="000000" w:themeColor="text1"/>
          <w:sz w:val="28"/>
          <w:szCs w:val="28"/>
        </w:rPr>
        <w:t>7</w:t>
      </w:r>
      <w:r w:rsidR="000F67DC" w:rsidRPr="008C55FB">
        <w:rPr>
          <w:color w:val="000000" w:themeColor="text1"/>
          <w:sz w:val="28"/>
          <w:szCs w:val="28"/>
        </w:rPr>
        <w:t xml:space="preserve"> </w:t>
      </w:r>
      <w:r w:rsidRPr="008C55FB">
        <w:rPr>
          <w:color w:val="000000" w:themeColor="text1"/>
          <w:sz w:val="28"/>
          <w:szCs w:val="28"/>
        </w:rPr>
        <w:t>тыс. руб.</w:t>
      </w:r>
      <w:r w:rsidR="00032A8D" w:rsidRPr="008C55FB">
        <w:rPr>
          <w:color w:val="000000" w:themeColor="text1"/>
          <w:sz w:val="28"/>
          <w:szCs w:val="28"/>
        </w:rPr>
        <w:t>,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государственная пошлина </w:t>
      </w:r>
      <w:r w:rsidR="00D306EC" w:rsidRPr="008C55FB">
        <w:rPr>
          <w:color w:val="000000" w:themeColor="text1"/>
          <w:sz w:val="28"/>
          <w:szCs w:val="28"/>
        </w:rPr>
        <w:t xml:space="preserve">- </w:t>
      </w:r>
      <w:r w:rsidR="0075020F" w:rsidRPr="008C55FB">
        <w:rPr>
          <w:color w:val="000000" w:themeColor="text1"/>
          <w:sz w:val="28"/>
          <w:szCs w:val="28"/>
        </w:rPr>
        <w:t>6</w:t>
      </w:r>
      <w:r w:rsidRPr="008C55FB">
        <w:rPr>
          <w:color w:val="000000" w:themeColor="text1"/>
          <w:sz w:val="28"/>
          <w:szCs w:val="28"/>
        </w:rPr>
        <w:t>,</w:t>
      </w:r>
      <w:r w:rsidR="0075020F" w:rsidRPr="008C55FB">
        <w:rPr>
          <w:color w:val="000000" w:themeColor="text1"/>
          <w:sz w:val="28"/>
          <w:szCs w:val="28"/>
        </w:rPr>
        <w:t>3</w:t>
      </w:r>
      <w:r w:rsidRPr="008C55FB">
        <w:rPr>
          <w:color w:val="000000" w:themeColor="text1"/>
          <w:sz w:val="28"/>
          <w:szCs w:val="28"/>
        </w:rPr>
        <w:t xml:space="preserve"> тыс. руб.</w:t>
      </w:r>
      <w:r w:rsidR="00032A8D" w:rsidRPr="008C55FB">
        <w:rPr>
          <w:color w:val="000000" w:themeColor="text1"/>
          <w:sz w:val="28"/>
          <w:szCs w:val="28"/>
        </w:rPr>
        <w:t>,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доходы от сдачи в аренду муниципального имущества и земельных участков </w:t>
      </w:r>
      <w:r w:rsidR="00D306EC" w:rsidRPr="008C55FB">
        <w:rPr>
          <w:color w:val="000000" w:themeColor="text1"/>
          <w:sz w:val="28"/>
          <w:szCs w:val="28"/>
        </w:rPr>
        <w:t>-</w:t>
      </w:r>
      <w:r w:rsidR="00127C9C" w:rsidRPr="008C55FB">
        <w:rPr>
          <w:color w:val="000000" w:themeColor="text1"/>
          <w:sz w:val="28"/>
          <w:szCs w:val="28"/>
        </w:rPr>
        <w:t>8</w:t>
      </w:r>
      <w:r w:rsidR="0075020F" w:rsidRPr="008C55FB">
        <w:rPr>
          <w:color w:val="000000" w:themeColor="text1"/>
          <w:sz w:val="28"/>
          <w:szCs w:val="28"/>
        </w:rPr>
        <w:t>588</w:t>
      </w:r>
      <w:r w:rsidRPr="008C55FB">
        <w:rPr>
          <w:color w:val="000000" w:themeColor="text1"/>
          <w:sz w:val="28"/>
          <w:szCs w:val="28"/>
        </w:rPr>
        <w:t>,</w:t>
      </w:r>
      <w:r w:rsidR="0075020F" w:rsidRPr="008C55FB">
        <w:rPr>
          <w:color w:val="000000" w:themeColor="text1"/>
          <w:sz w:val="28"/>
          <w:szCs w:val="28"/>
        </w:rPr>
        <w:t>7</w:t>
      </w:r>
      <w:r w:rsidRPr="008C55FB">
        <w:rPr>
          <w:color w:val="000000" w:themeColor="text1"/>
          <w:sz w:val="28"/>
          <w:szCs w:val="28"/>
        </w:rPr>
        <w:t xml:space="preserve"> тыс. руб.</w:t>
      </w:r>
      <w:r w:rsidR="00032A8D" w:rsidRPr="008C55FB">
        <w:rPr>
          <w:color w:val="000000" w:themeColor="text1"/>
          <w:sz w:val="28"/>
          <w:szCs w:val="28"/>
        </w:rPr>
        <w:t>,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штрафы в сумме </w:t>
      </w:r>
      <w:r w:rsidR="00D306EC" w:rsidRPr="008C55FB">
        <w:rPr>
          <w:color w:val="000000" w:themeColor="text1"/>
          <w:sz w:val="28"/>
          <w:szCs w:val="28"/>
        </w:rPr>
        <w:t xml:space="preserve">- </w:t>
      </w:r>
      <w:r w:rsidR="0075020F" w:rsidRPr="008C55FB">
        <w:rPr>
          <w:color w:val="000000" w:themeColor="text1"/>
          <w:sz w:val="28"/>
          <w:szCs w:val="28"/>
        </w:rPr>
        <w:t>8</w:t>
      </w:r>
      <w:r w:rsidRPr="008C55FB">
        <w:rPr>
          <w:color w:val="000000" w:themeColor="text1"/>
          <w:sz w:val="28"/>
          <w:szCs w:val="28"/>
        </w:rPr>
        <w:t>,</w:t>
      </w:r>
      <w:r w:rsidR="0075020F" w:rsidRPr="008C55FB">
        <w:rPr>
          <w:color w:val="000000" w:themeColor="text1"/>
          <w:sz w:val="28"/>
          <w:szCs w:val="28"/>
        </w:rPr>
        <w:t>3</w:t>
      </w:r>
      <w:r w:rsidRPr="008C55FB">
        <w:rPr>
          <w:color w:val="000000" w:themeColor="text1"/>
          <w:sz w:val="28"/>
          <w:szCs w:val="28"/>
        </w:rPr>
        <w:t xml:space="preserve"> тыс. руб.</w:t>
      </w:r>
      <w:r w:rsidR="00032A8D" w:rsidRPr="008C55FB">
        <w:rPr>
          <w:color w:val="000000" w:themeColor="text1"/>
          <w:sz w:val="28"/>
          <w:szCs w:val="28"/>
        </w:rPr>
        <w:t>,</w:t>
      </w:r>
    </w:p>
    <w:p w:rsidR="000F67DC" w:rsidRPr="008C55FB" w:rsidRDefault="000F67DC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C1846" w:rsidRPr="008C55FB" w:rsidRDefault="00F76B10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Безвозмездные поступления составили – 10 068,9 тыс.руб. из них: 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- дотац</w:t>
      </w:r>
      <w:r w:rsidR="00D306EC" w:rsidRPr="008C55FB">
        <w:rPr>
          <w:color w:val="000000" w:themeColor="text1"/>
          <w:sz w:val="28"/>
          <w:szCs w:val="28"/>
        </w:rPr>
        <w:t>ии бюджетам сельских поселений -</w:t>
      </w:r>
      <w:r w:rsidRPr="008C55FB">
        <w:rPr>
          <w:color w:val="000000" w:themeColor="text1"/>
          <w:sz w:val="28"/>
          <w:szCs w:val="28"/>
        </w:rPr>
        <w:t xml:space="preserve"> 8</w:t>
      </w:r>
      <w:r w:rsidR="0075020F" w:rsidRPr="008C55FB">
        <w:rPr>
          <w:color w:val="000000" w:themeColor="text1"/>
          <w:sz w:val="28"/>
          <w:szCs w:val="28"/>
        </w:rPr>
        <w:t>527</w:t>
      </w:r>
      <w:r w:rsidRPr="008C55FB">
        <w:rPr>
          <w:color w:val="000000" w:themeColor="text1"/>
          <w:sz w:val="28"/>
          <w:szCs w:val="28"/>
        </w:rPr>
        <w:t>,</w:t>
      </w:r>
      <w:r w:rsidR="0075020F" w:rsidRPr="008C55FB">
        <w:rPr>
          <w:color w:val="000000" w:themeColor="text1"/>
          <w:sz w:val="28"/>
          <w:szCs w:val="28"/>
        </w:rPr>
        <w:t>2</w:t>
      </w:r>
      <w:r w:rsidRPr="008C55FB">
        <w:rPr>
          <w:color w:val="000000" w:themeColor="text1"/>
          <w:sz w:val="28"/>
          <w:szCs w:val="28"/>
        </w:rPr>
        <w:t xml:space="preserve"> тыс.руб.</w:t>
      </w:r>
      <w:r w:rsidR="00032A8D" w:rsidRPr="008C55FB">
        <w:rPr>
          <w:color w:val="000000" w:themeColor="text1"/>
          <w:sz w:val="28"/>
          <w:szCs w:val="28"/>
        </w:rPr>
        <w:t>,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</w:t>
      </w:r>
      <w:r w:rsidRPr="008C55FB">
        <w:rPr>
          <w:iCs/>
          <w:color w:val="000000" w:themeColor="text1"/>
          <w:sz w:val="28"/>
          <w:szCs w:val="28"/>
        </w:rPr>
        <w:t>расходы на друг</w:t>
      </w:r>
      <w:r w:rsidR="00826F17" w:rsidRPr="008C55FB">
        <w:rPr>
          <w:iCs/>
          <w:color w:val="000000" w:themeColor="text1"/>
          <w:sz w:val="28"/>
          <w:szCs w:val="28"/>
        </w:rPr>
        <w:t>ие общегосударственные вопросы -</w:t>
      </w:r>
      <w:r w:rsidRPr="008C55FB">
        <w:rPr>
          <w:iCs/>
          <w:color w:val="000000" w:themeColor="text1"/>
          <w:sz w:val="28"/>
          <w:szCs w:val="28"/>
        </w:rPr>
        <w:t xml:space="preserve"> 0,2 тыс.руб.</w:t>
      </w:r>
      <w:r w:rsidR="00032A8D" w:rsidRPr="008C55FB">
        <w:rPr>
          <w:iCs/>
          <w:color w:val="000000" w:themeColor="text1"/>
          <w:sz w:val="28"/>
          <w:szCs w:val="28"/>
        </w:rPr>
        <w:t>,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субвенции по воинскому учету </w:t>
      </w:r>
      <w:r w:rsidR="00826F17" w:rsidRPr="008C55FB">
        <w:rPr>
          <w:color w:val="000000" w:themeColor="text1"/>
          <w:sz w:val="28"/>
          <w:szCs w:val="28"/>
        </w:rPr>
        <w:t xml:space="preserve">- </w:t>
      </w:r>
      <w:r w:rsidR="0075020F" w:rsidRPr="008C55FB">
        <w:rPr>
          <w:color w:val="000000" w:themeColor="text1"/>
          <w:sz w:val="28"/>
          <w:szCs w:val="28"/>
        </w:rPr>
        <w:t>133</w:t>
      </w:r>
      <w:r w:rsidRPr="008C55FB">
        <w:rPr>
          <w:color w:val="000000" w:themeColor="text1"/>
          <w:sz w:val="28"/>
          <w:szCs w:val="28"/>
        </w:rPr>
        <w:t>,</w:t>
      </w:r>
      <w:r w:rsidR="0075020F" w:rsidRPr="008C55FB">
        <w:rPr>
          <w:color w:val="000000" w:themeColor="text1"/>
          <w:sz w:val="28"/>
          <w:szCs w:val="28"/>
        </w:rPr>
        <w:t>5</w:t>
      </w:r>
      <w:r w:rsidRPr="008C55FB">
        <w:rPr>
          <w:color w:val="000000" w:themeColor="text1"/>
          <w:sz w:val="28"/>
          <w:szCs w:val="28"/>
        </w:rPr>
        <w:t xml:space="preserve"> тыс. руб.</w:t>
      </w:r>
      <w:r w:rsidR="00032A8D" w:rsidRPr="008C55FB">
        <w:rPr>
          <w:color w:val="000000" w:themeColor="text1"/>
          <w:sz w:val="28"/>
          <w:szCs w:val="28"/>
        </w:rPr>
        <w:t>,</w:t>
      </w:r>
    </w:p>
    <w:p w:rsidR="00032A8D" w:rsidRPr="008C55FB" w:rsidRDefault="00FC1846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межбюджетные трансферты в сумме </w:t>
      </w:r>
      <w:r w:rsidR="00826F17" w:rsidRPr="008C55FB">
        <w:rPr>
          <w:color w:val="000000" w:themeColor="text1"/>
          <w:sz w:val="28"/>
          <w:szCs w:val="28"/>
        </w:rPr>
        <w:t xml:space="preserve">- </w:t>
      </w:r>
      <w:r w:rsidR="00F76B10" w:rsidRPr="008C55FB">
        <w:rPr>
          <w:color w:val="000000" w:themeColor="text1"/>
          <w:sz w:val="28"/>
          <w:szCs w:val="28"/>
        </w:rPr>
        <w:t>1</w:t>
      </w:r>
      <w:r w:rsidR="00127C9C" w:rsidRPr="008C55FB">
        <w:rPr>
          <w:color w:val="000000" w:themeColor="text1"/>
          <w:sz w:val="28"/>
          <w:szCs w:val="28"/>
        </w:rPr>
        <w:t>4</w:t>
      </w:r>
      <w:r w:rsidR="00F76B10" w:rsidRPr="008C55FB">
        <w:rPr>
          <w:color w:val="000000" w:themeColor="text1"/>
          <w:sz w:val="28"/>
          <w:szCs w:val="28"/>
        </w:rPr>
        <w:t>08</w:t>
      </w:r>
      <w:r w:rsidRPr="008C55FB">
        <w:rPr>
          <w:color w:val="000000" w:themeColor="text1"/>
          <w:sz w:val="28"/>
          <w:szCs w:val="28"/>
        </w:rPr>
        <w:t>,</w:t>
      </w:r>
      <w:r w:rsidR="00F76B10" w:rsidRPr="008C55FB">
        <w:rPr>
          <w:color w:val="000000" w:themeColor="text1"/>
          <w:sz w:val="28"/>
          <w:szCs w:val="28"/>
        </w:rPr>
        <w:t>0</w:t>
      </w:r>
      <w:r w:rsidRPr="008C55FB">
        <w:rPr>
          <w:color w:val="000000" w:themeColor="text1"/>
          <w:sz w:val="28"/>
          <w:szCs w:val="28"/>
        </w:rPr>
        <w:t xml:space="preserve"> тыс. руб.</w:t>
      </w:r>
      <w:r w:rsidR="00032A8D" w:rsidRPr="008C55FB">
        <w:rPr>
          <w:color w:val="000000" w:themeColor="text1"/>
          <w:sz w:val="28"/>
          <w:szCs w:val="28"/>
        </w:rPr>
        <w:t>,</w:t>
      </w:r>
    </w:p>
    <w:p w:rsidR="000F67DC" w:rsidRPr="008C55FB" w:rsidRDefault="003460DE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Дорожный фонд составляет </w:t>
      </w:r>
      <w:r w:rsidR="00B6429A">
        <w:rPr>
          <w:color w:val="000000" w:themeColor="text1"/>
          <w:sz w:val="28"/>
          <w:szCs w:val="28"/>
        </w:rPr>
        <w:t>4309,9</w:t>
      </w:r>
      <w:r>
        <w:rPr>
          <w:color w:val="000000" w:themeColor="text1"/>
          <w:sz w:val="28"/>
          <w:szCs w:val="28"/>
        </w:rPr>
        <w:t xml:space="preserve"> тыс.</w:t>
      </w:r>
      <w:r w:rsidR="00B6429A">
        <w:rPr>
          <w:color w:val="000000" w:themeColor="text1"/>
          <w:sz w:val="28"/>
          <w:szCs w:val="28"/>
        </w:rPr>
        <w:t>руб.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Для увеличения доходной части бюджета специалистами администрации вовлечены в оборот и переданы в аренду неиспользуемые земельные участки, таким образом, бюджет пополнился на </w:t>
      </w:r>
      <w:r w:rsidR="00127C9C" w:rsidRPr="008C55FB">
        <w:rPr>
          <w:color w:val="000000" w:themeColor="text1"/>
          <w:sz w:val="28"/>
          <w:szCs w:val="28"/>
        </w:rPr>
        <w:t>8</w:t>
      </w:r>
      <w:r w:rsidR="00F76B10" w:rsidRPr="008C55FB">
        <w:rPr>
          <w:color w:val="000000" w:themeColor="text1"/>
          <w:sz w:val="28"/>
          <w:szCs w:val="28"/>
        </w:rPr>
        <w:t>492</w:t>
      </w:r>
      <w:r w:rsidRPr="008C55FB">
        <w:rPr>
          <w:color w:val="000000" w:themeColor="text1"/>
          <w:sz w:val="28"/>
          <w:szCs w:val="28"/>
        </w:rPr>
        <w:t>,</w:t>
      </w:r>
      <w:r w:rsidR="00F76B10" w:rsidRPr="008C55FB">
        <w:rPr>
          <w:color w:val="000000" w:themeColor="text1"/>
          <w:sz w:val="28"/>
          <w:szCs w:val="28"/>
        </w:rPr>
        <w:t>8</w:t>
      </w:r>
      <w:r w:rsidRPr="008C55FB">
        <w:rPr>
          <w:color w:val="000000" w:themeColor="text1"/>
          <w:sz w:val="28"/>
          <w:szCs w:val="28"/>
        </w:rPr>
        <w:t xml:space="preserve"> тыс. руб. </w:t>
      </w:r>
    </w:p>
    <w:p w:rsidR="00FC1846" w:rsidRPr="008C55FB" w:rsidRDefault="00F22A00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За счет договора аренды муниципального автотранспортного средства бюджет поселения ежегодно пополняется на </w:t>
      </w:r>
      <w:r w:rsidR="00127C9C" w:rsidRPr="008C55FB">
        <w:rPr>
          <w:color w:val="000000" w:themeColor="text1"/>
          <w:sz w:val="28"/>
          <w:szCs w:val="28"/>
        </w:rPr>
        <w:t>9</w:t>
      </w:r>
      <w:r w:rsidR="00F76B10" w:rsidRPr="008C55FB">
        <w:rPr>
          <w:color w:val="000000" w:themeColor="text1"/>
          <w:sz w:val="28"/>
          <w:szCs w:val="28"/>
        </w:rPr>
        <w:t>5</w:t>
      </w:r>
      <w:r w:rsidR="000F67DC" w:rsidRPr="008C55FB">
        <w:rPr>
          <w:color w:val="000000" w:themeColor="text1"/>
          <w:sz w:val="28"/>
          <w:szCs w:val="28"/>
        </w:rPr>
        <w:t>,</w:t>
      </w:r>
      <w:r w:rsidR="00F76B10" w:rsidRPr="008C55FB">
        <w:rPr>
          <w:color w:val="000000" w:themeColor="text1"/>
          <w:sz w:val="28"/>
          <w:szCs w:val="28"/>
        </w:rPr>
        <w:t>9</w:t>
      </w:r>
      <w:r w:rsidRPr="008C55FB">
        <w:rPr>
          <w:color w:val="000000" w:themeColor="text1"/>
          <w:sz w:val="28"/>
          <w:szCs w:val="28"/>
        </w:rPr>
        <w:t xml:space="preserve"> тыс.руб..</w:t>
      </w:r>
    </w:p>
    <w:p w:rsidR="00FC1846" w:rsidRPr="008C55FB" w:rsidRDefault="00F22A00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Регулярно п</w:t>
      </w:r>
      <w:r w:rsidR="00FC1846" w:rsidRPr="008C55FB">
        <w:rPr>
          <w:color w:val="000000" w:themeColor="text1"/>
          <w:sz w:val="28"/>
          <w:szCs w:val="28"/>
        </w:rPr>
        <w:t xml:space="preserve">роводится мониторинг и выявляются собственники (наследники) на бесхозяйные земельные участки и домовладения, с целью дальнейшего оформления правоустанавливающих документов. 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Поступившие доходы направлены на реализацию муниципальных программ Старостаничного сельского поселения.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Расходная часть бюджета за 1 полугодие 202</w:t>
      </w:r>
      <w:r w:rsidR="00F76B10" w:rsidRPr="008C55FB">
        <w:rPr>
          <w:color w:val="000000" w:themeColor="text1"/>
          <w:sz w:val="28"/>
          <w:szCs w:val="28"/>
        </w:rPr>
        <w:t>4</w:t>
      </w:r>
      <w:r w:rsidR="00F045B0" w:rsidRPr="008C55FB">
        <w:rPr>
          <w:color w:val="000000" w:themeColor="text1"/>
          <w:sz w:val="28"/>
          <w:szCs w:val="28"/>
        </w:rPr>
        <w:t xml:space="preserve"> </w:t>
      </w:r>
      <w:r w:rsidRPr="008C55FB">
        <w:rPr>
          <w:color w:val="000000" w:themeColor="text1"/>
          <w:sz w:val="28"/>
          <w:szCs w:val="28"/>
        </w:rPr>
        <w:t>год</w:t>
      </w:r>
      <w:r w:rsidR="000F67DC" w:rsidRPr="008C55FB">
        <w:rPr>
          <w:color w:val="000000" w:themeColor="text1"/>
          <w:sz w:val="28"/>
          <w:szCs w:val="28"/>
        </w:rPr>
        <w:t>а</w:t>
      </w:r>
      <w:r w:rsidRPr="008C55FB">
        <w:rPr>
          <w:color w:val="000000" w:themeColor="text1"/>
          <w:sz w:val="28"/>
          <w:szCs w:val="28"/>
        </w:rPr>
        <w:t xml:space="preserve"> </w:t>
      </w:r>
      <w:r w:rsidR="00F76B10" w:rsidRPr="008C55FB">
        <w:rPr>
          <w:color w:val="000000" w:themeColor="text1"/>
          <w:sz w:val="28"/>
          <w:szCs w:val="28"/>
        </w:rPr>
        <w:t>составила 27</w:t>
      </w:r>
      <w:r w:rsidR="00F22A00" w:rsidRPr="008C55FB">
        <w:rPr>
          <w:color w:val="000000" w:themeColor="text1"/>
          <w:sz w:val="28"/>
          <w:szCs w:val="28"/>
        </w:rPr>
        <w:t> 8</w:t>
      </w:r>
      <w:r w:rsidR="00F76B10" w:rsidRPr="008C55FB">
        <w:rPr>
          <w:color w:val="000000" w:themeColor="text1"/>
          <w:sz w:val="28"/>
          <w:szCs w:val="28"/>
        </w:rPr>
        <w:t>47</w:t>
      </w:r>
      <w:r w:rsidR="00F22A00" w:rsidRPr="008C55FB">
        <w:rPr>
          <w:color w:val="000000" w:themeColor="text1"/>
          <w:sz w:val="28"/>
          <w:szCs w:val="28"/>
        </w:rPr>
        <w:t>,</w:t>
      </w:r>
      <w:r w:rsidR="00F76B10" w:rsidRPr="008C55FB">
        <w:rPr>
          <w:color w:val="000000" w:themeColor="text1"/>
          <w:sz w:val="28"/>
          <w:szCs w:val="28"/>
        </w:rPr>
        <w:t>8</w:t>
      </w:r>
      <w:r w:rsidR="00F22A00" w:rsidRPr="008C55FB">
        <w:rPr>
          <w:color w:val="000000" w:themeColor="text1"/>
          <w:sz w:val="28"/>
          <w:szCs w:val="28"/>
        </w:rPr>
        <w:t xml:space="preserve"> тыс. рублей.</w:t>
      </w:r>
    </w:p>
    <w:p w:rsidR="0000314C" w:rsidRPr="008C55FB" w:rsidRDefault="0000314C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1. </w:t>
      </w:r>
      <w:r w:rsidRPr="008C55FB">
        <w:rPr>
          <w:b/>
          <w:color w:val="000000" w:themeColor="text1"/>
          <w:sz w:val="28"/>
          <w:szCs w:val="28"/>
        </w:rPr>
        <w:t>Муниципальная программа Старостаничного сельского поселения «Муниципальная политика» - 1</w:t>
      </w:r>
      <w:r w:rsidR="00D7373E" w:rsidRPr="008C55FB">
        <w:rPr>
          <w:b/>
          <w:color w:val="000000" w:themeColor="text1"/>
          <w:sz w:val="28"/>
          <w:szCs w:val="28"/>
        </w:rPr>
        <w:t>47</w:t>
      </w:r>
      <w:r w:rsidRPr="008C55FB">
        <w:rPr>
          <w:b/>
          <w:color w:val="000000" w:themeColor="text1"/>
          <w:sz w:val="28"/>
          <w:szCs w:val="28"/>
        </w:rPr>
        <w:t>,</w:t>
      </w:r>
      <w:r w:rsidR="00D7373E" w:rsidRPr="008C55FB">
        <w:rPr>
          <w:b/>
          <w:color w:val="000000" w:themeColor="text1"/>
          <w:sz w:val="28"/>
          <w:szCs w:val="28"/>
        </w:rPr>
        <w:t>4</w:t>
      </w:r>
      <w:r w:rsidRPr="008C55FB">
        <w:rPr>
          <w:b/>
          <w:color w:val="000000" w:themeColor="text1"/>
          <w:sz w:val="28"/>
          <w:szCs w:val="28"/>
        </w:rPr>
        <w:t xml:space="preserve"> тыс.руб.</w:t>
      </w:r>
    </w:p>
    <w:p w:rsidR="0000314C" w:rsidRPr="008C55FB" w:rsidRDefault="0000314C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 Включает в себя:</w:t>
      </w:r>
    </w:p>
    <w:p w:rsidR="0000314C" w:rsidRPr="008C55FB" w:rsidRDefault="0000314C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lastRenderedPageBreak/>
        <w:t xml:space="preserve">     - взносы в ассоциацию "Совет муниципальных образований Ростовской области -</w:t>
      </w:r>
      <w:r w:rsidR="000F67DC" w:rsidRPr="008C55FB">
        <w:rPr>
          <w:color w:val="000000" w:themeColor="text1"/>
          <w:sz w:val="28"/>
          <w:szCs w:val="28"/>
        </w:rPr>
        <w:t xml:space="preserve"> </w:t>
      </w:r>
      <w:r w:rsidRPr="008C55FB">
        <w:rPr>
          <w:color w:val="000000" w:themeColor="text1"/>
          <w:sz w:val="28"/>
          <w:szCs w:val="28"/>
        </w:rPr>
        <w:t>60,0 тыс.руб.,</w:t>
      </w:r>
    </w:p>
    <w:p w:rsidR="0000314C" w:rsidRPr="008C55FB" w:rsidRDefault="0000314C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     - официальная публикация нормативно-правовых а</w:t>
      </w:r>
      <w:r w:rsidR="00D7373E" w:rsidRPr="008C55FB">
        <w:rPr>
          <w:color w:val="000000" w:themeColor="text1"/>
          <w:sz w:val="28"/>
          <w:szCs w:val="28"/>
        </w:rPr>
        <w:t>ктов, проектов правовых актов</w:t>
      </w:r>
      <w:r w:rsidR="000F67DC" w:rsidRPr="008C55FB">
        <w:rPr>
          <w:color w:val="000000" w:themeColor="text1"/>
          <w:sz w:val="28"/>
          <w:szCs w:val="28"/>
        </w:rPr>
        <w:t xml:space="preserve"> </w:t>
      </w:r>
      <w:r w:rsidR="00D7373E" w:rsidRPr="008C55FB">
        <w:rPr>
          <w:color w:val="000000" w:themeColor="text1"/>
          <w:sz w:val="28"/>
          <w:szCs w:val="28"/>
        </w:rPr>
        <w:t>- 87</w:t>
      </w:r>
      <w:r w:rsidRPr="008C55FB">
        <w:rPr>
          <w:color w:val="000000" w:themeColor="text1"/>
          <w:sz w:val="28"/>
          <w:szCs w:val="28"/>
        </w:rPr>
        <w:t>,</w:t>
      </w:r>
      <w:r w:rsidR="00D7373E" w:rsidRPr="008C55FB">
        <w:rPr>
          <w:color w:val="000000" w:themeColor="text1"/>
          <w:sz w:val="28"/>
          <w:szCs w:val="28"/>
        </w:rPr>
        <w:t>4</w:t>
      </w:r>
      <w:r w:rsidRPr="008C55FB">
        <w:rPr>
          <w:color w:val="000000" w:themeColor="text1"/>
          <w:sz w:val="28"/>
          <w:szCs w:val="28"/>
        </w:rPr>
        <w:t xml:space="preserve"> тыс.руб.</w:t>
      </w:r>
    </w:p>
    <w:p w:rsidR="0000314C" w:rsidRPr="008C55FB" w:rsidRDefault="0000314C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8C55FB">
        <w:rPr>
          <w:b/>
          <w:color w:val="000000" w:themeColor="text1"/>
          <w:sz w:val="28"/>
          <w:szCs w:val="28"/>
        </w:rPr>
        <w:t>2. Муниципальная программа Старостаничного сельского поселения «Участие в предупреждении и ликвидации последствий чрезвычайных ситуаций в границах поселений, обеспечение пожарной безопасности и безопасности людей на водных объектах»</w:t>
      </w:r>
      <w:r w:rsidR="000F67DC" w:rsidRPr="008C55FB">
        <w:rPr>
          <w:b/>
          <w:color w:val="000000" w:themeColor="text1"/>
          <w:sz w:val="28"/>
          <w:szCs w:val="28"/>
        </w:rPr>
        <w:t xml:space="preserve"> </w:t>
      </w:r>
      <w:r w:rsidRPr="008C55FB">
        <w:rPr>
          <w:b/>
          <w:color w:val="000000" w:themeColor="text1"/>
          <w:sz w:val="28"/>
          <w:szCs w:val="28"/>
        </w:rPr>
        <w:t xml:space="preserve">- </w:t>
      </w:r>
      <w:r w:rsidR="00695864" w:rsidRPr="008C55FB">
        <w:rPr>
          <w:b/>
          <w:color w:val="000000" w:themeColor="text1"/>
          <w:sz w:val="28"/>
          <w:szCs w:val="28"/>
        </w:rPr>
        <w:t>2232,6</w:t>
      </w:r>
      <w:r w:rsidRPr="008C55FB">
        <w:rPr>
          <w:b/>
          <w:color w:val="000000" w:themeColor="text1"/>
          <w:sz w:val="28"/>
          <w:szCs w:val="28"/>
        </w:rPr>
        <w:t xml:space="preserve"> тыс.</w:t>
      </w:r>
      <w:r w:rsidR="000F67DC" w:rsidRPr="008C55FB">
        <w:rPr>
          <w:b/>
          <w:color w:val="000000" w:themeColor="text1"/>
          <w:sz w:val="28"/>
          <w:szCs w:val="28"/>
        </w:rPr>
        <w:t xml:space="preserve"> </w:t>
      </w:r>
      <w:r w:rsidRPr="008C55FB">
        <w:rPr>
          <w:b/>
          <w:color w:val="000000" w:themeColor="text1"/>
          <w:sz w:val="28"/>
          <w:szCs w:val="28"/>
        </w:rPr>
        <w:t>руб.:</w:t>
      </w:r>
    </w:p>
    <w:p w:rsidR="00695864" w:rsidRPr="008C55FB" w:rsidRDefault="00695864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b/>
          <w:color w:val="000000" w:themeColor="text1"/>
          <w:sz w:val="28"/>
          <w:szCs w:val="28"/>
        </w:rPr>
        <w:t xml:space="preserve">- </w:t>
      </w:r>
      <w:r w:rsidRPr="008C55FB">
        <w:rPr>
          <w:color w:val="000000" w:themeColor="text1"/>
          <w:sz w:val="28"/>
          <w:szCs w:val="28"/>
        </w:rPr>
        <w:t>мероприятия по изготовлению и размещению тематической полиграфической продукции в местах массового пребывания граждан а рамках подпрограммы «Пожарная безопасность» – 4</w:t>
      </w:r>
      <w:r w:rsidR="009F1E59" w:rsidRPr="008C55FB">
        <w:rPr>
          <w:color w:val="000000" w:themeColor="text1"/>
          <w:sz w:val="28"/>
          <w:szCs w:val="28"/>
        </w:rPr>
        <w:t xml:space="preserve">,2 </w:t>
      </w:r>
      <w:r w:rsidRPr="008C55FB">
        <w:rPr>
          <w:color w:val="000000" w:themeColor="text1"/>
          <w:sz w:val="28"/>
          <w:szCs w:val="28"/>
        </w:rPr>
        <w:t>тыс.руб.</w:t>
      </w:r>
      <w:r w:rsidR="000F67DC" w:rsidRPr="008C55FB">
        <w:rPr>
          <w:color w:val="000000" w:themeColor="text1"/>
          <w:sz w:val="28"/>
          <w:szCs w:val="28"/>
        </w:rPr>
        <w:t>,</w:t>
      </w:r>
    </w:p>
    <w:p w:rsidR="00695864" w:rsidRPr="008C55FB" w:rsidRDefault="00695864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мероприятия по обеспечению средствами систем оповещения населения и приобретение товаров для пополнения материального резерва  - </w:t>
      </w:r>
      <w:r w:rsidR="009F1E59" w:rsidRPr="008C55FB">
        <w:rPr>
          <w:color w:val="000000" w:themeColor="text1"/>
          <w:sz w:val="28"/>
          <w:szCs w:val="28"/>
        </w:rPr>
        <w:t>43</w:t>
      </w:r>
      <w:r w:rsidRPr="008C55FB">
        <w:rPr>
          <w:color w:val="000000" w:themeColor="text1"/>
          <w:sz w:val="28"/>
          <w:szCs w:val="28"/>
        </w:rPr>
        <w:t>,</w:t>
      </w:r>
      <w:r w:rsidR="009F1E59" w:rsidRPr="008C55FB">
        <w:rPr>
          <w:color w:val="000000" w:themeColor="text1"/>
          <w:sz w:val="28"/>
          <w:szCs w:val="28"/>
        </w:rPr>
        <w:t>6</w:t>
      </w:r>
      <w:r w:rsidRPr="008C55FB">
        <w:rPr>
          <w:color w:val="000000" w:themeColor="text1"/>
          <w:sz w:val="28"/>
          <w:szCs w:val="28"/>
        </w:rPr>
        <w:t xml:space="preserve"> тыс.руб</w:t>
      </w:r>
      <w:r w:rsidR="000F67DC" w:rsidRPr="008C55FB">
        <w:rPr>
          <w:color w:val="000000" w:themeColor="text1"/>
          <w:sz w:val="28"/>
          <w:szCs w:val="28"/>
        </w:rPr>
        <w:t>.,</w:t>
      </w:r>
    </w:p>
    <w:p w:rsidR="00C762C4" w:rsidRPr="008C55FB" w:rsidRDefault="0000314C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- мероприятия по противопожарной безопасности и безопасности на водных объектах (противопожарная опашка территории</w:t>
      </w:r>
      <w:r w:rsidR="00695864" w:rsidRPr="008C55FB">
        <w:rPr>
          <w:color w:val="000000" w:themeColor="text1"/>
          <w:sz w:val="28"/>
          <w:szCs w:val="28"/>
        </w:rPr>
        <w:t xml:space="preserve"> Старостаничного поселения) - 167</w:t>
      </w:r>
      <w:r w:rsidRPr="008C55FB">
        <w:rPr>
          <w:color w:val="000000" w:themeColor="text1"/>
          <w:sz w:val="28"/>
          <w:szCs w:val="28"/>
        </w:rPr>
        <w:t>,</w:t>
      </w:r>
      <w:r w:rsidR="00695864" w:rsidRPr="008C55FB">
        <w:rPr>
          <w:color w:val="000000" w:themeColor="text1"/>
          <w:sz w:val="28"/>
          <w:szCs w:val="28"/>
        </w:rPr>
        <w:t>0</w:t>
      </w:r>
      <w:r w:rsidRPr="008C55FB">
        <w:rPr>
          <w:color w:val="000000" w:themeColor="text1"/>
          <w:sz w:val="28"/>
          <w:szCs w:val="28"/>
        </w:rPr>
        <w:t xml:space="preserve"> тыс.руб.</w:t>
      </w:r>
      <w:r w:rsidR="000F67DC" w:rsidRPr="008C55FB">
        <w:rPr>
          <w:color w:val="000000" w:themeColor="text1"/>
          <w:sz w:val="28"/>
          <w:szCs w:val="28"/>
        </w:rPr>
        <w:t>,</w:t>
      </w:r>
    </w:p>
    <w:p w:rsidR="00923649" w:rsidRPr="008C55FB" w:rsidRDefault="00923649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- мероприятия по противопожарной безопасности</w:t>
      </w:r>
      <w:r w:rsidR="009F1E59" w:rsidRPr="008C55FB">
        <w:rPr>
          <w:color w:val="000000" w:themeColor="text1"/>
          <w:sz w:val="28"/>
          <w:szCs w:val="28"/>
        </w:rPr>
        <w:t xml:space="preserve"> в </w:t>
      </w:r>
      <w:r w:rsidRPr="008C55FB">
        <w:rPr>
          <w:color w:val="000000" w:themeColor="text1"/>
          <w:sz w:val="28"/>
          <w:szCs w:val="28"/>
        </w:rPr>
        <w:t xml:space="preserve"> х.Абрамовка и х.</w:t>
      </w:r>
      <w:r w:rsidR="009F1E59" w:rsidRPr="008C55FB">
        <w:rPr>
          <w:color w:val="000000" w:themeColor="text1"/>
          <w:sz w:val="28"/>
          <w:szCs w:val="28"/>
        </w:rPr>
        <w:t xml:space="preserve"> </w:t>
      </w:r>
      <w:r w:rsidRPr="008C55FB">
        <w:rPr>
          <w:color w:val="000000" w:themeColor="text1"/>
          <w:sz w:val="28"/>
          <w:szCs w:val="28"/>
        </w:rPr>
        <w:t>Диченский С</w:t>
      </w:r>
      <w:r w:rsidR="009F1E59" w:rsidRPr="008C55FB">
        <w:rPr>
          <w:color w:val="000000" w:themeColor="text1"/>
          <w:sz w:val="28"/>
          <w:szCs w:val="28"/>
        </w:rPr>
        <w:t>таростаничного сельского поселения</w:t>
      </w:r>
      <w:r w:rsidR="000F67DC" w:rsidRPr="008C55FB">
        <w:rPr>
          <w:color w:val="000000" w:themeColor="text1"/>
          <w:sz w:val="28"/>
          <w:szCs w:val="28"/>
        </w:rPr>
        <w:t>,</w:t>
      </w:r>
      <w:r w:rsidR="009F1E59" w:rsidRPr="008C55FB">
        <w:rPr>
          <w:color w:val="000000" w:themeColor="text1"/>
          <w:sz w:val="28"/>
          <w:szCs w:val="28"/>
        </w:rPr>
        <w:t xml:space="preserve"> устройство и содержание пожарного пирса для установки пожарных автомобилей с целью забора воды 2017</w:t>
      </w:r>
      <w:r w:rsidR="000F67DC" w:rsidRPr="008C55FB">
        <w:rPr>
          <w:color w:val="000000" w:themeColor="text1"/>
          <w:sz w:val="28"/>
          <w:szCs w:val="28"/>
        </w:rPr>
        <w:t>,</w:t>
      </w:r>
      <w:r w:rsidR="009F1E59" w:rsidRPr="008C55FB">
        <w:rPr>
          <w:color w:val="000000" w:themeColor="text1"/>
          <w:sz w:val="28"/>
          <w:szCs w:val="28"/>
        </w:rPr>
        <w:t>8 тыс.руб.</w:t>
      </w:r>
    </w:p>
    <w:p w:rsidR="00C762C4" w:rsidRPr="008C55FB" w:rsidRDefault="00C762C4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8C55FB">
        <w:rPr>
          <w:b/>
          <w:color w:val="000000" w:themeColor="text1"/>
          <w:sz w:val="28"/>
          <w:szCs w:val="28"/>
        </w:rPr>
        <w:t xml:space="preserve">3. Муниципальная программа Старостаничного сельского поселения «Благоустройство территории Старостаничного сельского поселения» </w:t>
      </w:r>
      <w:r w:rsidR="00626719" w:rsidRPr="008C55FB">
        <w:rPr>
          <w:b/>
          <w:color w:val="000000" w:themeColor="text1"/>
          <w:sz w:val="28"/>
          <w:szCs w:val="28"/>
        </w:rPr>
        <w:t>60</w:t>
      </w:r>
      <w:r w:rsidRPr="008C55FB">
        <w:rPr>
          <w:b/>
          <w:color w:val="000000" w:themeColor="text1"/>
          <w:sz w:val="28"/>
          <w:szCs w:val="28"/>
        </w:rPr>
        <w:t>2</w:t>
      </w:r>
      <w:r w:rsidR="00626719" w:rsidRPr="008C55FB">
        <w:rPr>
          <w:b/>
          <w:color w:val="000000" w:themeColor="text1"/>
          <w:sz w:val="28"/>
          <w:szCs w:val="28"/>
        </w:rPr>
        <w:t>1</w:t>
      </w:r>
      <w:r w:rsidRPr="008C55FB">
        <w:rPr>
          <w:b/>
          <w:color w:val="000000" w:themeColor="text1"/>
          <w:sz w:val="28"/>
          <w:szCs w:val="28"/>
        </w:rPr>
        <w:t>,</w:t>
      </w:r>
      <w:r w:rsidR="00626719" w:rsidRPr="008C55FB">
        <w:rPr>
          <w:b/>
          <w:color w:val="000000" w:themeColor="text1"/>
          <w:sz w:val="28"/>
          <w:szCs w:val="28"/>
        </w:rPr>
        <w:t>9</w:t>
      </w:r>
      <w:r w:rsidRPr="008C55FB">
        <w:rPr>
          <w:b/>
          <w:color w:val="000000" w:themeColor="text1"/>
          <w:sz w:val="28"/>
          <w:szCs w:val="28"/>
        </w:rPr>
        <w:t xml:space="preserve"> тыс.руб..</w:t>
      </w:r>
    </w:p>
    <w:p w:rsidR="00C762C4" w:rsidRPr="008C55FB" w:rsidRDefault="00C762C4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Включает в себя:</w:t>
      </w:r>
    </w:p>
    <w:p w:rsidR="00C762C4" w:rsidRPr="008C55FB" w:rsidRDefault="00C762C4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- мероприятия по содержанию уличного освещения - 14</w:t>
      </w:r>
      <w:r w:rsidR="00626719" w:rsidRPr="008C55FB">
        <w:rPr>
          <w:color w:val="000000" w:themeColor="text1"/>
          <w:sz w:val="28"/>
          <w:szCs w:val="28"/>
        </w:rPr>
        <w:t>19</w:t>
      </w:r>
      <w:r w:rsidRPr="008C55FB">
        <w:rPr>
          <w:color w:val="000000" w:themeColor="text1"/>
          <w:sz w:val="28"/>
          <w:szCs w:val="28"/>
        </w:rPr>
        <w:t>,</w:t>
      </w:r>
      <w:r w:rsidR="00626719" w:rsidRPr="008C55FB">
        <w:rPr>
          <w:color w:val="000000" w:themeColor="text1"/>
          <w:sz w:val="28"/>
          <w:szCs w:val="28"/>
        </w:rPr>
        <w:t>0</w:t>
      </w:r>
      <w:r w:rsidRPr="008C55FB">
        <w:rPr>
          <w:color w:val="000000" w:themeColor="text1"/>
          <w:sz w:val="28"/>
          <w:szCs w:val="28"/>
        </w:rPr>
        <w:t xml:space="preserve"> тыс. руб.,</w:t>
      </w:r>
    </w:p>
    <w:p w:rsidR="00C762C4" w:rsidRPr="008C55FB" w:rsidRDefault="00C762C4" w:rsidP="008C55FB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</w:t>
      </w:r>
      <w:r w:rsidRPr="008C55FB">
        <w:rPr>
          <w:sz w:val="28"/>
          <w:szCs w:val="28"/>
        </w:rPr>
        <w:t xml:space="preserve">мероприятия по содержанию мест захоронения </w:t>
      </w:r>
      <w:r w:rsidR="00626719" w:rsidRPr="008C55FB">
        <w:rPr>
          <w:sz w:val="28"/>
          <w:szCs w:val="28"/>
        </w:rPr>
        <w:t>1561</w:t>
      </w:r>
      <w:r w:rsidRPr="008C55FB">
        <w:rPr>
          <w:sz w:val="28"/>
          <w:szCs w:val="28"/>
        </w:rPr>
        <w:t>,</w:t>
      </w:r>
      <w:r w:rsidR="00626719" w:rsidRPr="008C55FB">
        <w:rPr>
          <w:sz w:val="28"/>
          <w:szCs w:val="28"/>
        </w:rPr>
        <w:t>3</w:t>
      </w:r>
      <w:r w:rsidRPr="008C55FB">
        <w:rPr>
          <w:sz w:val="28"/>
          <w:szCs w:val="28"/>
        </w:rPr>
        <w:t xml:space="preserve"> тыс. руб.:</w:t>
      </w:r>
    </w:p>
    <w:p w:rsidR="00C762C4" w:rsidRPr="008C55FB" w:rsidRDefault="00C762C4" w:rsidP="008C55FB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5FB">
        <w:rPr>
          <w:sz w:val="28"/>
          <w:szCs w:val="28"/>
        </w:rPr>
        <w:t xml:space="preserve">завоз </w:t>
      </w:r>
      <w:r w:rsidR="008200AF" w:rsidRPr="008C55FB">
        <w:rPr>
          <w:sz w:val="28"/>
          <w:szCs w:val="28"/>
        </w:rPr>
        <w:t xml:space="preserve">песка на территорию кладбищ – </w:t>
      </w:r>
      <w:r w:rsidR="00626719" w:rsidRPr="008C55FB">
        <w:rPr>
          <w:sz w:val="28"/>
          <w:szCs w:val="28"/>
        </w:rPr>
        <w:t>126</w:t>
      </w:r>
      <w:r w:rsidR="008200AF" w:rsidRPr="008C55FB">
        <w:rPr>
          <w:sz w:val="28"/>
          <w:szCs w:val="28"/>
        </w:rPr>
        <w:t>,0</w:t>
      </w:r>
      <w:r w:rsidRPr="008C55FB">
        <w:rPr>
          <w:sz w:val="28"/>
          <w:szCs w:val="28"/>
        </w:rPr>
        <w:t xml:space="preserve"> тыс. руб.,</w:t>
      </w:r>
    </w:p>
    <w:p w:rsidR="00C762C4" w:rsidRPr="008C55FB" w:rsidRDefault="00C762C4" w:rsidP="008C55FB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5FB">
        <w:rPr>
          <w:sz w:val="28"/>
          <w:szCs w:val="28"/>
        </w:rPr>
        <w:t xml:space="preserve">вывоз мусора с территорий кладбищ – </w:t>
      </w:r>
      <w:r w:rsidR="00626719" w:rsidRPr="008C55FB">
        <w:rPr>
          <w:sz w:val="28"/>
          <w:szCs w:val="28"/>
        </w:rPr>
        <w:t>1322</w:t>
      </w:r>
      <w:r w:rsidRPr="008C55FB">
        <w:rPr>
          <w:sz w:val="28"/>
          <w:szCs w:val="28"/>
        </w:rPr>
        <w:t>,</w:t>
      </w:r>
      <w:r w:rsidR="00626719" w:rsidRPr="008C55FB">
        <w:rPr>
          <w:sz w:val="28"/>
          <w:szCs w:val="28"/>
        </w:rPr>
        <w:t>8</w:t>
      </w:r>
      <w:r w:rsidRPr="008C55FB">
        <w:rPr>
          <w:sz w:val="28"/>
          <w:szCs w:val="28"/>
        </w:rPr>
        <w:t xml:space="preserve"> тыс. руб..</w:t>
      </w:r>
    </w:p>
    <w:p w:rsidR="00A55D52" w:rsidRPr="008C55FB" w:rsidRDefault="00A55D52" w:rsidP="008C55FB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5FB">
        <w:rPr>
          <w:sz w:val="28"/>
          <w:szCs w:val="28"/>
        </w:rPr>
        <w:t xml:space="preserve">скашивание сорной растительности на территории кладбищ – </w:t>
      </w:r>
      <w:r w:rsidR="00626719" w:rsidRPr="008C55FB">
        <w:rPr>
          <w:sz w:val="28"/>
          <w:szCs w:val="28"/>
        </w:rPr>
        <w:t>112</w:t>
      </w:r>
      <w:r w:rsidRPr="008C55FB">
        <w:rPr>
          <w:sz w:val="28"/>
          <w:szCs w:val="28"/>
        </w:rPr>
        <w:t>,</w:t>
      </w:r>
      <w:r w:rsidR="00626719" w:rsidRPr="008C55FB">
        <w:rPr>
          <w:sz w:val="28"/>
          <w:szCs w:val="28"/>
        </w:rPr>
        <w:t>5</w:t>
      </w:r>
      <w:r w:rsidRPr="008C55FB">
        <w:rPr>
          <w:sz w:val="28"/>
          <w:szCs w:val="28"/>
        </w:rPr>
        <w:t xml:space="preserve"> тыс.руб</w:t>
      </w:r>
    </w:p>
    <w:p w:rsidR="00C762C4" w:rsidRPr="008C55FB" w:rsidRDefault="00C762C4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lastRenderedPageBreak/>
        <w:t>- мероприятий по проведен</w:t>
      </w:r>
      <w:r w:rsidR="00DC3C18" w:rsidRPr="008C55FB">
        <w:rPr>
          <w:color w:val="000000" w:themeColor="text1"/>
          <w:sz w:val="28"/>
          <w:szCs w:val="28"/>
        </w:rPr>
        <w:t>ию противоклещевой обработки - 20</w:t>
      </w:r>
      <w:r w:rsidRPr="008C55FB">
        <w:rPr>
          <w:color w:val="000000" w:themeColor="text1"/>
          <w:sz w:val="28"/>
          <w:szCs w:val="28"/>
        </w:rPr>
        <w:t>,</w:t>
      </w:r>
      <w:r w:rsidR="00DC3C18" w:rsidRPr="008C55FB">
        <w:rPr>
          <w:color w:val="000000" w:themeColor="text1"/>
          <w:sz w:val="28"/>
          <w:szCs w:val="28"/>
        </w:rPr>
        <w:t>2</w:t>
      </w:r>
      <w:r w:rsidRPr="008C55FB">
        <w:rPr>
          <w:color w:val="000000" w:themeColor="text1"/>
          <w:sz w:val="28"/>
          <w:szCs w:val="28"/>
        </w:rPr>
        <w:t xml:space="preserve"> тыс.руб.,</w:t>
      </w:r>
    </w:p>
    <w:p w:rsidR="00C762C4" w:rsidRPr="008C55FB" w:rsidRDefault="00C762C4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- покос сорной растительности -</w:t>
      </w:r>
      <w:r w:rsidR="00A66CF5" w:rsidRPr="008C55FB">
        <w:rPr>
          <w:color w:val="000000" w:themeColor="text1"/>
          <w:sz w:val="28"/>
          <w:szCs w:val="28"/>
        </w:rPr>
        <w:t xml:space="preserve"> </w:t>
      </w:r>
      <w:r w:rsidR="00DC3C18" w:rsidRPr="008C55FB">
        <w:rPr>
          <w:color w:val="000000" w:themeColor="text1"/>
          <w:sz w:val="28"/>
          <w:szCs w:val="28"/>
        </w:rPr>
        <w:t>225</w:t>
      </w:r>
      <w:r w:rsidRPr="008C55FB">
        <w:rPr>
          <w:color w:val="000000" w:themeColor="text1"/>
          <w:sz w:val="28"/>
          <w:szCs w:val="28"/>
        </w:rPr>
        <w:t>,0 тыс.руб.,</w:t>
      </w:r>
    </w:p>
    <w:p w:rsidR="00C762C4" w:rsidRPr="008C55FB" w:rsidRDefault="00C762C4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прочие мероприятия по содержанию территории - </w:t>
      </w:r>
      <w:r w:rsidR="00DC3C18" w:rsidRPr="008C55FB">
        <w:rPr>
          <w:color w:val="000000" w:themeColor="text1"/>
          <w:sz w:val="28"/>
          <w:szCs w:val="28"/>
        </w:rPr>
        <w:t>2796</w:t>
      </w:r>
      <w:r w:rsidRPr="008C55FB">
        <w:rPr>
          <w:color w:val="000000" w:themeColor="text1"/>
          <w:sz w:val="28"/>
          <w:szCs w:val="28"/>
        </w:rPr>
        <w:t>,</w:t>
      </w:r>
      <w:r w:rsidR="00DC3C18" w:rsidRPr="008C55FB">
        <w:rPr>
          <w:color w:val="000000" w:themeColor="text1"/>
          <w:sz w:val="28"/>
          <w:szCs w:val="28"/>
        </w:rPr>
        <w:t>4</w:t>
      </w:r>
      <w:r w:rsidRPr="008C55FB">
        <w:rPr>
          <w:color w:val="000000" w:themeColor="text1"/>
          <w:sz w:val="28"/>
          <w:szCs w:val="28"/>
        </w:rPr>
        <w:t xml:space="preserve"> тыс. руб.</w:t>
      </w:r>
    </w:p>
    <w:p w:rsidR="00C762C4" w:rsidRPr="008C55FB" w:rsidRDefault="00C762C4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8C55FB">
        <w:rPr>
          <w:b/>
          <w:color w:val="000000" w:themeColor="text1"/>
          <w:sz w:val="28"/>
          <w:szCs w:val="28"/>
        </w:rPr>
        <w:t>4. Муниципальная программа Старостаничного сельского поселения «Энергосбережение и повышение энергетической эффективности»- 1</w:t>
      </w:r>
      <w:r w:rsidR="00C700FC" w:rsidRPr="008C55FB">
        <w:rPr>
          <w:b/>
          <w:color w:val="000000" w:themeColor="text1"/>
          <w:sz w:val="28"/>
          <w:szCs w:val="28"/>
        </w:rPr>
        <w:t>6</w:t>
      </w:r>
      <w:r w:rsidRPr="008C55FB">
        <w:rPr>
          <w:b/>
          <w:color w:val="000000" w:themeColor="text1"/>
          <w:sz w:val="28"/>
          <w:szCs w:val="28"/>
        </w:rPr>
        <w:t>7</w:t>
      </w:r>
      <w:r w:rsidR="00C700FC" w:rsidRPr="008C55FB">
        <w:rPr>
          <w:b/>
          <w:color w:val="000000" w:themeColor="text1"/>
          <w:sz w:val="28"/>
          <w:szCs w:val="28"/>
        </w:rPr>
        <w:t>0</w:t>
      </w:r>
      <w:r w:rsidRPr="008C55FB">
        <w:rPr>
          <w:b/>
          <w:color w:val="000000" w:themeColor="text1"/>
          <w:sz w:val="28"/>
          <w:szCs w:val="28"/>
        </w:rPr>
        <w:t>,</w:t>
      </w:r>
      <w:r w:rsidR="00C700FC" w:rsidRPr="008C55FB">
        <w:rPr>
          <w:b/>
          <w:color w:val="000000" w:themeColor="text1"/>
          <w:sz w:val="28"/>
          <w:szCs w:val="28"/>
        </w:rPr>
        <w:t>3</w:t>
      </w:r>
      <w:r w:rsidRPr="008C55FB">
        <w:rPr>
          <w:b/>
          <w:color w:val="000000" w:themeColor="text1"/>
          <w:sz w:val="28"/>
          <w:szCs w:val="28"/>
        </w:rPr>
        <w:t xml:space="preserve"> тыс.руб.:</w:t>
      </w:r>
    </w:p>
    <w:p w:rsidR="00C762C4" w:rsidRPr="008C55FB" w:rsidRDefault="00C762C4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- расходы на модернизацию и реконструкцию объектов электрических сетей наружного  уличного освещения - 1</w:t>
      </w:r>
      <w:r w:rsidR="00C700FC" w:rsidRPr="008C55FB">
        <w:rPr>
          <w:color w:val="000000" w:themeColor="text1"/>
          <w:sz w:val="28"/>
          <w:szCs w:val="28"/>
        </w:rPr>
        <w:t>670</w:t>
      </w:r>
      <w:r w:rsidRPr="008C55FB">
        <w:rPr>
          <w:color w:val="000000" w:themeColor="text1"/>
          <w:sz w:val="28"/>
          <w:szCs w:val="28"/>
        </w:rPr>
        <w:t>,</w:t>
      </w:r>
      <w:r w:rsidR="00C700FC" w:rsidRPr="008C55FB">
        <w:rPr>
          <w:color w:val="000000" w:themeColor="text1"/>
          <w:sz w:val="28"/>
          <w:szCs w:val="28"/>
        </w:rPr>
        <w:t>3</w:t>
      </w:r>
      <w:r w:rsidRPr="008C55FB">
        <w:rPr>
          <w:color w:val="000000" w:themeColor="text1"/>
          <w:sz w:val="28"/>
          <w:szCs w:val="28"/>
        </w:rPr>
        <w:t xml:space="preserve"> тыс.руб.,</w:t>
      </w:r>
    </w:p>
    <w:p w:rsidR="008016F9" w:rsidRPr="008C55FB" w:rsidRDefault="008016F9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8C55FB">
        <w:rPr>
          <w:b/>
          <w:color w:val="000000" w:themeColor="text1"/>
          <w:sz w:val="28"/>
          <w:szCs w:val="28"/>
        </w:rPr>
        <w:t>5. Муниципальная программа Старостаничного сельского поселения «Обеспечение общественного порядка и</w:t>
      </w:r>
      <w:r w:rsidR="009159B0" w:rsidRPr="008C55FB">
        <w:rPr>
          <w:b/>
          <w:color w:val="000000" w:themeColor="text1"/>
          <w:sz w:val="28"/>
          <w:szCs w:val="28"/>
        </w:rPr>
        <w:t xml:space="preserve"> профилактика правонарушений»- 2</w:t>
      </w:r>
      <w:r w:rsidRPr="008C55FB">
        <w:rPr>
          <w:b/>
          <w:color w:val="000000" w:themeColor="text1"/>
          <w:sz w:val="28"/>
          <w:szCs w:val="28"/>
        </w:rPr>
        <w:t>,</w:t>
      </w:r>
      <w:r w:rsidR="009159B0" w:rsidRPr="008C55FB">
        <w:rPr>
          <w:b/>
          <w:color w:val="000000" w:themeColor="text1"/>
          <w:sz w:val="28"/>
          <w:szCs w:val="28"/>
        </w:rPr>
        <w:t>1</w:t>
      </w:r>
      <w:r w:rsidRPr="008C55FB">
        <w:rPr>
          <w:b/>
          <w:color w:val="000000" w:themeColor="text1"/>
          <w:sz w:val="28"/>
          <w:szCs w:val="28"/>
        </w:rPr>
        <w:t xml:space="preserve"> тыс.руб.</w:t>
      </w:r>
    </w:p>
    <w:p w:rsidR="008016F9" w:rsidRPr="008C55FB" w:rsidRDefault="008016F9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Изготовление и размещение тематической и полиграфической продукции в местах </w:t>
      </w:r>
      <w:r w:rsidR="009159B0" w:rsidRPr="008C55FB">
        <w:rPr>
          <w:color w:val="000000" w:themeColor="text1"/>
          <w:sz w:val="28"/>
          <w:szCs w:val="28"/>
        </w:rPr>
        <w:t>массового пребывания граждан – 2</w:t>
      </w:r>
      <w:r w:rsidRPr="008C55FB">
        <w:rPr>
          <w:color w:val="000000" w:themeColor="text1"/>
          <w:sz w:val="28"/>
          <w:szCs w:val="28"/>
        </w:rPr>
        <w:t>,</w:t>
      </w:r>
      <w:r w:rsidR="009159B0" w:rsidRPr="008C55FB">
        <w:rPr>
          <w:color w:val="000000" w:themeColor="text1"/>
          <w:sz w:val="28"/>
          <w:szCs w:val="28"/>
        </w:rPr>
        <w:t>1</w:t>
      </w:r>
      <w:r w:rsidRPr="008C55FB">
        <w:rPr>
          <w:color w:val="000000" w:themeColor="text1"/>
          <w:sz w:val="28"/>
          <w:szCs w:val="28"/>
        </w:rPr>
        <w:t xml:space="preserve"> тыс.руб.</w:t>
      </w:r>
    </w:p>
    <w:p w:rsidR="007706E4" w:rsidRPr="008C55FB" w:rsidRDefault="008016F9" w:rsidP="008C55FB">
      <w:pPr>
        <w:pStyle w:val="a6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  <w:r w:rsidRPr="008C55FB">
        <w:rPr>
          <w:b/>
          <w:color w:val="000000" w:themeColor="text1"/>
          <w:sz w:val="28"/>
          <w:szCs w:val="28"/>
        </w:rPr>
        <w:t>6. Муниципальная программа Стар</w:t>
      </w:r>
      <w:r w:rsidR="007706E4" w:rsidRPr="008C55FB">
        <w:rPr>
          <w:b/>
          <w:color w:val="000000" w:themeColor="text1"/>
          <w:sz w:val="28"/>
          <w:szCs w:val="28"/>
        </w:rPr>
        <w:t>останичного сельского поселения</w:t>
      </w:r>
      <w:r w:rsidR="005E7CED" w:rsidRPr="008C55FB">
        <w:rPr>
          <w:b/>
          <w:color w:val="000000" w:themeColor="text1"/>
          <w:sz w:val="28"/>
          <w:szCs w:val="28"/>
        </w:rPr>
        <w:t xml:space="preserve"> </w:t>
      </w:r>
      <w:r w:rsidRPr="008C55FB">
        <w:rPr>
          <w:b/>
          <w:color w:val="000000" w:themeColor="text1"/>
          <w:sz w:val="28"/>
          <w:szCs w:val="28"/>
        </w:rPr>
        <w:t>"Охрана окружающей среды и рациональное природопользование"-</w:t>
      </w:r>
      <w:r w:rsidR="007706E4" w:rsidRPr="008C55FB">
        <w:rPr>
          <w:b/>
          <w:color w:val="000000" w:themeColor="text1"/>
          <w:sz w:val="28"/>
          <w:szCs w:val="28"/>
        </w:rPr>
        <w:t xml:space="preserve"> - </w:t>
      </w:r>
      <w:r w:rsidR="007706E4" w:rsidRPr="008C55FB">
        <w:rPr>
          <w:color w:val="000000" w:themeColor="text1"/>
          <w:sz w:val="28"/>
          <w:szCs w:val="28"/>
        </w:rPr>
        <w:t>766,6 тыс.руб.</w:t>
      </w:r>
    </w:p>
    <w:p w:rsidR="008016F9" w:rsidRPr="008C55FB" w:rsidRDefault="007706E4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</w:t>
      </w:r>
      <w:r w:rsidR="008016F9" w:rsidRPr="008C55FB">
        <w:rPr>
          <w:color w:val="000000" w:themeColor="text1"/>
          <w:sz w:val="28"/>
          <w:szCs w:val="28"/>
        </w:rPr>
        <w:t xml:space="preserve"> приобретение контейнеров для мусора - </w:t>
      </w:r>
      <w:r w:rsidRPr="008C55FB">
        <w:rPr>
          <w:color w:val="000000" w:themeColor="text1"/>
          <w:sz w:val="28"/>
          <w:szCs w:val="28"/>
        </w:rPr>
        <w:t>427</w:t>
      </w:r>
      <w:r w:rsidR="008016F9" w:rsidRPr="008C55FB">
        <w:rPr>
          <w:color w:val="000000" w:themeColor="text1"/>
          <w:sz w:val="28"/>
          <w:szCs w:val="28"/>
        </w:rPr>
        <w:t>,</w:t>
      </w:r>
      <w:r w:rsidRPr="008C55FB">
        <w:rPr>
          <w:color w:val="000000" w:themeColor="text1"/>
          <w:sz w:val="28"/>
          <w:szCs w:val="28"/>
        </w:rPr>
        <w:t>0</w:t>
      </w:r>
      <w:r w:rsidR="008016F9" w:rsidRPr="008C55FB">
        <w:rPr>
          <w:color w:val="000000" w:themeColor="text1"/>
          <w:sz w:val="28"/>
          <w:szCs w:val="28"/>
        </w:rPr>
        <w:t xml:space="preserve"> тыс.руб.</w:t>
      </w:r>
    </w:p>
    <w:p w:rsidR="005E7CED" w:rsidRPr="008C55FB" w:rsidRDefault="007706E4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</w:t>
      </w:r>
      <w:r w:rsidR="005E7CED" w:rsidRPr="008C55FB">
        <w:rPr>
          <w:color w:val="000000" w:themeColor="text1"/>
          <w:sz w:val="28"/>
          <w:szCs w:val="28"/>
        </w:rPr>
        <w:t xml:space="preserve"> расходы на негативное воздействие </w:t>
      </w:r>
      <w:r w:rsidRPr="008C55FB">
        <w:rPr>
          <w:color w:val="000000" w:themeColor="text1"/>
          <w:sz w:val="28"/>
          <w:szCs w:val="28"/>
        </w:rPr>
        <w:t xml:space="preserve">на окружающую среду – устройство контейнерных площадок – 339,6 тыс.руб. </w:t>
      </w:r>
    </w:p>
    <w:p w:rsidR="00C762C4" w:rsidRPr="008C55FB" w:rsidRDefault="008016F9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8C55FB">
        <w:rPr>
          <w:b/>
          <w:color w:val="000000" w:themeColor="text1"/>
          <w:sz w:val="28"/>
          <w:szCs w:val="28"/>
        </w:rPr>
        <w:t xml:space="preserve">7. Муниципальная программа Старостаничного сельского поселения «Развитие культуры и спорта» на обеспечение деятельности МБУК ССП «Старостаничный СДК и КУ» - </w:t>
      </w:r>
      <w:r w:rsidR="004F3788" w:rsidRPr="008C55FB">
        <w:rPr>
          <w:b/>
          <w:color w:val="000000" w:themeColor="text1"/>
          <w:sz w:val="28"/>
          <w:szCs w:val="28"/>
        </w:rPr>
        <w:t>3031</w:t>
      </w:r>
      <w:r w:rsidRPr="008C55FB">
        <w:rPr>
          <w:b/>
          <w:color w:val="000000" w:themeColor="text1"/>
          <w:sz w:val="28"/>
          <w:szCs w:val="28"/>
        </w:rPr>
        <w:t>,</w:t>
      </w:r>
      <w:r w:rsidR="004F3788" w:rsidRPr="008C55FB">
        <w:rPr>
          <w:b/>
          <w:color w:val="000000" w:themeColor="text1"/>
          <w:sz w:val="28"/>
          <w:szCs w:val="28"/>
        </w:rPr>
        <w:t>9</w:t>
      </w:r>
      <w:r w:rsidRPr="008C55FB">
        <w:rPr>
          <w:b/>
          <w:color w:val="000000" w:themeColor="text1"/>
          <w:sz w:val="28"/>
          <w:szCs w:val="28"/>
        </w:rPr>
        <w:t xml:space="preserve"> тыс.руб.;</w:t>
      </w:r>
    </w:p>
    <w:p w:rsidR="004F3788" w:rsidRPr="008C55FB" w:rsidRDefault="004F3788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- расходы на обеспечение деятельности муниципального бюджетного учреждения культуры</w:t>
      </w:r>
      <w:r w:rsidR="002F4258" w:rsidRPr="008C55FB">
        <w:rPr>
          <w:color w:val="000000" w:themeColor="text1"/>
          <w:sz w:val="28"/>
          <w:szCs w:val="28"/>
        </w:rPr>
        <w:t xml:space="preserve">  - 2796,0 тыс.руб.</w:t>
      </w:r>
    </w:p>
    <w:p w:rsidR="002F4258" w:rsidRPr="008C55FB" w:rsidRDefault="002F4258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- расходы на проведение физкультурных мероприятий – 32,6 тыс.руб.</w:t>
      </w:r>
    </w:p>
    <w:p w:rsidR="002F4258" w:rsidRPr="008C55FB" w:rsidRDefault="002F4258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- расходы на софинансирование мероприятий по инициативному бюджетированию на «Устройство спортивной площадки х.Старая Станица в районе ул.Гагарина 35»  за счет местного бюджета – 89,2 тыс.руб.</w:t>
      </w:r>
    </w:p>
    <w:p w:rsidR="002F4258" w:rsidRPr="008C55FB" w:rsidRDefault="002F4258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- расходы на софинансирование мероприятий по инициативному бюджетированию на «Устройство спортивной площадки х.Старая Станица в </w:t>
      </w:r>
      <w:r w:rsidRPr="008C55FB">
        <w:rPr>
          <w:color w:val="000000" w:themeColor="text1"/>
          <w:sz w:val="28"/>
          <w:szCs w:val="28"/>
        </w:rPr>
        <w:lastRenderedPageBreak/>
        <w:t>районе ул.Гагарина 35»  за счет средств инициативных платежей – 114,1 тыс.руб.</w:t>
      </w:r>
    </w:p>
    <w:p w:rsidR="00FC1846" w:rsidRPr="008C55FB" w:rsidRDefault="008016F9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8C55FB">
        <w:rPr>
          <w:b/>
          <w:color w:val="000000" w:themeColor="text1"/>
          <w:sz w:val="28"/>
          <w:szCs w:val="28"/>
        </w:rPr>
        <w:t>8</w:t>
      </w:r>
      <w:r w:rsidR="00FC1846" w:rsidRPr="008C55FB">
        <w:rPr>
          <w:b/>
          <w:color w:val="000000" w:themeColor="text1"/>
          <w:sz w:val="28"/>
          <w:szCs w:val="28"/>
        </w:rPr>
        <w:t>. Муниципальная программа «Обеспечение качественными жилищно-коммунальными услугами население Старостаничного сельского поселения»</w:t>
      </w:r>
      <w:r w:rsidR="004F3788" w:rsidRPr="008C55FB">
        <w:rPr>
          <w:b/>
          <w:color w:val="000000" w:themeColor="text1"/>
          <w:sz w:val="28"/>
          <w:szCs w:val="28"/>
        </w:rPr>
        <w:t xml:space="preserve"> </w:t>
      </w:r>
      <w:r w:rsidR="00FC1846" w:rsidRPr="008C55FB">
        <w:rPr>
          <w:b/>
          <w:color w:val="000000" w:themeColor="text1"/>
          <w:sz w:val="28"/>
          <w:szCs w:val="28"/>
        </w:rPr>
        <w:t>-</w:t>
      </w:r>
      <w:r w:rsidR="004F3788" w:rsidRPr="008C55FB">
        <w:rPr>
          <w:b/>
          <w:color w:val="000000" w:themeColor="text1"/>
          <w:sz w:val="28"/>
          <w:szCs w:val="28"/>
        </w:rPr>
        <w:t xml:space="preserve"> </w:t>
      </w:r>
      <w:r w:rsidR="00730E7F" w:rsidRPr="008C55FB">
        <w:rPr>
          <w:b/>
          <w:color w:val="000000" w:themeColor="text1"/>
          <w:sz w:val="28"/>
          <w:szCs w:val="28"/>
        </w:rPr>
        <w:t>3</w:t>
      </w:r>
      <w:r w:rsidR="00FC1846" w:rsidRPr="008C55FB">
        <w:rPr>
          <w:b/>
          <w:color w:val="000000" w:themeColor="text1"/>
          <w:sz w:val="28"/>
          <w:szCs w:val="28"/>
        </w:rPr>
        <w:t>,</w:t>
      </w:r>
      <w:r w:rsidR="00730E7F" w:rsidRPr="008C55FB">
        <w:rPr>
          <w:b/>
          <w:color w:val="000000" w:themeColor="text1"/>
          <w:sz w:val="28"/>
          <w:szCs w:val="28"/>
        </w:rPr>
        <w:t>1</w:t>
      </w:r>
      <w:r w:rsidR="00FC1846" w:rsidRPr="008C55FB">
        <w:rPr>
          <w:b/>
          <w:color w:val="000000" w:themeColor="text1"/>
          <w:sz w:val="28"/>
          <w:szCs w:val="28"/>
        </w:rPr>
        <w:t xml:space="preserve"> тыс.руб.</w:t>
      </w:r>
    </w:p>
    <w:p w:rsidR="009A7B84" w:rsidRPr="008C55FB" w:rsidRDefault="009A7B84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8C55FB">
        <w:rPr>
          <w:b/>
          <w:color w:val="000000" w:themeColor="text1"/>
          <w:sz w:val="28"/>
          <w:szCs w:val="28"/>
        </w:rPr>
        <w:t xml:space="preserve">- </w:t>
      </w:r>
      <w:r w:rsidRPr="008C55FB">
        <w:rPr>
          <w:color w:val="000000" w:themeColor="text1"/>
          <w:sz w:val="28"/>
          <w:szCs w:val="28"/>
        </w:rPr>
        <w:t>мероприятия по капитальному ремонту общего имущества в многоквартирных домах – 3.1 тыс.руб</w:t>
      </w:r>
    </w:p>
    <w:p w:rsidR="008016F9" w:rsidRPr="008C55FB" w:rsidRDefault="008016F9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8C55FB">
        <w:rPr>
          <w:b/>
          <w:color w:val="000000" w:themeColor="text1"/>
          <w:sz w:val="28"/>
          <w:szCs w:val="28"/>
        </w:rPr>
        <w:t>9. Муниципальная программа «</w:t>
      </w:r>
      <w:r w:rsidR="009A7B84" w:rsidRPr="008C55FB">
        <w:rPr>
          <w:b/>
          <w:color w:val="000000" w:themeColor="text1"/>
          <w:sz w:val="28"/>
          <w:szCs w:val="28"/>
        </w:rPr>
        <w:t>Комплексное развитие систем коммунальной инфраструктуры - 150</w:t>
      </w:r>
      <w:r w:rsidR="00FA2930" w:rsidRPr="008C55FB">
        <w:rPr>
          <w:b/>
          <w:color w:val="000000" w:themeColor="text1"/>
          <w:sz w:val="28"/>
          <w:szCs w:val="28"/>
        </w:rPr>
        <w:t>,</w:t>
      </w:r>
      <w:r w:rsidR="009A7B84" w:rsidRPr="008C55FB">
        <w:rPr>
          <w:b/>
          <w:color w:val="000000" w:themeColor="text1"/>
          <w:sz w:val="28"/>
          <w:szCs w:val="28"/>
        </w:rPr>
        <w:t>0</w:t>
      </w:r>
      <w:r w:rsidR="00FA2930" w:rsidRPr="008C55FB">
        <w:rPr>
          <w:b/>
          <w:color w:val="000000" w:themeColor="text1"/>
          <w:sz w:val="28"/>
          <w:szCs w:val="28"/>
        </w:rPr>
        <w:t xml:space="preserve"> тыс.руб.</w:t>
      </w:r>
    </w:p>
    <w:p w:rsidR="00071BCC" w:rsidRPr="008C55FB" w:rsidRDefault="009A7B84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 - расходы на мероприятия </w:t>
      </w:r>
      <w:r w:rsidR="00071BCC" w:rsidRPr="008C55FB">
        <w:rPr>
          <w:color w:val="000000" w:themeColor="text1"/>
          <w:sz w:val="28"/>
          <w:szCs w:val="28"/>
        </w:rPr>
        <w:t>по актуализации схемы теплоснабжения – 150.0 тыс.руб.</w:t>
      </w:r>
    </w:p>
    <w:p w:rsidR="001004F3" w:rsidRPr="008C55FB" w:rsidRDefault="001004F3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      На обеспечение деятельности Администрации Старост</w:t>
      </w:r>
      <w:r w:rsidR="00FA2930" w:rsidRPr="008C55FB">
        <w:rPr>
          <w:color w:val="000000" w:themeColor="text1"/>
          <w:sz w:val="28"/>
          <w:szCs w:val="28"/>
        </w:rPr>
        <w:t>аничного сельского поселения - 7</w:t>
      </w:r>
      <w:r w:rsidR="001004F3" w:rsidRPr="008C55FB">
        <w:rPr>
          <w:color w:val="000000" w:themeColor="text1"/>
          <w:sz w:val="28"/>
          <w:szCs w:val="28"/>
        </w:rPr>
        <w:t>9</w:t>
      </w:r>
      <w:r w:rsidR="00FA2930" w:rsidRPr="008C55FB">
        <w:rPr>
          <w:color w:val="000000" w:themeColor="text1"/>
          <w:sz w:val="28"/>
          <w:szCs w:val="28"/>
        </w:rPr>
        <w:t>3</w:t>
      </w:r>
      <w:r w:rsidR="001004F3" w:rsidRPr="008C55FB">
        <w:rPr>
          <w:color w:val="000000" w:themeColor="text1"/>
          <w:sz w:val="28"/>
          <w:szCs w:val="28"/>
        </w:rPr>
        <w:t>1</w:t>
      </w:r>
      <w:r w:rsidRPr="008C55FB">
        <w:rPr>
          <w:color w:val="000000" w:themeColor="text1"/>
          <w:sz w:val="28"/>
          <w:szCs w:val="28"/>
        </w:rPr>
        <w:t>,</w:t>
      </w:r>
      <w:r w:rsidR="001004F3" w:rsidRPr="008C55FB">
        <w:rPr>
          <w:color w:val="000000" w:themeColor="text1"/>
          <w:sz w:val="28"/>
          <w:szCs w:val="28"/>
        </w:rPr>
        <w:t>8</w:t>
      </w:r>
      <w:r w:rsidRPr="008C55FB">
        <w:rPr>
          <w:color w:val="000000" w:themeColor="text1"/>
          <w:sz w:val="28"/>
          <w:szCs w:val="28"/>
        </w:rPr>
        <w:t xml:space="preserve"> тыс. руб.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Расходы на осуществление первичного воинского учета на территориях, где отсутствуют военные комиссариаты – </w:t>
      </w:r>
      <w:r w:rsidR="001004F3" w:rsidRPr="008C55FB">
        <w:rPr>
          <w:color w:val="000000" w:themeColor="text1"/>
          <w:sz w:val="28"/>
          <w:szCs w:val="28"/>
        </w:rPr>
        <w:t>133</w:t>
      </w:r>
      <w:r w:rsidRPr="008C55FB">
        <w:rPr>
          <w:color w:val="000000" w:themeColor="text1"/>
          <w:sz w:val="28"/>
          <w:szCs w:val="28"/>
        </w:rPr>
        <w:t>,</w:t>
      </w:r>
      <w:r w:rsidR="001004F3" w:rsidRPr="008C55FB">
        <w:rPr>
          <w:color w:val="000000" w:themeColor="text1"/>
          <w:sz w:val="28"/>
          <w:szCs w:val="28"/>
        </w:rPr>
        <w:t>5</w:t>
      </w:r>
      <w:r w:rsidRPr="008C55FB">
        <w:rPr>
          <w:color w:val="000000" w:themeColor="text1"/>
          <w:sz w:val="28"/>
          <w:szCs w:val="28"/>
        </w:rPr>
        <w:t xml:space="preserve"> тыс.руб.</w:t>
      </w:r>
    </w:p>
    <w:p w:rsidR="00A35E41" w:rsidRPr="008C55FB" w:rsidRDefault="00FC1846" w:rsidP="008C55FB">
      <w:pPr>
        <w:pStyle w:val="a6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Реализация направления расходов в рамках не программных расходов</w:t>
      </w:r>
      <w:r w:rsidR="00CD4443" w:rsidRPr="008C55FB">
        <w:rPr>
          <w:color w:val="000000" w:themeColor="text1"/>
          <w:sz w:val="28"/>
          <w:szCs w:val="28"/>
        </w:rPr>
        <w:t>:</w:t>
      </w:r>
    </w:p>
    <w:p w:rsidR="00FC1846" w:rsidRPr="008C55FB" w:rsidRDefault="00A35E41" w:rsidP="008C55FB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р</w:t>
      </w:r>
      <w:r w:rsidR="00FC1846" w:rsidRPr="008C55FB">
        <w:rPr>
          <w:color w:val="000000" w:themeColor="text1"/>
          <w:sz w:val="28"/>
          <w:szCs w:val="28"/>
        </w:rPr>
        <w:t xml:space="preserve">асходы в сфере дорожной деятельности в рамках непрограммных расходов- </w:t>
      </w:r>
      <w:r w:rsidR="00FD6E2D" w:rsidRPr="008C55FB">
        <w:rPr>
          <w:color w:val="000000" w:themeColor="text1"/>
          <w:sz w:val="28"/>
          <w:szCs w:val="28"/>
        </w:rPr>
        <w:t>1</w:t>
      </w:r>
      <w:r w:rsidR="00FC1846" w:rsidRPr="008C55FB">
        <w:rPr>
          <w:color w:val="000000" w:themeColor="text1"/>
          <w:sz w:val="28"/>
          <w:szCs w:val="28"/>
        </w:rPr>
        <w:t>4</w:t>
      </w:r>
      <w:r w:rsidR="00FD6E2D" w:rsidRPr="008C55FB">
        <w:rPr>
          <w:color w:val="000000" w:themeColor="text1"/>
          <w:sz w:val="28"/>
          <w:szCs w:val="28"/>
        </w:rPr>
        <w:t>0</w:t>
      </w:r>
      <w:r w:rsidR="001004F3" w:rsidRPr="008C55FB">
        <w:rPr>
          <w:color w:val="000000" w:themeColor="text1"/>
          <w:sz w:val="28"/>
          <w:szCs w:val="28"/>
        </w:rPr>
        <w:t>8</w:t>
      </w:r>
      <w:r w:rsidR="00FC1846" w:rsidRPr="008C55FB">
        <w:rPr>
          <w:color w:val="000000" w:themeColor="text1"/>
          <w:sz w:val="28"/>
          <w:szCs w:val="28"/>
        </w:rPr>
        <w:t>,</w:t>
      </w:r>
      <w:r w:rsidR="001004F3" w:rsidRPr="008C55FB">
        <w:rPr>
          <w:color w:val="000000" w:themeColor="text1"/>
          <w:sz w:val="28"/>
          <w:szCs w:val="28"/>
        </w:rPr>
        <w:t>1</w:t>
      </w:r>
      <w:r w:rsidR="00FC1846" w:rsidRPr="008C55FB">
        <w:rPr>
          <w:color w:val="000000" w:themeColor="text1"/>
          <w:sz w:val="28"/>
          <w:szCs w:val="28"/>
        </w:rPr>
        <w:t xml:space="preserve"> тыс.руб.</w:t>
      </w:r>
    </w:p>
    <w:p w:rsidR="003460DE" w:rsidRPr="003460DE" w:rsidRDefault="00A35E41" w:rsidP="003460DE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 xml:space="preserve">реализация направления расходов в части уплаты налогов - </w:t>
      </w:r>
      <w:r w:rsidR="001004F3" w:rsidRPr="008C55FB">
        <w:rPr>
          <w:color w:val="000000" w:themeColor="text1"/>
          <w:sz w:val="28"/>
          <w:szCs w:val="28"/>
        </w:rPr>
        <w:t>3941</w:t>
      </w:r>
      <w:r w:rsidRPr="008C55FB">
        <w:rPr>
          <w:color w:val="000000" w:themeColor="text1"/>
          <w:sz w:val="28"/>
          <w:szCs w:val="28"/>
        </w:rPr>
        <w:t>,</w:t>
      </w:r>
      <w:r w:rsidR="001004F3" w:rsidRPr="008C55FB">
        <w:rPr>
          <w:color w:val="000000" w:themeColor="text1"/>
          <w:sz w:val="28"/>
          <w:szCs w:val="28"/>
        </w:rPr>
        <w:t>5</w:t>
      </w:r>
      <w:r w:rsidRPr="008C55FB">
        <w:rPr>
          <w:color w:val="000000" w:themeColor="text1"/>
          <w:sz w:val="28"/>
          <w:szCs w:val="28"/>
        </w:rPr>
        <w:t xml:space="preserve"> тыс. руб.</w:t>
      </w:r>
      <w:r w:rsidR="003460DE" w:rsidRPr="003460DE">
        <w:rPr>
          <w:color w:val="000000" w:themeColor="text1"/>
          <w:sz w:val="28"/>
          <w:szCs w:val="28"/>
        </w:rPr>
        <w:t xml:space="preserve"> </w:t>
      </w:r>
    </w:p>
    <w:p w:rsidR="00FC1846" w:rsidRPr="008C55FB" w:rsidRDefault="00FC1846" w:rsidP="008C55F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55FB">
        <w:rPr>
          <w:color w:val="000000" w:themeColor="text1"/>
          <w:sz w:val="28"/>
          <w:szCs w:val="28"/>
        </w:rPr>
        <w:t>Иные межбюджетные трансферты бюджету муниципального района на осуществление контроля за исполнением бюджета поселения</w:t>
      </w:r>
      <w:r w:rsidR="001004F3" w:rsidRPr="008C55FB">
        <w:rPr>
          <w:color w:val="000000" w:themeColor="text1"/>
          <w:sz w:val="28"/>
          <w:szCs w:val="28"/>
        </w:rPr>
        <w:t xml:space="preserve"> </w:t>
      </w:r>
      <w:r w:rsidRPr="008C55FB">
        <w:rPr>
          <w:color w:val="000000" w:themeColor="text1"/>
          <w:sz w:val="28"/>
          <w:szCs w:val="28"/>
        </w:rPr>
        <w:t>-</w:t>
      </w:r>
      <w:r w:rsidR="001004F3" w:rsidRPr="008C55FB">
        <w:rPr>
          <w:color w:val="000000" w:themeColor="text1"/>
          <w:sz w:val="28"/>
          <w:szCs w:val="28"/>
        </w:rPr>
        <w:t xml:space="preserve"> 203</w:t>
      </w:r>
      <w:r w:rsidRPr="008C55FB">
        <w:rPr>
          <w:color w:val="000000" w:themeColor="text1"/>
          <w:sz w:val="28"/>
          <w:szCs w:val="28"/>
        </w:rPr>
        <w:t>,</w:t>
      </w:r>
      <w:r w:rsidR="001004F3" w:rsidRPr="008C55FB">
        <w:rPr>
          <w:color w:val="000000" w:themeColor="text1"/>
          <w:sz w:val="28"/>
          <w:szCs w:val="28"/>
        </w:rPr>
        <w:t>5</w:t>
      </w:r>
      <w:r w:rsidRPr="008C55FB">
        <w:rPr>
          <w:color w:val="000000" w:themeColor="text1"/>
          <w:sz w:val="28"/>
          <w:szCs w:val="28"/>
        </w:rPr>
        <w:t xml:space="preserve"> тыс.руб.</w:t>
      </w:r>
    </w:p>
    <w:p w:rsidR="00CC2A33" w:rsidRPr="008C55FB" w:rsidRDefault="00CC2A33" w:rsidP="008C55F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085B6F" w:rsidRPr="008C55FB" w:rsidRDefault="00C4784C" w:rsidP="008C55FB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8C55FB">
        <w:rPr>
          <w:b/>
          <w:sz w:val="28"/>
          <w:szCs w:val="28"/>
          <w:u w:val="single"/>
        </w:rPr>
        <w:t>Благоустройство и ЖКХ.</w:t>
      </w:r>
    </w:p>
    <w:p w:rsidR="00540B5E" w:rsidRPr="008C55FB" w:rsidRDefault="00540B5E" w:rsidP="008C55FB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0C24C8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содержания внутрипоселковых автомобильных дорог общего пользования:</w:t>
      </w:r>
    </w:p>
    <w:p w:rsidR="00540B5E" w:rsidRPr="008C55FB" w:rsidRDefault="00BA7511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внутрипоселковых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 дорог общего пользования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значения в первой половине 2024 проведены следующие мероприятия: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- в зимний период 2024 года был заключен договор с ООО «СпецАвтодор», ИП Бойцов на зимнее содержание внутрипоселковых дорог общего пользования (очистка от снега и наледи, посыпка пескосмесью). На данные цели было потрачено – 600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проведена грейдеровка части автомобильных дорог в х. Старая Станица по улицам – Кирова, Восточная, Фабричная, Почтовый, пер. Школьный, пер. Молодежный, ул. Чайковского, 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ул. Шевченко, пер. Транспортный;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Диченский - ул. Левитана, Степная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Абрамовка 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Набережная – на сумму 104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4 тыс. руб.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емонт внутрипоселковой автомобильной дороги по ул. Лермонтова (от автомобильной дороги «Магист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раль «Дон» - х. Старая Станица -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Красновка 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Глубокий» до ул. Гастелло) в х. Лесной в Каменском районе» на сумму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8 263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 поперечного профиля и ровности проезжей части дорог с добавлением щебня и других материалов в х. Старая Станица по ул. Кирова - на сумму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310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7 тыс. руб.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- обустройство пешеходных переходов (установка дорожных знаков и нанесение дорожной разметки) по школьному маршруту на сумму 355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0 тыс. руб.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содержания уличного освещения:</w:t>
      </w:r>
    </w:p>
    <w:p w:rsidR="00BA7511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проведена модернизация сетей уличного освещения с продлением линии по улицам: </w:t>
      </w:r>
    </w:p>
    <w:p w:rsidR="00BA7511" w:rsidRPr="008C55FB" w:rsidRDefault="00BA7511" w:rsidP="008C55F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х. Ст.Станица - 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ул. Чапаева, пер. Партизанский, Красное Знамя, Комарова, Космонавтов,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Прудный;</w:t>
      </w:r>
    </w:p>
    <w:p w:rsidR="00BA7511" w:rsidRPr="008C55FB" w:rsidRDefault="00540B5E" w:rsidP="008C55F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Лесной – Гастелло, Скобелева, Свободы</w:t>
      </w:r>
      <w:r w:rsidR="00BA751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0B5E" w:rsidRPr="008C55FB" w:rsidRDefault="00BA7511" w:rsidP="008C55FB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становлены энергосберегающие фонари в количестве 43 штук.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стоимость работ составила 1 027,3 тыс. руб.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проведена ревизия отдельно установленных фонарей на территории Старостаничного с/п, установлены новые или прове</w:t>
      </w:r>
      <w:r w:rsidR="00E422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дена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</w:t>
      </w:r>
      <w:r w:rsidR="00E422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сгоревших в х. Старая Станица, х. Диченский, х. Абрамовка – 642</w:t>
      </w:r>
      <w:r w:rsidR="00E422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9 тыс. руб.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зеленых насаждений и аварийно-опасных деревьев: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проведена опиловка и снос аварийно-опасных деревьев на сумму – 393</w:t>
      </w:r>
      <w:r w:rsidR="00E422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в количестве 30 шт.</w:t>
      </w:r>
      <w:r w:rsidR="00E422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сносу аварийно-опасных деревьев продолжатся согласно </w:t>
      </w:r>
      <w:r w:rsidR="00E422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графика на основании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заявлений граждан. </w:t>
      </w:r>
    </w:p>
    <w:p w:rsidR="00E422D3" w:rsidRPr="008C55FB" w:rsidRDefault="00E422D3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10 апреля на центральной площади в х. Старая Станица в рамках ежегодного Дня древонасаждения проведено мероприятие по высадке можжевельника в количестве 100 шт. В мероприятии участвовали: глава Каменского района, глава Старостаничного сельского поселения, глава Администрации Старостаничного сельского поселения, сотрудники ГАУ РО «Лес», сотрудники администрации Каменского района и Старостаничного поселения, работники культуры, образования, депутаты, представители бизнеса, неравнодушные граждане поселения и Каменского района. Всего приобретено растений на сумму 352</w:t>
      </w:r>
      <w:r w:rsidR="00E422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Т</w:t>
      </w:r>
      <w:r w:rsidR="00E422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ак же высажены розы на сумму 67,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422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40B5E" w:rsidRPr="008C55FB" w:rsidRDefault="00540B5E" w:rsidP="008C55F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B5E" w:rsidRPr="008C55FB" w:rsidRDefault="00CE15B6" w:rsidP="008C55F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540B5E" w:rsidRPr="008C5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стройство спортивной площадки</w:t>
      </w:r>
    </w:p>
    <w:p w:rsidR="00540B5E" w:rsidRPr="008C55FB" w:rsidRDefault="00540B5E" w:rsidP="008C55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июня 2024 года состоялось открытие </w:t>
      </w:r>
      <w:r w:rsidR="00CE15B6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тренажерной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площадки в х. Старая Станица на пересечении ул. Блинова/Гагарина. Проект реализован</w:t>
      </w:r>
      <w:r w:rsidR="00E422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губернаторского проекта поддержки местных инициатив «Сделаем вместе». </w:t>
      </w:r>
    </w:p>
    <w:p w:rsidR="00540B5E" w:rsidRPr="008C55FB" w:rsidRDefault="00540B5E" w:rsidP="008C55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Площадь объекта составляет 270 кв.м. Площадка имеет наливное полиу</w:t>
      </w:r>
      <w:r w:rsidR="00C863D7">
        <w:rPr>
          <w:rFonts w:ascii="Times New Roman" w:hAnsi="Times New Roman" w:cs="Times New Roman"/>
          <w:color w:val="000000" w:themeColor="text1"/>
          <w:sz w:val="28"/>
          <w:szCs w:val="28"/>
        </w:rPr>
        <w:t>ретановое покрытие толщиной 10 м</w:t>
      </w:r>
      <w:r w:rsidR="00CE15B6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м,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 же оснащена спортивным комлексом для занятий ворк-аутом и уличными тренажерами: тренажер для пресса, тренажер для талии, тренажер шаговый, тренажер велосипед, тренажер эллиптический, тренажер флекс. </w:t>
      </w:r>
    </w:p>
    <w:p w:rsidR="00540B5E" w:rsidRPr="008C55FB" w:rsidRDefault="00CE15B6" w:rsidP="008C55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Общая с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тоимость реализации проекта составила 1 960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них: </w:t>
      </w:r>
    </w:p>
    <w:p w:rsidR="00CE15B6" w:rsidRPr="008C55FB" w:rsidRDefault="00540B5E" w:rsidP="008C55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 областного бюджета 1 757</w:t>
      </w:r>
      <w:r w:rsidR="00CE15B6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,3 тыс. руб.</w:t>
      </w:r>
    </w:p>
    <w:p w:rsidR="00CE15B6" w:rsidRPr="008C55FB" w:rsidRDefault="00540B5E" w:rsidP="008C55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5FB">
        <w:rPr>
          <w:rFonts w:ascii="Times New Roman" w:eastAsia="Calibri" w:hAnsi="Times New Roman" w:cs="Times New Roman"/>
          <w:sz w:val="28"/>
          <w:szCs w:val="28"/>
        </w:rPr>
        <w:t>- средства местного бюджета 89</w:t>
      </w:r>
      <w:r w:rsidR="00CE15B6" w:rsidRPr="008C55FB">
        <w:rPr>
          <w:rFonts w:ascii="Times New Roman" w:eastAsia="Calibri" w:hAnsi="Times New Roman" w:cs="Times New Roman"/>
          <w:sz w:val="28"/>
          <w:szCs w:val="28"/>
        </w:rPr>
        <w:t>,2 тыс. руб.</w:t>
      </w:r>
    </w:p>
    <w:p w:rsidR="00540B5E" w:rsidRPr="008C55FB" w:rsidRDefault="00540B5E" w:rsidP="008C55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5FB">
        <w:rPr>
          <w:rFonts w:ascii="Times New Roman" w:eastAsia="Calibri" w:hAnsi="Times New Roman" w:cs="Times New Roman"/>
          <w:sz w:val="28"/>
          <w:szCs w:val="28"/>
        </w:rPr>
        <w:t>- инициативные платежи граждан: 114</w:t>
      </w:r>
      <w:r w:rsidR="00CE15B6" w:rsidRPr="008C55FB">
        <w:rPr>
          <w:rFonts w:ascii="Times New Roman" w:eastAsia="Calibri" w:hAnsi="Times New Roman" w:cs="Times New Roman"/>
          <w:sz w:val="28"/>
          <w:szCs w:val="28"/>
        </w:rPr>
        <w:t>,</w:t>
      </w:r>
      <w:r w:rsidRPr="008C55FB">
        <w:rPr>
          <w:rFonts w:ascii="Times New Roman" w:eastAsia="Calibri" w:hAnsi="Times New Roman" w:cs="Times New Roman"/>
          <w:sz w:val="28"/>
          <w:szCs w:val="28"/>
        </w:rPr>
        <w:t>1</w:t>
      </w:r>
      <w:r w:rsidR="00CE15B6" w:rsidRPr="008C55FB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Pr="008C55FB">
        <w:rPr>
          <w:rFonts w:ascii="Times New Roman" w:eastAsia="Calibri" w:hAnsi="Times New Roman" w:cs="Times New Roman"/>
          <w:sz w:val="28"/>
          <w:szCs w:val="28"/>
        </w:rPr>
        <w:t xml:space="preserve"> (Кушнаренко Евгений Сергеевич, Барабаш Владимир Владимирович, Рудаков Дмитрий Владимирович, Мартиросян Ара Ашотович)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0B5E" w:rsidRPr="008C55FB" w:rsidRDefault="00B46C0F" w:rsidP="008C55F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активному голосованию жителей поселения прошли 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 инициативных проектов, планир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уемых к реализации в 2025 году.</w:t>
      </w:r>
    </w:p>
    <w:p w:rsidR="00B46C0F" w:rsidRPr="008C55FB" w:rsidRDefault="00B46C0F" w:rsidP="008C55F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санитарного содержания территории Старостаничного сельского поселения, обеспечения чистоты и порядка: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0B5E" w:rsidRPr="008C55FB" w:rsidRDefault="00B46C0F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роизведена замена пришедших в негодность контейнеров для временного хранения ТКО в количестве 4</w:t>
      </w:r>
      <w:bookmarkStart w:id="0" w:name="_GoBack"/>
      <w:bookmarkEnd w:id="0"/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0 штук. На сумму 427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0 тыс. руб. Дополнительно установлена контейнерная площадка для сбора ТКО в х. Диченский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абота будет продолжена.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Всего на территории поселения с момента начал</w:t>
      </w:r>
      <w:r w:rsidR="00B46C0F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мусорной реформы оборудовано 85 контейнерны</w:t>
      </w:r>
      <w:r w:rsidR="00B46C0F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</w:t>
      </w:r>
      <w:r w:rsidR="00B46C0F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к и установлено 396 (из них 44 контейнера для раздельного сбора ТКО) контейнеров, 1 буннкер.</w:t>
      </w:r>
    </w:p>
    <w:p w:rsidR="00B46C0F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Контейнерные площадки обустраиваются с целью исключить поведерный</w:t>
      </w:r>
      <w:r w:rsidR="00B46C0F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 коммунальных отходов.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жители поселения довожу до Вашего сведения, что складирование твердых крупногабаритных отходов, а так же листьев, травы и порубочных остатков возле мусорных контейнерных площадок для сбора ТКО запрещено, а так же в любых других местах</w:t>
      </w:r>
      <w:r w:rsidR="00B46C0F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предназначенных для этой цели. Данное деяние нарушает Правила благоустройства и санитарного содержания Старостаничного сельского поселения. Согласно областному закону Ростовской области № 273-3С от 25 октября 2002 года предусмотрен административный штраф до 3000 тыс. рублей. Жителям необходимо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самостоятельно</w:t>
      </w:r>
      <w:r w:rsidR="00B46C0F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регионального оператора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вывоз такого рода отходов на полигон. </w:t>
      </w:r>
    </w:p>
    <w:p w:rsidR="00C863D7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уборка территорий кладбищ от мусора, а так же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уборка несанкционированных свалочных очагов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Всего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вывезено 474 тонн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863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проводится работа по ликвидации несанкционированных свалок, обнаруженных самостоятельно и с помощью активных граждан, казачества, а также по предписаниям контролирующих органов. После каждой ликвидации свалки устанавливаются информационные знаки (таблички) о запрете размещения отходов в данных местах. Организуются дежурства работников администрации, совместно с казачеством поселения по выявлению граждан, осуществляющих вывоз мусора в неустановленные места, а так же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слив жидких бытовых отходов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проведено 7 экологических субботников. Ликвидировано 8 крупных свалочных очагов, расчищено 2,5 км водоохранных зон р. Северский Донец, проведено 2 рейда, в части выявления и устранения нарушения законодательства в области охраны окружающей среды.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проводится покос растительности центральных и прилегающих улиц, детских площадок, прилегающих территорий к социально-значимым, дошкольным и общеобразовательным учреждениям, также покошены кладбища  и прилегающие территории.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Завезен песок на кладбища в количестве 210 тонн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26,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0 тыс. руб.</w:t>
      </w:r>
    </w:p>
    <w:p w:rsidR="005D3BD3" w:rsidRPr="008C55FB" w:rsidRDefault="005D3BD3" w:rsidP="008C55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з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аключен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540B5E" w:rsidRPr="008C5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Филиалом ФБУЗ «ЦГиЭ в РО» в г. Каменск-Шахтинском (Федеральное бюджетное учреждение здравоохранения «Центр гигиены и эпидемиологии в Ростовской области»)</w:t>
      </w:r>
      <w:r w:rsidRPr="008C5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0B5E" w:rsidRPr="008C55FB">
        <w:rPr>
          <w:rFonts w:ascii="Times New Roman" w:hAnsi="Times New Roman"/>
          <w:sz w:val="28"/>
          <w:szCs w:val="28"/>
        </w:rPr>
        <w:t>по акарицидной</w:t>
      </w:r>
      <w:r w:rsidRPr="008C55FB">
        <w:rPr>
          <w:rFonts w:ascii="Times New Roman" w:hAnsi="Times New Roman"/>
          <w:sz w:val="28"/>
          <w:szCs w:val="28"/>
        </w:rPr>
        <w:t xml:space="preserve"> </w:t>
      </w:r>
      <w:r w:rsidR="00540B5E" w:rsidRPr="008C55FB">
        <w:rPr>
          <w:rFonts w:ascii="Times New Roman" w:hAnsi="Times New Roman"/>
          <w:sz w:val="28"/>
          <w:szCs w:val="28"/>
        </w:rPr>
        <w:t>обработке  территории</w:t>
      </w:r>
      <w:r w:rsidRPr="008C55FB">
        <w:rPr>
          <w:rFonts w:ascii="Times New Roman" w:hAnsi="Times New Roman"/>
          <w:sz w:val="28"/>
          <w:szCs w:val="28"/>
        </w:rPr>
        <w:t xml:space="preserve"> поселения проведена </w:t>
      </w:r>
      <w:r w:rsidR="00540B5E" w:rsidRPr="008C55FB">
        <w:rPr>
          <w:rFonts w:ascii="Times New Roman" w:hAnsi="Times New Roman"/>
          <w:sz w:val="28"/>
          <w:szCs w:val="28"/>
        </w:rPr>
        <w:t>противоклещевая обработка кладбищ</w:t>
      </w:r>
      <w:r w:rsidRPr="008C55FB">
        <w:rPr>
          <w:rFonts w:ascii="Times New Roman" w:hAnsi="Times New Roman"/>
          <w:sz w:val="28"/>
          <w:szCs w:val="28"/>
        </w:rPr>
        <w:t xml:space="preserve"> </w:t>
      </w:r>
      <w:r w:rsidR="00540B5E" w:rsidRPr="008C55FB">
        <w:rPr>
          <w:rFonts w:ascii="Times New Roman" w:hAnsi="Times New Roman"/>
          <w:sz w:val="28"/>
          <w:szCs w:val="28"/>
        </w:rPr>
        <w:t xml:space="preserve">– 7 </w:t>
      </w:r>
      <w:r w:rsidRPr="008C55FB">
        <w:rPr>
          <w:rFonts w:ascii="Times New Roman" w:hAnsi="Times New Roman"/>
          <w:sz w:val="28"/>
          <w:szCs w:val="28"/>
        </w:rPr>
        <w:t>Г</w:t>
      </w:r>
      <w:r w:rsidR="00540B5E" w:rsidRPr="008C55FB">
        <w:rPr>
          <w:rFonts w:ascii="Times New Roman" w:hAnsi="Times New Roman"/>
          <w:sz w:val="28"/>
          <w:szCs w:val="28"/>
        </w:rPr>
        <w:t>а, детских площадок – 4 Га</w:t>
      </w:r>
      <w:r w:rsidRPr="008C55FB">
        <w:rPr>
          <w:rFonts w:ascii="Times New Roman" w:hAnsi="Times New Roman"/>
          <w:sz w:val="28"/>
          <w:szCs w:val="28"/>
        </w:rPr>
        <w:t xml:space="preserve"> на сумму </w:t>
      </w:r>
      <w:r w:rsidR="00540B5E" w:rsidRPr="008C55FB">
        <w:rPr>
          <w:rFonts w:ascii="Times New Roman" w:hAnsi="Times New Roman"/>
          <w:sz w:val="28"/>
          <w:szCs w:val="28"/>
        </w:rPr>
        <w:t>52</w:t>
      </w:r>
      <w:r w:rsidRPr="008C55FB">
        <w:rPr>
          <w:rFonts w:ascii="Times New Roman" w:hAnsi="Times New Roman"/>
          <w:sz w:val="28"/>
          <w:szCs w:val="28"/>
        </w:rPr>
        <w:t>,</w:t>
      </w:r>
      <w:r w:rsidR="00540B5E" w:rsidRPr="008C55FB">
        <w:rPr>
          <w:rFonts w:ascii="Times New Roman" w:hAnsi="Times New Roman"/>
          <w:sz w:val="28"/>
          <w:szCs w:val="28"/>
        </w:rPr>
        <w:t>8</w:t>
      </w:r>
      <w:r w:rsidRPr="008C55FB">
        <w:rPr>
          <w:rFonts w:ascii="Times New Roman" w:hAnsi="Times New Roman"/>
          <w:sz w:val="28"/>
          <w:szCs w:val="28"/>
        </w:rPr>
        <w:t xml:space="preserve"> </w:t>
      </w:r>
      <w:r w:rsidR="00540B5E" w:rsidRPr="008C55FB">
        <w:rPr>
          <w:rFonts w:ascii="Times New Roman" w:hAnsi="Times New Roman"/>
          <w:sz w:val="28"/>
          <w:szCs w:val="28"/>
        </w:rPr>
        <w:t>тыс. руб.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 контракт с ИП Ракитский В.В. на оказание услуг по отлову и содержанию животных без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владельцев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обитающих на территории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Старостаничного сельского поселения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умма контракта составляет 285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На сегодняшний день отловлено, стерилизовано и чипировано</w:t>
      </w:r>
      <w:r w:rsidR="005D3BD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C86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голов.</w:t>
      </w:r>
    </w:p>
    <w:p w:rsidR="00540B5E" w:rsidRPr="008C55FB" w:rsidRDefault="00540B5E" w:rsidP="008C55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течение всего года проводится мониторинг состояния памятников и мемориалов воинам Великой Отечественной войны. Данные объекты постоянно поддерживаются в надлежащем состоянии: производится покос травы, побелка, покраска,  ремонт.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 администрации, уполномоченными составлять протоколы об административных правонарушениях, предусмотренных Областным законом от 25.10.2002 г. № 273-ЗС, составлено 23 протокола об административных правонарушениях, по таким статьям как: нарушение правил благоустройства, слив ЖБО, выброс мусора в неустановленных местах, выжигание сухой растительности.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безопасности на водных объектах, обеспечения правопорядка и пожарной безопасности на территории Старостаничного сельского поселения:</w:t>
      </w:r>
    </w:p>
    <w:p w:rsidR="00540B5E" w:rsidRPr="008C55FB" w:rsidRDefault="005D3BD3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ля обеспечения противопожарной безопасности х. Абрамовка и х. Диченский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проведены работы по 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пожарного пирса для установки пожарных автомобилей с целью забора воды из природного водоисточника (р. Северский Донец) на сумму 2 017</w:t>
      </w:r>
      <w:r w:rsidR="0027084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администрация уделяет вопросам безопасности проживающего в нем населения. Администрацией Старостаничного сельского поселения еженедельно проводятся сходы граждан, на которых обсуждаются вопросы пожарной безопасности, антитеррористической безопасности, безопасность на воде, бешенство животных, АЧС и другие</w:t>
      </w:r>
      <w:r w:rsidR="0027084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ручаются  памятки  о  мерах пожарной безопасности. Также на регулярной основе проводится антитеррористическая работа: постоянно призываем население быть бдительными.</w:t>
      </w:r>
      <w:r w:rsidR="0027084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казачеством находим и проверяем заброшенные дома и здания. В каждом населенном пункте на различную тематику по безопасности жизнедеятельности оформлены информационные стенды.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держит под контролем вопросы работы с детьми и подрастающим поколением. Специалистами администрации регулярно организуются выезды в семьи, которые требуют особого внимания, проводятся профилактические беседы с родителями, злоупотребляющими алкоголем и ведущими асоциальный образ жизни. Так же организуются рейды по территории поселения на предмет нахождения несовершеннолетних на улицах после 22:00. Проводятся рейды на водных объектах с целью информирования граждан о правилах поведения на водоемах в летний период, в необорудованных местах для купания устанавливаются аншлаги о запрете.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сельском поселении создана добровольная пожарная дружина  в количестве 10 человек, которые  оснащены первичными средствами пожаротушения. Для тушения ландшафтных пожаров, в распоряжении добровольной пожарной дружины, имеется служебный автомобиль администрации, мотопомпа, 5 ранцевых огнетушителей, 2 воздуходувки «Ангара», лопаты и шанцевый инструмент, в количестве 20 штук. Для предотвращения пожаров в апреле была произведена противопожарная опашка территории хуторов. Разработан график патрулирования межведомственной группы по недопущению выжигания сухой растительности. </w:t>
      </w:r>
    </w:p>
    <w:p w:rsidR="00270841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Весной с ПСЧ-27  проводилась проверка состояния гидрантов для водозабора, 86 гидрантов находятся в исправном состоянии</w:t>
      </w:r>
      <w:r w:rsidR="0027084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0B5E" w:rsidRPr="008C55FB" w:rsidRDefault="00540B5E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правопорядка общественной безопасности на территории поселения создана добровольная народная казачья дружина в составе 5 человек, которая регулярно патрулирует территорию. В соответствии с Указаниями ДПЧС РО проводились ежемесячные тренировки по оповещению населения. Для этих целей на центральной площади перед Старостаничным СДК</w:t>
      </w:r>
      <w:r w:rsidR="0027084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 система оповещения (мощностью 480 ватт)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. На здании Диченского СДК и в х. Лес</w:t>
      </w:r>
      <w:r w:rsidR="0027084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ном, на территории ГАУ РО "ЛЕС"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установлены сирены MS-490. Имеются 5 электромегафонов.</w:t>
      </w:r>
    </w:p>
    <w:p w:rsidR="00540B5E" w:rsidRPr="008C55FB" w:rsidRDefault="00540B5E" w:rsidP="008C55F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B5E" w:rsidRPr="008C55FB" w:rsidRDefault="00540B5E" w:rsidP="008C55F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0841" w:rsidRPr="008C55FB" w:rsidRDefault="00044E70" w:rsidP="008C55FB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5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Сектор имущ</w:t>
      </w:r>
      <w:r w:rsidR="00270841" w:rsidRPr="008C55FB">
        <w:rPr>
          <w:rFonts w:ascii="Times New Roman" w:hAnsi="Times New Roman" w:cs="Times New Roman"/>
          <w:b/>
          <w:sz w:val="28"/>
          <w:szCs w:val="28"/>
          <w:u w:val="single"/>
        </w:rPr>
        <w:t>ественных и земельных отношений</w:t>
      </w:r>
    </w:p>
    <w:p w:rsidR="00044E70" w:rsidRPr="008C55FB" w:rsidRDefault="00044E70" w:rsidP="008C55FB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C55FB">
        <w:rPr>
          <w:sz w:val="28"/>
          <w:szCs w:val="28"/>
        </w:rPr>
        <w:t>На постоянной основе ведется работа с многодетными семьями по предоставлению земельных участков</w:t>
      </w:r>
      <w:r w:rsidR="00270841" w:rsidRPr="008C55FB">
        <w:rPr>
          <w:sz w:val="28"/>
          <w:szCs w:val="28"/>
        </w:rPr>
        <w:t>,</w:t>
      </w:r>
      <w:r w:rsidRPr="008C55FB">
        <w:rPr>
          <w:sz w:val="28"/>
          <w:szCs w:val="28"/>
        </w:rPr>
        <w:t xml:space="preserve"> проживающим на территории нашего поселения. Согласовано местоположение и предоставлены земельные участки в общедолевую собственность пяти многодетными семьями.</w:t>
      </w:r>
    </w:p>
    <w:p w:rsidR="00044E70" w:rsidRPr="008C55FB" w:rsidRDefault="00044E70" w:rsidP="008C55FB">
      <w:pPr>
        <w:pStyle w:val="a8"/>
        <w:spacing w:line="36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C55FB">
        <w:rPr>
          <w:sz w:val="28"/>
          <w:szCs w:val="28"/>
        </w:rPr>
        <w:t xml:space="preserve">В муниципальную собственность Старостаничного сельского поселения были приняты территории общего пользования </w:t>
      </w:r>
      <w:r w:rsidRPr="008C55FB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улиц Вёшенской, Еланской, Казанской и Мигулинской общей площадью 98,8 га. </w:t>
      </w:r>
    </w:p>
    <w:p w:rsidR="00044E70" w:rsidRPr="008C55FB" w:rsidRDefault="00044E70" w:rsidP="008C55FB">
      <w:pPr>
        <w:pStyle w:val="a8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C55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Заключён </w:t>
      </w:r>
      <w:r w:rsidRPr="008C55FB">
        <w:rPr>
          <w:sz w:val="28"/>
          <w:szCs w:val="28"/>
        </w:rPr>
        <w:t xml:space="preserve">договор на составление сметной документации на проектно-изыскательские работы по объекту: «Строительство инженерной инфраструктуры территории жилой застройки, расположенной на улицах Еланская, Вёшенская, Мигулинская, Казанская, х.Старая Станица Каменского района». </w:t>
      </w:r>
      <w:r w:rsidRPr="008C55FB">
        <w:rPr>
          <w:b/>
          <w:sz w:val="28"/>
          <w:szCs w:val="28"/>
        </w:rPr>
        <w:t>По завершении данных работ планируется участие в государственной программе «Комплексно</w:t>
      </w:r>
      <w:r w:rsidR="00B6429A">
        <w:rPr>
          <w:b/>
          <w:sz w:val="28"/>
          <w:szCs w:val="28"/>
        </w:rPr>
        <w:t>е</w:t>
      </w:r>
      <w:r w:rsidRPr="008C55FB">
        <w:rPr>
          <w:b/>
          <w:sz w:val="28"/>
          <w:szCs w:val="28"/>
        </w:rPr>
        <w:t xml:space="preserve"> развитие сельских территорий» с целью обеспечения этих улиц коммунальными инфраструктурами – электро-, газо-, водоснабжение, уличное освещение и автомобильные дороги.</w:t>
      </w:r>
    </w:p>
    <w:p w:rsidR="00E42C27" w:rsidRPr="008C55FB" w:rsidRDefault="00044E70" w:rsidP="008C55FB">
      <w:pPr>
        <w:pStyle w:val="a8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C55FB">
        <w:rPr>
          <w:sz w:val="28"/>
          <w:szCs w:val="28"/>
        </w:rPr>
        <w:t xml:space="preserve">На основании решения Каменского районного суда 04.04.2024 была принята в муниципальную собственность поселения автомобильная дорога расположенная по адресу: х.Старая Станица, </w:t>
      </w:r>
      <w:r w:rsidRPr="008C55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участке от ул. Будённого № 4 до ул. Ленина, </w:t>
      </w:r>
      <w:r w:rsidRPr="008C55FB">
        <w:rPr>
          <w:sz w:val="28"/>
          <w:szCs w:val="28"/>
        </w:rPr>
        <w:t xml:space="preserve">протяжённостью 890 м. </w:t>
      </w:r>
    </w:p>
    <w:p w:rsidR="00044E70" w:rsidRPr="008C55FB" w:rsidRDefault="00044E70" w:rsidP="008C55FB">
      <w:pPr>
        <w:pStyle w:val="a8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C55FB">
        <w:rPr>
          <w:sz w:val="28"/>
          <w:szCs w:val="28"/>
        </w:rPr>
        <w:t>Весь период велась работа по выявлению правообладателей ранее учтенных объектов недвижимости. Целью мероприятия является решение проблем с объектами недвижимого имущества и земельными участками, в отношении которых в Едином государственном реестре недвижимости отсутствуют сведения о правах.</w:t>
      </w:r>
    </w:p>
    <w:p w:rsidR="00044E70" w:rsidRPr="008C55FB" w:rsidRDefault="00044E70" w:rsidP="008C55FB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C55FB">
        <w:rPr>
          <w:sz w:val="28"/>
          <w:szCs w:val="28"/>
        </w:rPr>
        <w:t>Государственная регистрация прав в ЕГРН:</w:t>
      </w:r>
    </w:p>
    <w:p w:rsidR="00044E70" w:rsidRPr="008C55FB" w:rsidRDefault="00044E70" w:rsidP="008C55FB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C55FB">
        <w:rPr>
          <w:sz w:val="28"/>
          <w:szCs w:val="28"/>
        </w:rPr>
        <w:t xml:space="preserve">- обеспечивает защиту имущественных прав собственников со стороны государства. </w:t>
      </w:r>
    </w:p>
    <w:p w:rsidR="00044E70" w:rsidRPr="008C55FB" w:rsidRDefault="00044E70" w:rsidP="008C55FB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C55FB">
        <w:rPr>
          <w:sz w:val="28"/>
          <w:szCs w:val="28"/>
        </w:rPr>
        <w:lastRenderedPageBreak/>
        <w:t>- необходима при совершении сделок с недвижимым имуществом.</w:t>
      </w:r>
    </w:p>
    <w:p w:rsidR="00044E70" w:rsidRPr="008C55FB" w:rsidRDefault="00044E70" w:rsidP="008C55FB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C55FB">
        <w:rPr>
          <w:sz w:val="28"/>
          <w:szCs w:val="28"/>
        </w:rPr>
        <w:t>- необходима при рассмотрении вопросов компенсации при ограничении прав на землю, утраты имущества в результате стихийных бедствий, изъятии земель для государственных и муниципальных нужд.</w:t>
      </w:r>
    </w:p>
    <w:p w:rsidR="00044E70" w:rsidRPr="008C55FB" w:rsidRDefault="00044E70" w:rsidP="008C55FB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8C55FB">
        <w:rPr>
          <w:b/>
          <w:sz w:val="28"/>
          <w:szCs w:val="28"/>
        </w:rPr>
        <w:t>Обращаю Ваше внимание, если права на принадлежащие вам объекты недвижимости не зарегистрированы в ЕГРН, вам необходимо обратиться в Администрацию Старостаничного сельского поселения в кабинет № 3.</w:t>
      </w:r>
    </w:p>
    <w:p w:rsidR="005B4F7A" w:rsidRPr="008C55FB" w:rsidRDefault="005B4F7A" w:rsidP="008C55FB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C55FB">
        <w:rPr>
          <w:sz w:val="28"/>
          <w:szCs w:val="28"/>
        </w:rPr>
        <w:t xml:space="preserve">Был сформирован перечень земельных участков, зарезервированных для предоставления участникам СВО </w:t>
      </w:r>
      <w:r w:rsidR="00B544F6" w:rsidRPr="008C55FB">
        <w:rPr>
          <w:sz w:val="28"/>
          <w:szCs w:val="28"/>
        </w:rPr>
        <w:t xml:space="preserve">в соответствии со статьей 8.7 Областного закона от 22.07.2003 № 19-ЗС «О регулировании земельных отношений в Ростовской области». Вышеуказанный перечень размещён на официальном сайте Администрации Старостаничного сельского поселения во вкладке «социальная поддержка </w:t>
      </w:r>
      <w:r w:rsidR="003E3666" w:rsidRPr="008C55FB">
        <w:rPr>
          <w:sz w:val="28"/>
          <w:szCs w:val="28"/>
        </w:rPr>
        <w:t>участников СВО».</w:t>
      </w:r>
      <w:r w:rsidR="008A4100" w:rsidRPr="008C55FB">
        <w:rPr>
          <w:sz w:val="28"/>
          <w:szCs w:val="28"/>
        </w:rPr>
        <w:t xml:space="preserve"> Консультирование по вопросу предоставления земельных участков данной категории граждан производится в Администрации Старостаничного сельского поселения кабинет № 3. </w:t>
      </w:r>
    </w:p>
    <w:p w:rsidR="00361AF9" w:rsidRPr="008C55FB" w:rsidRDefault="004C2627" w:rsidP="008C55FB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C55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ВУС</w:t>
      </w:r>
    </w:p>
    <w:p w:rsidR="00BD6E50" w:rsidRPr="008C55FB" w:rsidRDefault="00BD6E50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FB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 проводит работу по воинскому учету граждан, пребывающих в запасе и с молодежью призывного возраста.</w:t>
      </w:r>
    </w:p>
    <w:p w:rsidR="00BD6E50" w:rsidRPr="008C55FB" w:rsidRDefault="00BD6E50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FB">
        <w:rPr>
          <w:rFonts w:ascii="Times New Roman" w:hAnsi="Times New Roman" w:cs="Times New Roman"/>
          <w:sz w:val="28"/>
          <w:szCs w:val="28"/>
        </w:rPr>
        <w:t xml:space="preserve">Всего на воинском учете состоит </w:t>
      </w:r>
      <w:r w:rsidRPr="008C55FB">
        <w:rPr>
          <w:rFonts w:ascii="Times New Roman" w:hAnsi="Times New Roman" w:cs="Times New Roman"/>
          <w:sz w:val="28"/>
          <w:szCs w:val="28"/>
          <w:u w:val="single"/>
        </w:rPr>
        <w:t>1655</w:t>
      </w:r>
      <w:r w:rsidRPr="008C55FB">
        <w:rPr>
          <w:rFonts w:ascii="Times New Roman" w:hAnsi="Times New Roman" w:cs="Times New Roman"/>
          <w:sz w:val="28"/>
          <w:szCs w:val="28"/>
        </w:rPr>
        <w:t xml:space="preserve"> человек. В том числе офицеры запаса </w:t>
      </w:r>
      <w:r w:rsidRPr="008C55FB">
        <w:rPr>
          <w:rFonts w:ascii="Times New Roman" w:hAnsi="Times New Roman" w:cs="Times New Roman"/>
          <w:sz w:val="28"/>
          <w:szCs w:val="28"/>
          <w:u w:val="single"/>
        </w:rPr>
        <w:t>82</w:t>
      </w:r>
      <w:r w:rsidRPr="008C55FB">
        <w:rPr>
          <w:rFonts w:ascii="Times New Roman" w:hAnsi="Times New Roman" w:cs="Times New Roman"/>
          <w:sz w:val="28"/>
          <w:szCs w:val="28"/>
        </w:rPr>
        <w:t xml:space="preserve"> человека,  </w:t>
      </w:r>
      <w:r w:rsidRPr="008C55FB">
        <w:rPr>
          <w:rFonts w:ascii="Times New Roman" w:hAnsi="Times New Roman" w:cs="Times New Roman"/>
          <w:sz w:val="28"/>
          <w:szCs w:val="28"/>
          <w:u w:val="single"/>
        </w:rPr>
        <w:t>199</w:t>
      </w:r>
      <w:r w:rsidRPr="008C55FB">
        <w:rPr>
          <w:rFonts w:ascii="Times New Roman" w:hAnsi="Times New Roman" w:cs="Times New Roman"/>
          <w:sz w:val="28"/>
          <w:szCs w:val="28"/>
        </w:rPr>
        <w:t xml:space="preserve">  граждан подлежат призыву на военную службу.</w:t>
      </w:r>
    </w:p>
    <w:p w:rsidR="00BD6E50" w:rsidRPr="008C55FB" w:rsidRDefault="00BD6E50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FB">
        <w:rPr>
          <w:rFonts w:ascii="Times New Roman" w:hAnsi="Times New Roman" w:cs="Times New Roman"/>
          <w:sz w:val="28"/>
          <w:szCs w:val="28"/>
        </w:rPr>
        <w:t>Ежегодно предоставляется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:rsidR="00BD6E50" w:rsidRPr="008C55FB" w:rsidRDefault="00BD6E50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FB">
        <w:rPr>
          <w:rFonts w:ascii="Times New Roman" w:hAnsi="Times New Roman" w:cs="Times New Roman"/>
          <w:sz w:val="28"/>
          <w:szCs w:val="28"/>
        </w:rPr>
        <w:t xml:space="preserve">Со Старостаничного сельского  поселения  в 2024 году весной было призвано </w:t>
      </w:r>
      <w:r w:rsidRPr="008C55FB">
        <w:rPr>
          <w:rFonts w:ascii="Times New Roman" w:hAnsi="Times New Roman" w:cs="Times New Roman"/>
          <w:sz w:val="28"/>
          <w:szCs w:val="28"/>
        </w:rPr>
        <w:softHyphen/>
      </w:r>
      <w:r w:rsidRPr="008C55FB">
        <w:rPr>
          <w:rFonts w:ascii="Times New Roman" w:hAnsi="Times New Roman" w:cs="Times New Roman"/>
          <w:sz w:val="28"/>
          <w:szCs w:val="28"/>
        </w:rPr>
        <w:softHyphen/>
      </w:r>
      <w:r w:rsidRPr="008C55FB">
        <w:rPr>
          <w:rFonts w:ascii="Times New Roman" w:hAnsi="Times New Roman" w:cs="Times New Roman"/>
          <w:sz w:val="28"/>
          <w:szCs w:val="28"/>
        </w:rPr>
        <w:softHyphen/>
      </w:r>
      <w:r w:rsidRPr="008C55FB">
        <w:rPr>
          <w:rFonts w:ascii="Times New Roman" w:hAnsi="Times New Roman" w:cs="Times New Roman"/>
          <w:sz w:val="28"/>
          <w:szCs w:val="28"/>
        </w:rPr>
        <w:softHyphen/>
      </w:r>
      <w:r w:rsidRPr="008C55FB">
        <w:rPr>
          <w:rFonts w:ascii="Times New Roman" w:hAnsi="Times New Roman" w:cs="Times New Roman"/>
          <w:sz w:val="28"/>
          <w:szCs w:val="28"/>
        </w:rPr>
        <w:softHyphen/>
      </w:r>
      <w:r w:rsidRPr="008C55FB">
        <w:rPr>
          <w:rFonts w:ascii="Times New Roman" w:hAnsi="Times New Roman" w:cs="Times New Roman"/>
          <w:sz w:val="28"/>
          <w:szCs w:val="28"/>
        </w:rPr>
        <w:softHyphen/>
      </w:r>
      <w:r w:rsidRPr="008C55FB">
        <w:rPr>
          <w:rFonts w:ascii="Times New Roman" w:hAnsi="Times New Roman" w:cs="Times New Roman"/>
          <w:sz w:val="28"/>
          <w:szCs w:val="28"/>
        </w:rPr>
        <w:softHyphen/>
        <w:t>1</w:t>
      </w:r>
      <w:r w:rsidR="008C55FB" w:rsidRPr="008C55FB">
        <w:rPr>
          <w:rFonts w:ascii="Times New Roman" w:hAnsi="Times New Roman" w:cs="Times New Roman"/>
          <w:sz w:val="28"/>
          <w:szCs w:val="28"/>
        </w:rPr>
        <w:t>5</w:t>
      </w:r>
      <w:r w:rsidRPr="008C55F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D6E50" w:rsidRPr="008C55FB" w:rsidRDefault="00BD6E50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FB">
        <w:rPr>
          <w:rFonts w:ascii="Times New Roman" w:hAnsi="Times New Roman" w:cs="Times New Roman"/>
          <w:sz w:val="28"/>
          <w:szCs w:val="28"/>
        </w:rPr>
        <w:lastRenderedPageBreak/>
        <w:t>В течение года с гражданами,   пребывающими в запасе, постоянно проводятся собеседования по вопросу прохождения  военной службы по контракту.</w:t>
      </w:r>
    </w:p>
    <w:p w:rsidR="00BD6E50" w:rsidRPr="008C55FB" w:rsidRDefault="00BD6E50" w:rsidP="008C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FB">
        <w:rPr>
          <w:rFonts w:ascii="Times New Roman" w:hAnsi="Times New Roman" w:cs="Times New Roman"/>
          <w:sz w:val="28"/>
          <w:szCs w:val="28"/>
        </w:rPr>
        <w:t>В связи с достижением предельного возраста пребывания в запасе в первом полугодии 2024 г. сняты с воинского учета   5  граждан, пребывающих в запасе (это офицеры мужчины 1964 и 1962 г. и женщины 1979 г.).</w:t>
      </w:r>
    </w:p>
    <w:p w:rsidR="00BD6E50" w:rsidRPr="008C55FB" w:rsidRDefault="00BD6E50" w:rsidP="008C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E50" w:rsidRPr="008C55FB" w:rsidRDefault="00BD6E50" w:rsidP="008C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FB">
        <w:rPr>
          <w:rFonts w:ascii="Times New Roman" w:hAnsi="Times New Roman" w:cs="Times New Roman"/>
          <w:sz w:val="28"/>
          <w:szCs w:val="28"/>
        </w:rPr>
        <w:t>Администрацией Старостаничного сельского поселения проводится работа и участие во всероссийской акции «МЫ ВМЕСТЕ», оказывается помощь семьям мобилизованных граждан (обеспечение нуждающихся дровами, выпиловка аварийно-опасных деревьев</w:t>
      </w:r>
      <w:r w:rsidR="00A40747" w:rsidRPr="008C55F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C55FB">
        <w:rPr>
          <w:rFonts w:ascii="Times New Roman" w:hAnsi="Times New Roman" w:cs="Times New Roman"/>
          <w:sz w:val="28"/>
          <w:szCs w:val="28"/>
        </w:rPr>
        <w:t xml:space="preserve">). Предпринимателями и неравнодушными жителями осуществляется </w:t>
      </w:r>
      <w:r w:rsidR="00A40747" w:rsidRPr="008C55FB">
        <w:rPr>
          <w:rFonts w:ascii="Times New Roman" w:hAnsi="Times New Roman" w:cs="Times New Roman"/>
          <w:sz w:val="28"/>
          <w:szCs w:val="28"/>
        </w:rPr>
        <w:t xml:space="preserve">сбор </w:t>
      </w:r>
      <w:r w:rsidRPr="008C55FB">
        <w:rPr>
          <w:rFonts w:ascii="Times New Roman" w:hAnsi="Times New Roman" w:cs="Times New Roman"/>
          <w:sz w:val="28"/>
          <w:szCs w:val="28"/>
        </w:rPr>
        <w:t>гуманитарн</w:t>
      </w:r>
      <w:r w:rsidR="00A40747" w:rsidRPr="008C55FB">
        <w:rPr>
          <w:rFonts w:ascii="Times New Roman" w:hAnsi="Times New Roman" w:cs="Times New Roman"/>
          <w:sz w:val="28"/>
          <w:szCs w:val="28"/>
        </w:rPr>
        <w:t>ой помощи</w:t>
      </w:r>
      <w:r w:rsidRPr="008C55FB">
        <w:rPr>
          <w:rFonts w:ascii="Times New Roman" w:hAnsi="Times New Roman" w:cs="Times New Roman"/>
          <w:sz w:val="28"/>
          <w:szCs w:val="28"/>
        </w:rPr>
        <w:t xml:space="preserve"> для участников СВО.</w:t>
      </w:r>
    </w:p>
    <w:p w:rsidR="00BD6E50" w:rsidRPr="008C55FB" w:rsidRDefault="00BD6E50" w:rsidP="008C5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FB">
        <w:rPr>
          <w:rFonts w:ascii="Times New Roman" w:hAnsi="Times New Roman" w:cs="Times New Roman"/>
          <w:sz w:val="28"/>
          <w:szCs w:val="28"/>
        </w:rPr>
        <w:t xml:space="preserve">        Все неравнодушны</w:t>
      </w:r>
      <w:r w:rsidR="00A40747" w:rsidRPr="008C55FB">
        <w:rPr>
          <w:rFonts w:ascii="Times New Roman" w:hAnsi="Times New Roman" w:cs="Times New Roman"/>
          <w:sz w:val="28"/>
          <w:szCs w:val="28"/>
        </w:rPr>
        <w:t>е</w:t>
      </w:r>
      <w:r w:rsidRPr="008C55F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40747" w:rsidRPr="008C55FB">
        <w:rPr>
          <w:rFonts w:ascii="Times New Roman" w:hAnsi="Times New Roman" w:cs="Times New Roman"/>
          <w:sz w:val="28"/>
          <w:szCs w:val="28"/>
        </w:rPr>
        <w:t>е</w:t>
      </w:r>
      <w:r w:rsidRPr="008C55FB">
        <w:rPr>
          <w:rFonts w:ascii="Times New Roman" w:hAnsi="Times New Roman" w:cs="Times New Roman"/>
          <w:sz w:val="28"/>
          <w:szCs w:val="28"/>
        </w:rPr>
        <w:t xml:space="preserve"> поселения мо</w:t>
      </w:r>
      <w:r w:rsidR="00A40747" w:rsidRPr="008C55FB">
        <w:rPr>
          <w:rFonts w:ascii="Times New Roman" w:hAnsi="Times New Roman" w:cs="Times New Roman"/>
          <w:sz w:val="28"/>
          <w:szCs w:val="28"/>
        </w:rPr>
        <w:t>гут</w:t>
      </w:r>
      <w:r w:rsidRPr="008C55FB">
        <w:rPr>
          <w:rFonts w:ascii="Times New Roman" w:hAnsi="Times New Roman" w:cs="Times New Roman"/>
          <w:sz w:val="28"/>
          <w:szCs w:val="28"/>
        </w:rPr>
        <w:t xml:space="preserve"> обратиться в Администрацию поселения для участия в оказании гуманитарной помощи нашим военнообязанным.</w:t>
      </w:r>
    </w:p>
    <w:p w:rsidR="00DE0841" w:rsidRPr="008C55FB" w:rsidRDefault="00625D32" w:rsidP="008C55FB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C55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Культу</w:t>
      </w:r>
      <w:r w:rsidR="006758B5" w:rsidRPr="008C55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</w:t>
      </w:r>
      <w:r w:rsidR="004D2770" w:rsidRPr="008C55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</w:p>
    <w:p w:rsidR="004D2770" w:rsidRPr="008C55FB" w:rsidRDefault="004D2770" w:rsidP="008C55FB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2C2D2E"/>
          <w:sz w:val="23"/>
          <w:szCs w:val="23"/>
        </w:rPr>
      </w:pPr>
      <w:r w:rsidRPr="008C55FB">
        <w:rPr>
          <w:color w:val="2C2D2E"/>
          <w:sz w:val="28"/>
          <w:szCs w:val="28"/>
        </w:rPr>
        <w:tab/>
        <w:t>За первое полугодие 2024-го года работники культуры Старостаничного сельского поселения вели активную деятельность, участвуя в районных и областных мероприятиях.</w:t>
      </w:r>
    </w:p>
    <w:p w:rsidR="004D2770" w:rsidRPr="008C55FB" w:rsidRDefault="004D2770" w:rsidP="008C55FB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2C2D2E"/>
          <w:sz w:val="23"/>
          <w:szCs w:val="23"/>
        </w:rPr>
      </w:pPr>
      <w:r w:rsidRPr="008C55FB">
        <w:rPr>
          <w:color w:val="2C2D2E"/>
          <w:sz w:val="28"/>
          <w:szCs w:val="28"/>
        </w:rPr>
        <w:tab/>
        <w:t>Данные мероприятия были приурочены к основным государственным праздникам, таким как День освобождения хуторов Старостаничного сельского поселения, День Победы, День России. Большое внимание уделяется спорту. Спортивные мероприятия проходят на новой спортивной площадке.</w:t>
      </w:r>
    </w:p>
    <w:p w:rsidR="004D2770" w:rsidRPr="008C55FB" w:rsidRDefault="004D2770" w:rsidP="008C55FB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2C2D2E"/>
          <w:sz w:val="23"/>
          <w:szCs w:val="23"/>
        </w:rPr>
      </w:pPr>
      <w:r w:rsidRPr="008C55FB">
        <w:rPr>
          <w:color w:val="2C2D2E"/>
          <w:sz w:val="28"/>
          <w:szCs w:val="28"/>
        </w:rPr>
        <w:tab/>
        <w:t>Ведется активная работа с дошкольными и образовательными учреждениями поселения. Это познавательные и развлекательные программы, но большое внимание уделяется и гражданского-</w:t>
      </w:r>
    </w:p>
    <w:p w:rsidR="004D2770" w:rsidRPr="008C55FB" w:rsidRDefault="004D2770" w:rsidP="008C55FB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2C2D2E"/>
          <w:sz w:val="23"/>
          <w:szCs w:val="23"/>
        </w:rPr>
      </w:pPr>
      <w:r w:rsidRPr="008C55FB">
        <w:rPr>
          <w:color w:val="2C2D2E"/>
          <w:sz w:val="28"/>
          <w:szCs w:val="28"/>
        </w:rPr>
        <w:t>патриотическому воспитанию, на постоянной основе работники культуры участвуют в акциях в поддержку участников специальной военной операции.</w:t>
      </w:r>
    </w:p>
    <w:p w:rsidR="004D2770" w:rsidRPr="008C55FB" w:rsidRDefault="004D2770" w:rsidP="008C55FB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2C2D2E"/>
          <w:sz w:val="23"/>
          <w:szCs w:val="23"/>
        </w:rPr>
      </w:pPr>
      <w:r w:rsidRPr="008C55FB">
        <w:rPr>
          <w:color w:val="2C2D2E"/>
          <w:sz w:val="28"/>
          <w:szCs w:val="28"/>
        </w:rPr>
        <w:lastRenderedPageBreak/>
        <w:tab/>
        <w:t>Клубная система продолжает работу по реализации проекта «Пушкинская карта», активно сотрудничает с другими учреждениями культуры Каменского района. района.</w:t>
      </w:r>
    </w:p>
    <w:p w:rsidR="004D2770" w:rsidRPr="008C55FB" w:rsidRDefault="004D2770" w:rsidP="008C55FB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40B5E" w:rsidRPr="008C55FB" w:rsidRDefault="00540B5E" w:rsidP="008C55F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теперь хочу остановиться на планах на</w:t>
      </w:r>
      <w:r w:rsidR="004D2770" w:rsidRPr="008C5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второе полугодие 2024 год:</w:t>
      </w:r>
    </w:p>
    <w:p w:rsidR="00540B5E" w:rsidRPr="008C55FB" w:rsidRDefault="00540B5E" w:rsidP="008C55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- планируется установка дополнительных уличных светильников, а так же</w:t>
      </w:r>
      <w:r w:rsidR="004D277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ремонт вышедших из строя;</w:t>
      </w:r>
    </w:p>
    <w:p w:rsidR="00540B5E" w:rsidRPr="008C55FB" w:rsidRDefault="00540B5E" w:rsidP="008C55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 поперечного профиля автомобильных дорог (грейдирование);</w:t>
      </w:r>
    </w:p>
    <w:p w:rsidR="00540B5E" w:rsidRDefault="004D2770" w:rsidP="008C55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40B5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продолжится отлов безнадзорных животных, согласно заключенному контракту;</w:t>
      </w:r>
    </w:p>
    <w:p w:rsidR="00D437BE" w:rsidRPr="008C55FB" w:rsidRDefault="00D437BE" w:rsidP="008C55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-установка остановочного павильона в х.Лесной</w:t>
      </w:r>
    </w:p>
    <w:p w:rsidR="00540B5E" w:rsidRPr="008C55FB" w:rsidRDefault="00540B5E" w:rsidP="008C55F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7D8E" w:rsidRPr="008C55FB" w:rsidRDefault="00076118" w:rsidP="008C55F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Уважаемые жители!</w:t>
      </w:r>
    </w:p>
    <w:p w:rsidR="00076118" w:rsidRPr="008C55FB" w:rsidRDefault="00076118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что было сделано на территории поселения – это итог совместных усилий администрации, Собрания депутатов поселения, предпринимателей, организаций и учреждений, расположенных на территории поселения, и наших местных жителей. </w:t>
      </w:r>
    </w:p>
    <w:p w:rsidR="004E63A6" w:rsidRPr="008C55FB" w:rsidRDefault="0072018B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Хочу выразить слова благодарности за оказанную помощь в благоустройстве поселения ИП Кушнаренко С</w:t>
      </w:r>
      <w:r w:rsidR="006B4B5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ергею</w:t>
      </w:r>
      <w:r w:rsidR="00AA6F9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6B4B5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277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F9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«Престиж - Упак»-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Кушнаренко Е</w:t>
      </w:r>
      <w:r w:rsidR="006B4B5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вгению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 ООО «Новоколор»</w:t>
      </w:r>
      <w:r w:rsidR="00AA6F9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Новойдарск</w:t>
      </w:r>
      <w:r w:rsidR="006B4B5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AA6F9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B4B5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ндрею </w:t>
      </w:r>
      <w:r w:rsidR="00AA6F9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812929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ООО «Альянс» - Моисееву Ивану Семеновичу, ООО «Палитра» - Хорошевскому Сергею Николаевичу,</w:t>
      </w:r>
      <w:r w:rsidR="00041AA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«Фаворит» - Донскову </w:t>
      </w:r>
      <w:r w:rsidR="005055AE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Сергею Игоревичу,</w:t>
      </w:r>
      <w:r w:rsidR="008974A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«Диорит» - Сидоркину Игорю Викторовичу,</w:t>
      </w:r>
      <w:r w:rsidR="004D277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B5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Фищеву</w:t>
      </w:r>
      <w:r w:rsidR="004D277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Виктор</w:t>
      </w:r>
      <w:r w:rsidR="006B4B5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D277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Михайлович</w:t>
      </w:r>
      <w:r w:rsidR="00812929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70FC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277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FC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 Владимиру Владимировичу и</w:t>
      </w:r>
      <w:r w:rsidR="004D277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FC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</w:t>
      </w:r>
      <w:r w:rsidR="004D277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FC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Владимиру</w:t>
      </w:r>
      <w:r w:rsidR="004D277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4A9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Михайловичу</w:t>
      </w:r>
      <w:r w:rsidR="009D3982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6364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="009D3982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 поселения, оказавшим поддержку в сборе гуманитарной помощи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очень надеюсь на вашу </w:t>
      </w:r>
      <w:r w:rsidR="008974A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дальнейшую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поддержку, инициативность и неравнодушие, на ваши советы и предложения в совместной работе.</w:t>
      </w:r>
    </w:p>
    <w:p w:rsidR="004E63A6" w:rsidRPr="008C55FB" w:rsidRDefault="004E63A6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выражаю слова благодарности депутатскому корпусу Старостаничного сельского поселения, который активно участвует в решении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важнейших вопросов поселения; специалистам администрации за добросовестный труд; районной Администрации, уделяющей большое внимание нашему поселению и оказывающей финансовую помощь, лично Главе Администрации Каменского р</w:t>
      </w:r>
      <w:r w:rsidR="008974A1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</w:t>
      </w:r>
      <w:r w:rsidR="00CC2A3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Савину В.А.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7E0A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904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770FC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 Голубев</w:t>
      </w:r>
      <w:r w:rsidR="00770FC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В.Ю</w:t>
      </w:r>
      <w:r w:rsidR="00770FC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депутату ЗС</w:t>
      </w:r>
      <w:r w:rsidR="0072018B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первому</w:t>
      </w:r>
      <w:r w:rsidR="00D058E6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заместителю Председателя ЗС РО</w:t>
      </w:r>
      <w:r w:rsidR="00BE323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72018B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</w:t>
      </w:r>
      <w:r w:rsidR="00BE323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2018B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бюджету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Харченко</w:t>
      </w:r>
      <w:r w:rsidR="001452B2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B6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429A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депутату ЗС</w:t>
      </w:r>
      <w:r w:rsidR="00B6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Куриновой Яне Игоревне.</w:t>
      </w:r>
    </w:p>
    <w:p w:rsidR="004E63A6" w:rsidRPr="008C55FB" w:rsidRDefault="004E63A6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Вам, уважаемые жители, большое спасибо за внимание</w:t>
      </w:r>
      <w:r w:rsidR="0075054A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поддержку, которую вы оказываете Администрации Старостаничного поселения в решении многих </w:t>
      </w:r>
      <w:r w:rsidR="00AA6F9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E63A6" w:rsidRPr="008C55FB" w:rsidRDefault="004E63A6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 всем вам крепкого здоровья, мира в семьях и на земле, стабильности, уверенности в завтрашнем дне, взаимопонимания, удачи и всего самого доброго. </w:t>
      </w:r>
    </w:p>
    <w:p w:rsidR="00076118" w:rsidRPr="00F07F31" w:rsidRDefault="00076118" w:rsidP="008C55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С  уважением</w:t>
      </w:r>
      <w:r w:rsidR="00A45E94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="004D2770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Старост</w:t>
      </w:r>
      <w:r w:rsidR="00F45649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аничного сельского поселения </w:t>
      </w:r>
      <w:r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Н.П. Куртенок</w:t>
      </w:r>
      <w:r w:rsidR="00770FC3" w:rsidRPr="008C55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76118" w:rsidRPr="00F07F31" w:rsidSect="007F6737">
      <w:footerReference w:type="default" r:id="rId8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FFC" w:rsidRDefault="00ED7FFC" w:rsidP="007D0D32">
      <w:pPr>
        <w:spacing w:after="0" w:line="240" w:lineRule="auto"/>
      </w:pPr>
      <w:r>
        <w:separator/>
      </w:r>
    </w:p>
  </w:endnote>
  <w:endnote w:type="continuationSeparator" w:id="1">
    <w:p w:rsidR="00ED7FFC" w:rsidRDefault="00ED7FFC" w:rsidP="007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163906"/>
      <w:docPartObj>
        <w:docPartGallery w:val="Page Numbers (Bottom of Page)"/>
        <w:docPartUnique/>
      </w:docPartObj>
    </w:sdtPr>
    <w:sdtContent>
      <w:p w:rsidR="00B544F6" w:rsidRDefault="00293193">
        <w:pPr>
          <w:pStyle w:val="ac"/>
          <w:jc w:val="right"/>
        </w:pPr>
        <w:fldSimple w:instr="PAGE   \* MERGEFORMAT">
          <w:r w:rsidR="00B6429A">
            <w:rPr>
              <w:noProof/>
            </w:rPr>
            <w:t>12</w:t>
          </w:r>
        </w:fldSimple>
      </w:p>
    </w:sdtContent>
  </w:sdt>
  <w:p w:rsidR="00B544F6" w:rsidRDefault="00B544F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FFC" w:rsidRDefault="00ED7FFC" w:rsidP="007D0D32">
      <w:pPr>
        <w:spacing w:after="0" w:line="240" w:lineRule="auto"/>
      </w:pPr>
      <w:r>
        <w:separator/>
      </w:r>
    </w:p>
  </w:footnote>
  <w:footnote w:type="continuationSeparator" w:id="1">
    <w:p w:rsidR="00ED7FFC" w:rsidRDefault="00ED7FFC" w:rsidP="007D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FDF"/>
    <w:multiLevelType w:val="hybridMultilevel"/>
    <w:tmpl w:val="18DE65E4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467B"/>
    <w:multiLevelType w:val="hybridMultilevel"/>
    <w:tmpl w:val="44B4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496C"/>
    <w:multiLevelType w:val="hybridMultilevel"/>
    <w:tmpl w:val="14D69F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DE7492"/>
    <w:multiLevelType w:val="hybridMultilevel"/>
    <w:tmpl w:val="A3D6B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1F3B98"/>
    <w:multiLevelType w:val="hybridMultilevel"/>
    <w:tmpl w:val="8E5CE8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C97C91"/>
    <w:multiLevelType w:val="hybridMultilevel"/>
    <w:tmpl w:val="235CFEB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E351E"/>
    <w:multiLevelType w:val="hybridMultilevel"/>
    <w:tmpl w:val="BC9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10FD"/>
    <w:multiLevelType w:val="hybridMultilevel"/>
    <w:tmpl w:val="C0D2A88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851F3"/>
    <w:multiLevelType w:val="hybridMultilevel"/>
    <w:tmpl w:val="5D42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D4F57"/>
    <w:multiLevelType w:val="hybridMultilevel"/>
    <w:tmpl w:val="52C00C04"/>
    <w:lvl w:ilvl="0" w:tplc="BF5C9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8F64F2"/>
    <w:multiLevelType w:val="hybridMultilevel"/>
    <w:tmpl w:val="D8C2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71486"/>
    <w:multiLevelType w:val="hybridMultilevel"/>
    <w:tmpl w:val="4BD81B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DFB1D8E"/>
    <w:multiLevelType w:val="hybridMultilevel"/>
    <w:tmpl w:val="28D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A3D5B"/>
    <w:multiLevelType w:val="hybridMultilevel"/>
    <w:tmpl w:val="18FE4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600EA"/>
    <w:multiLevelType w:val="hybridMultilevel"/>
    <w:tmpl w:val="67708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14"/>
  </w:num>
  <w:num w:numId="12">
    <w:abstractNumId w:val="2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D25F61"/>
    <w:rsid w:val="0000314C"/>
    <w:rsid w:val="00003B46"/>
    <w:rsid w:val="00016D07"/>
    <w:rsid w:val="00024D1D"/>
    <w:rsid w:val="00025663"/>
    <w:rsid w:val="00032A8D"/>
    <w:rsid w:val="00036D36"/>
    <w:rsid w:val="00041AAE"/>
    <w:rsid w:val="00044E70"/>
    <w:rsid w:val="00047124"/>
    <w:rsid w:val="00047963"/>
    <w:rsid w:val="00056ED3"/>
    <w:rsid w:val="00064C7F"/>
    <w:rsid w:val="00071BCC"/>
    <w:rsid w:val="00075B38"/>
    <w:rsid w:val="00076118"/>
    <w:rsid w:val="00076A57"/>
    <w:rsid w:val="00081C03"/>
    <w:rsid w:val="00085B6F"/>
    <w:rsid w:val="000A5D5E"/>
    <w:rsid w:val="000C0442"/>
    <w:rsid w:val="000C24C8"/>
    <w:rsid w:val="000C3125"/>
    <w:rsid w:val="000D228F"/>
    <w:rsid w:val="000D491C"/>
    <w:rsid w:val="000F4FCD"/>
    <w:rsid w:val="000F67DC"/>
    <w:rsid w:val="001004F3"/>
    <w:rsid w:val="00127C9C"/>
    <w:rsid w:val="00133855"/>
    <w:rsid w:val="001452B2"/>
    <w:rsid w:val="0015035A"/>
    <w:rsid w:val="001552E5"/>
    <w:rsid w:val="00156B51"/>
    <w:rsid w:val="001709BA"/>
    <w:rsid w:val="00171C6E"/>
    <w:rsid w:val="00180AA6"/>
    <w:rsid w:val="00180CD8"/>
    <w:rsid w:val="00183D61"/>
    <w:rsid w:val="00183EC4"/>
    <w:rsid w:val="001869D7"/>
    <w:rsid w:val="001B402D"/>
    <w:rsid w:val="001D7729"/>
    <w:rsid w:val="001F754C"/>
    <w:rsid w:val="002120AF"/>
    <w:rsid w:val="00215B71"/>
    <w:rsid w:val="00216012"/>
    <w:rsid w:val="00236699"/>
    <w:rsid w:val="00241FD6"/>
    <w:rsid w:val="00243530"/>
    <w:rsid w:val="002508DF"/>
    <w:rsid w:val="00255002"/>
    <w:rsid w:val="00256E90"/>
    <w:rsid w:val="00266D72"/>
    <w:rsid w:val="00270841"/>
    <w:rsid w:val="00291F20"/>
    <w:rsid w:val="00292938"/>
    <w:rsid w:val="00293193"/>
    <w:rsid w:val="002A39AB"/>
    <w:rsid w:val="002B6F6E"/>
    <w:rsid w:val="002C4D12"/>
    <w:rsid w:val="002D3395"/>
    <w:rsid w:val="002E35E7"/>
    <w:rsid w:val="002E6379"/>
    <w:rsid w:val="002F18F6"/>
    <w:rsid w:val="002F41D4"/>
    <w:rsid w:val="002F4258"/>
    <w:rsid w:val="002F68E2"/>
    <w:rsid w:val="002F6AEC"/>
    <w:rsid w:val="0030131F"/>
    <w:rsid w:val="00311D6C"/>
    <w:rsid w:val="003247D9"/>
    <w:rsid w:val="00330B66"/>
    <w:rsid w:val="0034426A"/>
    <w:rsid w:val="003460DE"/>
    <w:rsid w:val="00361AF9"/>
    <w:rsid w:val="00362949"/>
    <w:rsid w:val="00372BBC"/>
    <w:rsid w:val="0037422A"/>
    <w:rsid w:val="00381BBC"/>
    <w:rsid w:val="003852CC"/>
    <w:rsid w:val="003A5D9A"/>
    <w:rsid w:val="003A7C14"/>
    <w:rsid w:val="003B7EDA"/>
    <w:rsid w:val="003C7722"/>
    <w:rsid w:val="003D015D"/>
    <w:rsid w:val="003E069B"/>
    <w:rsid w:val="003E3666"/>
    <w:rsid w:val="003E5246"/>
    <w:rsid w:val="003F5E5E"/>
    <w:rsid w:val="00404BD5"/>
    <w:rsid w:val="00411B75"/>
    <w:rsid w:val="00417904"/>
    <w:rsid w:val="00426651"/>
    <w:rsid w:val="00431736"/>
    <w:rsid w:val="00436EB9"/>
    <w:rsid w:val="0045378D"/>
    <w:rsid w:val="00463667"/>
    <w:rsid w:val="00477BE6"/>
    <w:rsid w:val="004B2EE1"/>
    <w:rsid w:val="004B7B91"/>
    <w:rsid w:val="004C2627"/>
    <w:rsid w:val="004D2770"/>
    <w:rsid w:val="004E63A6"/>
    <w:rsid w:val="004E78BC"/>
    <w:rsid w:val="004F3788"/>
    <w:rsid w:val="004F7E0A"/>
    <w:rsid w:val="005055AE"/>
    <w:rsid w:val="00510873"/>
    <w:rsid w:val="00540B5E"/>
    <w:rsid w:val="0054358A"/>
    <w:rsid w:val="00551E13"/>
    <w:rsid w:val="005932E5"/>
    <w:rsid w:val="005A30AA"/>
    <w:rsid w:val="005A7D8E"/>
    <w:rsid w:val="005B4D56"/>
    <w:rsid w:val="005B4F7A"/>
    <w:rsid w:val="005B5242"/>
    <w:rsid w:val="005B66C4"/>
    <w:rsid w:val="005C184E"/>
    <w:rsid w:val="005D3BD3"/>
    <w:rsid w:val="005D5780"/>
    <w:rsid w:val="005D6659"/>
    <w:rsid w:val="005E0F23"/>
    <w:rsid w:val="005E7CED"/>
    <w:rsid w:val="005F0847"/>
    <w:rsid w:val="00600627"/>
    <w:rsid w:val="00601C5D"/>
    <w:rsid w:val="0060723F"/>
    <w:rsid w:val="00613852"/>
    <w:rsid w:val="00625CF3"/>
    <w:rsid w:val="00625D32"/>
    <w:rsid w:val="00626719"/>
    <w:rsid w:val="00640D45"/>
    <w:rsid w:val="00651EBB"/>
    <w:rsid w:val="006758B5"/>
    <w:rsid w:val="00695864"/>
    <w:rsid w:val="006B4B53"/>
    <w:rsid w:val="006E1142"/>
    <w:rsid w:val="006E4467"/>
    <w:rsid w:val="006F4F4D"/>
    <w:rsid w:val="007005BD"/>
    <w:rsid w:val="0070573E"/>
    <w:rsid w:val="00707DED"/>
    <w:rsid w:val="0072018B"/>
    <w:rsid w:val="00730E7F"/>
    <w:rsid w:val="007346F5"/>
    <w:rsid w:val="0073665A"/>
    <w:rsid w:val="00741076"/>
    <w:rsid w:val="0075020F"/>
    <w:rsid w:val="0075054A"/>
    <w:rsid w:val="00751552"/>
    <w:rsid w:val="00757767"/>
    <w:rsid w:val="00763141"/>
    <w:rsid w:val="007706E4"/>
    <w:rsid w:val="00770FC3"/>
    <w:rsid w:val="00771939"/>
    <w:rsid w:val="007943D3"/>
    <w:rsid w:val="007A1578"/>
    <w:rsid w:val="007B1C27"/>
    <w:rsid w:val="007B6D9D"/>
    <w:rsid w:val="007C5962"/>
    <w:rsid w:val="007D0346"/>
    <w:rsid w:val="007D0D32"/>
    <w:rsid w:val="007E4F13"/>
    <w:rsid w:val="007F6737"/>
    <w:rsid w:val="008016F9"/>
    <w:rsid w:val="00812929"/>
    <w:rsid w:val="008200AF"/>
    <w:rsid w:val="00820816"/>
    <w:rsid w:val="008224C7"/>
    <w:rsid w:val="0082483E"/>
    <w:rsid w:val="00826DF8"/>
    <w:rsid w:val="00826F17"/>
    <w:rsid w:val="00846337"/>
    <w:rsid w:val="008468D2"/>
    <w:rsid w:val="00847166"/>
    <w:rsid w:val="00857FF6"/>
    <w:rsid w:val="00861527"/>
    <w:rsid w:val="00872E0A"/>
    <w:rsid w:val="00873052"/>
    <w:rsid w:val="00881F28"/>
    <w:rsid w:val="0088242E"/>
    <w:rsid w:val="008829A5"/>
    <w:rsid w:val="0088589E"/>
    <w:rsid w:val="00891116"/>
    <w:rsid w:val="00896024"/>
    <w:rsid w:val="008974A1"/>
    <w:rsid w:val="008A4100"/>
    <w:rsid w:val="008C55FB"/>
    <w:rsid w:val="008E3425"/>
    <w:rsid w:val="00901AF5"/>
    <w:rsid w:val="00905826"/>
    <w:rsid w:val="0090661F"/>
    <w:rsid w:val="00912A07"/>
    <w:rsid w:val="009159B0"/>
    <w:rsid w:val="00923649"/>
    <w:rsid w:val="00933D53"/>
    <w:rsid w:val="00946BD0"/>
    <w:rsid w:val="00961518"/>
    <w:rsid w:val="00975903"/>
    <w:rsid w:val="0097663C"/>
    <w:rsid w:val="00977228"/>
    <w:rsid w:val="009847EB"/>
    <w:rsid w:val="00985A36"/>
    <w:rsid w:val="00986EEC"/>
    <w:rsid w:val="009A3FBC"/>
    <w:rsid w:val="009A477C"/>
    <w:rsid w:val="009A7B84"/>
    <w:rsid w:val="009C29A3"/>
    <w:rsid w:val="009C30BB"/>
    <w:rsid w:val="009C314B"/>
    <w:rsid w:val="009D0C1C"/>
    <w:rsid w:val="009D3982"/>
    <w:rsid w:val="009E21FF"/>
    <w:rsid w:val="009F1E59"/>
    <w:rsid w:val="00A00085"/>
    <w:rsid w:val="00A00232"/>
    <w:rsid w:val="00A13327"/>
    <w:rsid w:val="00A20DDB"/>
    <w:rsid w:val="00A30421"/>
    <w:rsid w:val="00A31552"/>
    <w:rsid w:val="00A35E41"/>
    <w:rsid w:val="00A40747"/>
    <w:rsid w:val="00A45E94"/>
    <w:rsid w:val="00A55D52"/>
    <w:rsid w:val="00A66CF5"/>
    <w:rsid w:val="00A71191"/>
    <w:rsid w:val="00A7651F"/>
    <w:rsid w:val="00A775EC"/>
    <w:rsid w:val="00A80E79"/>
    <w:rsid w:val="00A937E8"/>
    <w:rsid w:val="00A96C0E"/>
    <w:rsid w:val="00AA6F90"/>
    <w:rsid w:val="00AC053F"/>
    <w:rsid w:val="00AC4AE7"/>
    <w:rsid w:val="00AD1A2F"/>
    <w:rsid w:val="00AE519E"/>
    <w:rsid w:val="00AE6364"/>
    <w:rsid w:val="00AF01EB"/>
    <w:rsid w:val="00B0022B"/>
    <w:rsid w:val="00B03CBB"/>
    <w:rsid w:val="00B07034"/>
    <w:rsid w:val="00B228F9"/>
    <w:rsid w:val="00B43A5A"/>
    <w:rsid w:val="00B458B5"/>
    <w:rsid w:val="00B465D4"/>
    <w:rsid w:val="00B46C0F"/>
    <w:rsid w:val="00B5404A"/>
    <w:rsid w:val="00B544F6"/>
    <w:rsid w:val="00B61FA3"/>
    <w:rsid w:val="00B6429A"/>
    <w:rsid w:val="00B75B57"/>
    <w:rsid w:val="00B804A9"/>
    <w:rsid w:val="00B835AD"/>
    <w:rsid w:val="00B86E5A"/>
    <w:rsid w:val="00B93595"/>
    <w:rsid w:val="00B964E9"/>
    <w:rsid w:val="00BA0A04"/>
    <w:rsid w:val="00BA3E5E"/>
    <w:rsid w:val="00BA6D6E"/>
    <w:rsid w:val="00BA7511"/>
    <w:rsid w:val="00BC369F"/>
    <w:rsid w:val="00BD16EA"/>
    <w:rsid w:val="00BD6E50"/>
    <w:rsid w:val="00BE3230"/>
    <w:rsid w:val="00BE494A"/>
    <w:rsid w:val="00C013A7"/>
    <w:rsid w:val="00C11728"/>
    <w:rsid w:val="00C14D78"/>
    <w:rsid w:val="00C27890"/>
    <w:rsid w:val="00C406BC"/>
    <w:rsid w:val="00C4784C"/>
    <w:rsid w:val="00C501BD"/>
    <w:rsid w:val="00C5189F"/>
    <w:rsid w:val="00C5237B"/>
    <w:rsid w:val="00C5497F"/>
    <w:rsid w:val="00C60A4E"/>
    <w:rsid w:val="00C66970"/>
    <w:rsid w:val="00C67820"/>
    <w:rsid w:val="00C700FC"/>
    <w:rsid w:val="00C762C4"/>
    <w:rsid w:val="00C863D7"/>
    <w:rsid w:val="00C933A6"/>
    <w:rsid w:val="00C94D8B"/>
    <w:rsid w:val="00CA2982"/>
    <w:rsid w:val="00CA3077"/>
    <w:rsid w:val="00CA68DD"/>
    <w:rsid w:val="00CB163A"/>
    <w:rsid w:val="00CB3BED"/>
    <w:rsid w:val="00CB7D06"/>
    <w:rsid w:val="00CC2A33"/>
    <w:rsid w:val="00CD3EE6"/>
    <w:rsid w:val="00CD4443"/>
    <w:rsid w:val="00CE15B6"/>
    <w:rsid w:val="00CE598E"/>
    <w:rsid w:val="00CE6186"/>
    <w:rsid w:val="00D058E6"/>
    <w:rsid w:val="00D25F61"/>
    <w:rsid w:val="00D306EC"/>
    <w:rsid w:val="00D35A85"/>
    <w:rsid w:val="00D415AD"/>
    <w:rsid w:val="00D42D83"/>
    <w:rsid w:val="00D437BE"/>
    <w:rsid w:val="00D44978"/>
    <w:rsid w:val="00D6099E"/>
    <w:rsid w:val="00D647BA"/>
    <w:rsid w:val="00D7373E"/>
    <w:rsid w:val="00D775F4"/>
    <w:rsid w:val="00D7790D"/>
    <w:rsid w:val="00D81C53"/>
    <w:rsid w:val="00D879FF"/>
    <w:rsid w:val="00D95C26"/>
    <w:rsid w:val="00D97364"/>
    <w:rsid w:val="00DB26EE"/>
    <w:rsid w:val="00DB45AB"/>
    <w:rsid w:val="00DB4AD4"/>
    <w:rsid w:val="00DC3C18"/>
    <w:rsid w:val="00DC7341"/>
    <w:rsid w:val="00DE0841"/>
    <w:rsid w:val="00DE45C6"/>
    <w:rsid w:val="00E24B35"/>
    <w:rsid w:val="00E30A69"/>
    <w:rsid w:val="00E422D3"/>
    <w:rsid w:val="00E42C27"/>
    <w:rsid w:val="00E44A3F"/>
    <w:rsid w:val="00E57352"/>
    <w:rsid w:val="00E7085B"/>
    <w:rsid w:val="00E81729"/>
    <w:rsid w:val="00E81B86"/>
    <w:rsid w:val="00E82E93"/>
    <w:rsid w:val="00E95407"/>
    <w:rsid w:val="00EB7288"/>
    <w:rsid w:val="00EB7B95"/>
    <w:rsid w:val="00ED7FFC"/>
    <w:rsid w:val="00EE760B"/>
    <w:rsid w:val="00F045B0"/>
    <w:rsid w:val="00F07F31"/>
    <w:rsid w:val="00F133A8"/>
    <w:rsid w:val="00F20EED"/>
    <w:rsid w:val="00F22A00"/>
    <w:rsid w:val="00F22AD2"/>
    <w:rsid w:val="00F26249"/>
    <w:rsid w:val="00F26BED"/>
    <w:rsid w:val="00F45649"/>
    <w:rsid w:val="00F50FBE"/>
    <w:rsid w:val="00F6218A"/>
    <w:rsid w:val="00F62525"/>
    <w:rsid w:val="00F76B10"/>
    <w:rsid w:val="00F81161"/>
    <w:rsid w:val="00F87F11"/>
    <w:rsid w:val="00F94CCA"/>
    <w:rsid w:val="00FA1B18"/>
    <w:rsid w:val="00FA2930"/>
    <w:rsid w:val="00FC1373"/>
    <w:rsid w:val="00FC1846"/>
    <w:rsid w:val="00FC21C5"/>
    <w:rsid w:val="00FD6E2D"/>
    <w:rsid w:val="00FE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085B6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5B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locked/>
    <w:rsid w:val="00085B6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32"/>
  </w:style>
  <w:style w:type="paragraph" w:styleId="ac">
    <w:name w:val="footer"/>
    <w:basedOn w:val="a"/>
    <w:link w:val="ad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D32"/>
  </w:style>
  <w:style w:type="paragraph" w:customStyle="1" w:styleId="CE490426FA1F417B964E942E3A6CE9DE">
    <w:name w:val="CE490426FA1F417B964E942E3A6CE9DE"/>
    <w:rsid w:val="007D0D3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085B6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5B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locked/>
    <w:rsid w:val="00085B6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32"/>
  </w:style>
  <w:style w:type="paragraph" w:styleId="ac">
    <w:name w:val="footer"/>
    <w:basedOn w:val="a"/>
    <w:link w:val="ad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D32"/>
  </w:style>
  <w:style w:type="paragraph" w:customStyle="1" w:styleId="CE490426FA1F417B964E942E3A6CE9DE">
    <w:name w:val="CE490426FA1F417B964E942E3A6CE9DE"/>
    <w:rsid w:val="007D0D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4B77F-538D-45AD-B43F-9A41DBA5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16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Secretar</cp:lastModifiedBy>
  <cp:revision>76</cp:revision>
  <cp:lastPrinted>2022-07-14T13:01:00Z</cp:lastPrinted>
  <dcterms:created xsi:type="dcterms:W3CDTF">2020-06-26T07:30:00Z</dcterms:created>
  <dcterms:modified xsi:type="dcterms:W3CDTF">2024-07-19T06:11:00Z</dcterms:modified>
</cp:coreProperties>
</file>