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55" w:rsidRDefault="00437455" w:rsidP="004374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ССП «Старостаничный СДК и КУ»</w:t>
      </w:r>
    </w:p>
    <w:p w:rsidR="00437455" w:rsidRDefault="00437455" w:rsidP="004374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Диченский СДК</w:t>
      </w:r>
    </w:p>
    <w:p w:rsidR="00437455" w:rsidRDefault="00505D0B" w:rsidP="004374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проделанной работе за март </w:t>
      </w:r>
      <w:r w:rsidR="00437455">
        <w:rPr>
          <w:rFonts w:ascii="Times New Roman" w:hAnsi="Times New Roman" w:cs="Times New Roman"/>
          <w:sz w:val="28"/>
          <w:szCs w:val="28"/>
        </w:rPr>
        <w:t>2024 года</w:t>
      </w:r>
    </w:p>
    <w:p w:rsidR="008F2691" w:rsidRDefault="008F2691" w:rsidP="004374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2134"/>
        <w:gridCol w:w="1984"/>
        <w:gridCol w:w="851"/>
        <w:gridCol w:w="992"/>
        <w:gridCol w:w="1560"/>
        <w:gridCol w:w="1587"/>
      </w:tblGrid>
      <w:tr w:rsidR="00EE23EC" w:rsidTr="00EE23EC">
        <w:trPr>
          <w:trHeight w:val="4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EC" w:rsidRDefault="00EE2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EC" w:rsidRPr="008F2691" w:rsidRDefault="00EE2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691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EC" w:rsidRPr="008F2691" w:rsidRDefault="00EE2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6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EC" w:rsidRPr="008F2691" w:rsidRDefault="00EE2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69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EC" w:rsidRPr="008F2691" w:rsidRDefault="00EE2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6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EC" w:rsidRPr="008F2691" w:rsidRDefault="00EE2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69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EC" w:rsidRPr="008F2691" w:rsidRDefault="00EE2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269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</w:t>
            </w:r>
            <w:proofErr w:type="spellEnd"/>
            <w:r w:rsidRPr="008F26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E23EC" w:rsidTr="00EE23EC">
        <w:trPr>
          <w:trHeight w:val="5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505D0B" w:rsidRDefault="00EE2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соревнованиях по шашкам, инвалидному спорту (шашки) в зачет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Дона среди населения Каменского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8A128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4374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8F26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Феофилова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E23EC" w:rsidTr="00EE23EC">
        <w:trPr>
          <w:trHeight w:val="5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творчества, посвящённый Международному женскому дню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«Открытки для милых дам»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Феофилова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E23EC" w:rsidTr="00EE23EC">
        <w:trPr>
          <w:trHeight w:val="5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Уличная акция по раздаче памяток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«Служба по контракту»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хуторов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Феофилова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E23EC" w:rsidTr="00EE23EC">
        <w:trPr>
          <w:trHeight w:val="5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Мастер-класс, посвящённый Международному женскому дню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«Подарок для любимой мамочки!»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Скородумовская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EC" w:rsidRDefault="00EE23EC" w:rsidP="00505D0B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EE23EC" w:rsidTr="00EE23EC">
        <w:trPr>
          <w:trHeight w:val="5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«Избирателям о кандидатах в Президенты!»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Феофилова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E23EC" w:rsidTr="00EE23EC">
        <w:trPr>
          <w:trHeight w:val="5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торжественном мероприятии, посвящённом Международному женскому дню</w:t>
            </w:r>
          </w:p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праздником, любимые!»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EE23EC" w:rsidTr="00EE23EC">
        <w:trPr>
          <w:trHeight w:val="5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Поздравительная акция, посвящённая Международному женскому дню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Старая Станица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EE23EC" w:rsidTr="00EE23EC">
        <w:trPr>
          <w:trHeight w:val="5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районной, посвящённой Дню добрых дел в рамках Года добрых дел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«Творим добро вместе!»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Каменск-Шахтинский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EE23EC" w:rsidTr="00EE23EC">
        <w:trPr>
          <w:trHeight w:val="5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в поддержку воинов Российской Армии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5E2722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МЫВМЕСТЕ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:rsidR="00EE23EC" w:rsidRDefault="00EE23EC" w:rsidP="0050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Феофилова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E23EC" w:rsidTr="00EE23EC">
        <w:trPr>
          <w:trHeight w:val="83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Уличная акция по раздаче памяток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выбираем Здоровый Образ Жизни!»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хуторов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Феофилова Н.В.</w:t>
            </w:r>
          </w:p>
        </w:tc>
      </w:tr>
      <w:tr w:rsidR="00EE23EC" w:rsidTr="00EE23EC">
        <w:trPr>
          <w:trHeight w:val="83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E27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«Широкая Масленица!»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E27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№19 «Колосок»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5E2722" w:rsidRDefault="00EE23EC" w:rsidP="0050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EE23EC" w:rsidTr="00EE23EC">
        <w:trPr>
          <w:trHeight w:val="83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фотозона в рамках празднования Масленицы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E27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«Эх, Масленица!»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E27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2B1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:rsidR="00EE23EC" w:rsidRDefault="00EE23EC" w:rsidP="002B1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Феофилова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E23EC" w:rsidTr="00EE23EC">
        <w:trPr>
          <w:trHeight w:val="83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E27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«Всей семьей на выборы»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E27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2B1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Феофилова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E23EC" w:rsidTr="00EE23EC">
        <w:trPr>
          <w:trHeight w:val="83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Областной волонтерской акции</w:t>
            </w:r>
          </w:p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E27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 на выборы»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E27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2B1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EE23EC" w:rsidTr="00EE23EC">
        <w:trPr>
          <w:trHeight w:val="83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рисунков, посвящённая 10-ой годовщине присоединения Крыма к России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«Крым. Весна»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18.03-23.03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:rsidR="00EE23EC" w:rsidRDefault="00EE23EC" w:rsidP="00505D0B">
            <w:r>
              <w:rPr>
                <w:rFonts w:ascii="Times New Roman" w:hAnsi="Times New Roman" w:cs="Times New Roman"/>
                <w:sz w:val="28"/>
                <w:szCs w:val="28"/>
              </w:rPr>
              <w:t>Феофилова Н.В.</w:t>
            </w:r>
          </w:p>
        </w:tc>
      </w:tr>
      <w:tr w:rsidR="00EE23EC" w:rsidTr="00EE23EC">
        <w:trPr>
          <w:trHeight w:val="83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2B1CC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торжественном мероприятии, посвященном Дню работника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им. Белоусова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EE23EC" w:rsidTr="00EE23EC">
        <w:trPr>
          <w:trHeight w:val="83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Развлекательно-игровая программа для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Кап-кап-капели»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19 «Колосок»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EE23EC" w:rsidTr="00EE23EC">
        <w:trPr>
          <w:trHeight w:val="49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EC" w:rsidRDefault="00EE23EC" w:rsidP="002B1CC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Уличная акция по раздаче памяток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2B1CC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«СТОП ТЕРРОР!»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хуторов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EC" w:rsidRDefault="00EE23EC" w:rsidP="0050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:rsidR="00EE23EC" w:rsidRDefault="00EE23EC" w:rsidP="00505D0B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Феофилова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E23EC" w:rsidTr="00EE23EC">
        <w:trPr>
          <w:trHeight w:val="49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2B1CC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клубного формирования «Очумелые ручки. Перезагрузка»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2B1CC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«Журавли»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2B1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:rsidR="00EE23EC" w:rsidRDefault="00EE23EC" w:rsidP="002B1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Феофилова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E23EC" w:rsidTr="00EE23EC">
        <w:trPr>
          <w:trHeight w:val="33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клубного формирования «Очумелые ручки. Перезагрузка»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EC" w:rsidRDefault="00EE23EC" w:rsidP="002B1CC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«Дерево дружбы»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EC" w:rsidRDefault="00EE23EC" w:rsidP="00505D0B">
            <w:r>
              <w:rPr>
                <w:rFonts w:ascii="Times New Roman" w:hAnsi="Times New Roman" w:cs="Times New Roman"/>
                <w:sz w:val="28"/>
                <w:szCs w:val="28"/>
              </w:rPr>
              <w:t>Феофилова Н.В.</w:t>
            </w:r>
          </w:p>
        </w:tc>
      </w:tr>
      <w:tr w:rsidR="00EE23EC" w:rsidTr="00EE23EC">
        <w:trPr>
          <w:trHeight w:val="67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в рамках 23-й Спартакиады среди населения Каменского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EC" w:rsidRDefault="00EE23EC" w:rsidP="002B1CC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EC" w:rsidRDefault="00EE23EC" w:rsidP="00505D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Глубокий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EC" w:rsidRDefault="00EE23EC" w:rsidP="00505D0B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EE23EC" w:rsidTr="00EE23EC">
        <w:trPr>
          <w:trHeight w:val="67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CF02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CF02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клубного формирования «Очумелые ручки. Перезагрузка»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CF02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Гортензия»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CF02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CF02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CF02B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Default="00EE23EC" w:rsidP="00CF02B9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Феофилова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</w:tbl>
    <w:p w:rsidR="007834FA" w:rsidRDefault="007834FA" w:rsidP="004374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455" w:rsidRDefault="00437455" w:rsidP="00437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  <w:r w:rsidR="007834FA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____________  </w:t>
      </w:r>
      <w:proofErr w:type="spellStart"/>
      <w:r w:rsidR="007834FA">
        <w:rPr>
          <w:rFonts w:ascii="Times New Roman" w:hAnsi="Times New Roman" w:cs="Times New Roman"/>
          <w:sz w:val="28"/>
          <w:szCs w:val="28"/>
        </w:rPr>
        <w:t>Ишкова</w:t>
      </w:r>
      <w:proofErr w:type="spellEnd"/>
      <w:r w:rsidR="007834FA">
        <w:rPr>
          <w:rFonts w:ascii="Times New Roman" w:hAnsi="Times New Roman" w:cs="Times New Roman"/>
          <w:sz w:val="28"/>
          <w:szCs w:val="28"/>
        </w:rPr>
        <w:t xml:space="preserve"> К.В.</w:t>
      </w:r>
    </w:p>
    <w:p w:rsidR="0016446B" w:rsidRDefault="0016446B"/>
    <w:sectPr w:rsidR="0016446B" w:rsidSect="00E0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1D4"/>
    <w:rsid w:val="000811D4"/>
    <w:rsid w:val="001108E7"/>
    <w:rsid w:val="0016446B"/>
    <w:rsid w:val="00246C38"/>
    <w:rsid w:val="002B1CC0"/>
    <w:rsid w:val="00437455"/>
    <w:rsid w:val="00505D0B"/>
    <w:rsid w:val="00527453"/>
    <w:rsid w:val="0053371D"/>
    <w:rsid w:val="005E2722"/>
    <w:rsid w:val="007834FA"/>
    <w:rsid w:val="008A1285"/>
    <w:rsid w:val="008F2691"/>
    <w:rsid w:val="009B05E1"/>
    <w:rsid w:val="00BF4D84"/>
    <w:rsid w:val="00CF02B9"/>
    <w:rsid w:val="00DA4A4F"/>
    <w:rsid w:val="00E05C71"/>
    <w:rsid w:val="00EE2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4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79281</cp:lastModifiedBy>
  <cp:revision>2</cp:revision>
  <dcterms:created xsi:type="dcterms:W3CDTF">2024-04-12T10:47:00Z</dcterms:created>
  <dcterms:modified xsi:type="dcterms:W3CDTF">2024-04-12T10:47:00Z</dcterms:modified>
</cp:coreProperties>
</file>