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43" w:rsidRDefault="00450843" w:rsidP="0045084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08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РОССИЙСКАЯ ФЕДЕРАЦИЯ</w:t>
      </w:r>
    </w:p>
    <w:p w:rsidR="00450843" w:rsidRPr="00450843" w:rsidRDefault="00450843" w:rsidP="0045084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08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РОСТОВСКАЯ ОБЛАСТЬ</w:t>
      </w:r>
    </w:p>
    <w:p w:rsidR="00450843" w:rsidRPr="00450843" w:rsidRDefault="00450843" w:rsidP="004508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08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КАМЕНСКИЙ РАЙОН </w:t>
      </w:r>
    </w:p>
    <w:p w:rsidR="00450843" w:rsidRPr="00450843" w:rsidRDefault="00450843" w:rsidP="004508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08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МУНИЦИПАЛЬНОЕ ОБРАЗОВАНИЕ</w:t>
      </w:r>
    </w:p>
    <w:p w:rsidR="00450843" w:rsidRPr="00450843" w:rsidRDefault="00450843" w:rsidP="004508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08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«СТАРОСТАНИЧНОЕ СЕЛЬСКОЕ ПОСЕЛЕНИЕ»</w:t>
      </w:r>
    </w:p>
    <w:p w:rsidR="00450843" w:rsidRPr="00450843" w:rsidRDefault="00450843" w:rsidP="0045084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08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 СТАРОСТАНИЧНОГО СЕЛЬСКОГО ПОСЕЛЕНИЯ</w:t>
      </w:r>
    </w:p>
    <w:p w:rsidR="00450843" w:rsidRPr="00450843" w:rsidRDefault="00450843" w:rsidP="0045084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50843" w:rsidRPr="00450843" w:rsidRDefault="00450843" w:rsidP="0045084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08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</w:t>
      </w:r>
    </w:p>
    <w:p w:rsidR="00450843" w:rsidRDefault="008241B7" w:rsidP="0045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1B7" w:rsidRPr="008241B7" w:rsidRDefault="005A6B62" w:rsidP="00450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34C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2B1FDF" w:rsidRPr="006D1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241B7" w:rsidRPr="0082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B1FDF" w:rsidRPr="006D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152</w:t>
      </w:r>
      <w:r w:rsidR="008241B7" w:rsidRPr="0082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B1FDF" w:rsidRPr="006D1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1FDF" w:rsidRPr="006D1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241B7" w:rsidRPr="00824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х. Старая Станица</w:t>
      </w:r>
    </w:p>
    <w:p w:rsidR="00DA4419" w:rsidRDefault="00DA4419" w:rsidP="00DA4419">
      <w:pPr>
        <w:tabs>
          <w:tab w:val="left" w:pos="709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p w:rsidR="00DA4419" w:rsidRDefault="00DA4419" w:rsidP="00DA4419">
      <w:pPr>
        <w:tabs>
          <w:tab w:val="left" w:pos="709"/>
        </w:tabs>
        <w:spacing w:after="0"/>
        <w:jc w:val="both"/>
        <w:rPr>
          <w:rFonts w:ascii="Tahoma" w:hAnsi="Tahoma" w:cs="Tahoma"/>
          <w:sz w:val="21"/>
          <w:szCs w:val="21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054ADD" w:rsidTr="00450843">
        <w:tc>
          <w:tcPr>
            <w:tcW w:w="4873" w:type="dxa"/>
          </w:tcPr>
          <w:p w:rsidR="00054ADD" w:rsidRPr="00E132AB" w:rsidRDefault="00234C01" w:rsidP="00374B7D">
            <w:pPr>
              <w:pStyle w:val="ConsPlusNormal"/>
              <w:jc w:val="center"/>
              <w:rPr>
                <w:sz w:val="28"/>
                <w:szCs w:val="28"/>
              </w:rPr>
            </w:pPr>
            <w:r w:rsidRPr="00E132AB">
              <w:rPr>
                <w:sz w:val="28"/>
                <w:szCs w:val="28"/>
              </w:rPr>
              <w:t>О назначении временной управляющей организации для управления многоквартирным домом</w:t>
            </w:r>
            <w:r w:rsidRPr="00E132AB">
              <w:rPr>
                <w:rFonts w:eastAsia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4874" w:type="dxa"/>
          </w:tcPr>
          <w:p w:rsidR="00054ADD" w:rsidRDefault="00054ADD" w:rsidP="00DA4419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11A" w:rsidRDefault="002F511A" w:rsidP="00DA44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419" w:rsidRDefault="00DA4419" w:rsidP="00DA44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ADD" w:rsidRPr="00D11F45" w:rsidRDefault="00234C01" w:rsidP="005A6B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F45">
        <w:rPr>
          <w:rFonts w:ascii="Times New Roman" w:hAnsi="Times New Roman" w:cs="Times New Roman"/>
          <w:sz w:val="28"/>
          <w:szCs w:val="28"/>
        </w:rPr>
        <w:t xml:space="preserve">В </w:t>
      </w:r>
      <w:r w:rsidR="002039E8" w:rsidRPr="00D11F45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2039E8" w:rsidRPr="00D11F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161 Жилищного кодекса Российской Федерации, </w:t>
      </w:r>
      <w:r w:rsidRPr="00D11F4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</w:t>
      </w:r>
      <w:proofErr w:type="gramEnd"/>
      <w:r w:rsidRPr="00D11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F45">
        <w:rPr>
          <w:rFonts w:ascii="Times New Roman" w:hAnsi="Times New Roman" w:cs="Times New Roman"/>
          <w:sz w:val="28"/>
          <w:szCs w:val="28"/>
        </w:rPr>
        <w:t>определена управляющая организация, и о внесении изменений в некоторые акты Правительства Российской Федерации»,</w:t>
      </w:r>
      <w:r w:rsidR="002039E8" w:rsidRPr="00D11F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2039E8" w:rsidRPr="00D11F45">
        <w:rPr>
          <w:rFonts w:ascii="Times New Roman" w:eastAsia="Calibri" w:hAnsi="Times New Roman" w:cs="Times New Roman"/>
          <w:sz w:val="28"/>
          <w:szCs w:val="28"/>
          <w:lang w:eastAsia="ru-RU"/>
        </w:rPr>
        <w:t>связи с установлением факта не реализации способа управления многоквартирными домами в целях обеспечения прав и законных интересов граждан, а также в целях бесперебойного предоставления коммунальных услуг и услуг по обслуживанию жилищного фонда,</w:t>
      </w:r>
      <w:r w:rsidR="00054ADD" w:rsidRPr="00D11F4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241B7" w:rsidRPr="00D11F45">
        <w:rPr>
          <w:rFonts w:ascii="Times New Roman" w:hAnsi="Times New Roman" w:cs="Times New Roman"/>
          <w:sz w:val="28"/>
          <w:szCs w:val="28"/>
        </w:rPr>
        <w:t xml:space="preserve">Старостаничного сельского </w:t>
      </w:r>
      <w:r w:rsidR="00054ADD" w:rsidRPr="00D11F45">
        <w:rPr>
          <w:rFonts w:ascii="Times New Roman" w:hAnsi="Times New Roman" w:cs="Times New Roman"/>
          <w:sz w:val="28"/>
          <w:szCs w:val="28"/>
        </w:rPr>
        <w:t>поселения</w:t>
      </w:r>
      <w:r w:rsidR="00450843" w:rsidRPr="00D11F45">
        <w:rPr>
          <w:rFonts w:ascii="Times New Roman" w:hAnsi="Times New Roman" w:cs="Times New Roman"/>
          <w:sz w:val="28"/>
          <w:szCs w:val="28"/>
        </w:rPr>
        <w:t xml:space="preserve"> </w:t>
      </w:r>
      <w:r w:rsidR="00450843" w:rsidRPr="00D11F45">
        <w:rPr>
          <w:rFonts w:ascii="Times New Roman" w:hAnsi="Times New Roman" w:cs="Times New Roman"/>
          <w:b/>
          <w:spacing w:val="100"/>
          <w:sz w:val="28"/>
          <w:szCs w:val="28"/>
        </w:rPr>
        <w:t>постановляе</w:t>
      </w:r>
      <w:r w:rsidR="00450843" w:rsidRPr="00D11F45">
        <w:rPr>
          <w:rFonts w:ascii="Times New Roman" w:hAnsi="Times New Roman" w:cs="Times New Roman"/>
          <w:b/>
          <w:sz w:val="28"/>
          <w:szCs w:val="28"/>
        </w:rPr>
        <w:t>т</w:t>
      </w:r>
      <w:r w:rsidR="00054ADD" w:rsidRPr="00D11F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039E8" w:rsidRPr="00D11F45" w:rsidRDefault="002039E8" w:rsidP="005A6B62">
      <w:pPr>
        <w:pStyle w:val="ConsPlusNormal"/>
        <w:ind w:firstLine="709"/>
        <w:jc w:val="both"/>
        <w:rPr>
          <w:sz w:val="28"/>
          <w:szCs w:val="28"/>
        </w:rPr>
      </w:pPr>
      <w:r w:rsidRPr="00D11F45">
        <w:rPr>
          <w:sz w:val="28"/>
          <w:szCs w:val="28"/>
        </w:rPr>
        <w:t>1. Назначить временной управляющей организацией общество с ограниченной ответственностью «Компас»</w:t>
      </w:r>
      <w:r w:rsidR="00887711">
        <w:rPr>
          <w:sz w:val="28"/>
          <w:szCs w:val="28"/>
        </w:rPr>
        <w:t xml:space="preserve"> (ООО «</w:t>
      </w:r>
      <w:r w:rsidR="00887711" w:rsidRPr="00887711">
        <w:rPr>
          <w:sz w:val="28"/>
          <w:szCs w:val="28"/>
        </w:rPr>
        <w:t>Компас»)</w:t>
      </w:r>
      <w:r w:rsidRPr="00887711">
        <w:rPr>
          <w:sz w:val="28"/>
          <w:szCs w:val="28"/>
        </w:rPr>
        <w:t xml:space="preserve"> (ОГРН №</w:t>
      </w:r>
      <w:r w:rsidR="00887711" w:rsidRPr="00887711">
        <w:rPr>
          <w:rFonts w:eastAsia="Calibri"/>
          <w:sz w:val="28"/>
          <w:szCs w:val="28"/>
        </w:rPr>
        <w:t xml:space="preserve"> </w:t>
      </w:r>
      <w:r w:rsidR="00887711" w:rsidRPr="00887711">
        <w:rPr>
          <w:rFonts w:eastAsia="Calibri"/>
          <w:sz w:val="28"/>
          <w:szCs w:val="28"/>
        </w:rPr>
        <w:t>1216100009070</w:t>
      </w:r>
      <w:r w:rsidRPr="00887711">
        <w:rPr>
          <w:sz w:val="28"/>
          <w:szCs w:val="28"/>
        </w:rPr>
        <w:t>) для временного управления многоквартирным домом по</w:t>
      </w:r>
      <w:r w:rsidRPr="00D11F45">
        <w:rPr>
          <w:sz w:val="28"/>
          <w:szCs w:val="28"/>
        </w:rPr>
        <w:t xml:space="preserve"> адресу: Ростовская область, Каменский район, Старостаничное сельское поселение, х. Лесной, ул. Лермонтова, д. 5, с </w:t>
      </w:r>
      <w:r w:rsidR="005A6B62" w:rsidRPr="005A6B62">
        <w:rPr>
          <w:sz w:val="28"/>
          <w:szCs w:val="28"/>
        </w:rPr>
        <w:t>09</w:t>
      </w:r>
      <w:r w:rsidRPr="005A6B62">
        <w:rPr>
          <w:sz w:val="28"/>
          <w:szCs w:val="28"/>
        </w:rPr>
        <w:t xml:space="preserve"> </w:t>
      </w:r>
      <w:r w:rsidR="00887711">
        <w:rPr>
          <w:sz w:val="28"/>
          <w:szCs w:val="28"/>
        </w:rPr>
        <w:t>октября</w:t>
      </w:r>
      <w:r w:rsidRPr="00D11F45">
        <w:rPr>
          <w:sz w:val="28"/>
          <w:szCs w:val="28"/>
        </w:rPr>
        <w:t xml:space="preserve"> 2023 года сроком на один год до момента:</w:t>
      </w:r>
    </w:p>
    <w:p w:rsidR="002039E8" w:rsidRPr="00D11F45" w:rsidRDefault="002039E8" w:rsidP="005A6B6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11F45">
        <w:rPr>
          <w:sz w:val="28"/>
          <w:szCs w:val="28"/>
        </w:rPr>
        <w:t>- истечения срока, установленного постановлением о назначении организации, осуществляющей временное управление;</w:t>
      </w:r>
      <w:proofErr w:type="gramEnd"/>
    </w:p>
    <w:p w:rsidR="002039E8" w:rsidRPr="00D11F45" w:rsidRDefault="002039E8" w:rsidP="005A6B62">
      <w:pPr>
        <w:pStyle w:val="ConsPlusNormal"/>
        <w:ind w:firstLine="709"/>
        <w:jc w:val="both"/>
        <w:rPr>
          <w:sz w:val="28"/>
          <w:szCs w:val="28"/>
        </w:rPr>
      </w:pPr>
      <w:r w:rsidRPr="00D11F45">
        <w:rPr>
          <w:sz w:val="28"/>
          <w:szCs w:val="28"/>
        </w:rPr>
        <w:t>- принятия собственниками помещений в многоквартирном доме решения о выборе способа управления многоквартирным домом и реализации данного способа;</w:t>
      </w:r>
    </w:p>
    <w:p w:rsidR="002039E8" w:rsidRPr="00D11F45" w:rsidRDefault="002039E8" w:rsidP="005A6B62">
      <w:pPr>
        <w:pStyle w:val="ConsPlusNormal"/>
        <w:ind w:firstLine="709"/>
        <w:jc w:val="both"/>
        <w:rPr>
          <w:sz w:val="28"/>
          <w:szCs w:val="28"/>
        </w:rPr>
      </w:pPr>
      <w:r w:rsidRPr="00D11F45">
        <w:rPr>
          <w:sz w:val="28"/>
          <w:szCs w:val="28"/>
        </w:rPr>
        <w:t>- заключения договора управления многоквартирным домом с управляющей организацией, определенной по результатам открытого конкурса.</w:t>
      </w:r>
    </w:p>
    <w:p w:rsidR="002039E8" w:rsidRPr="00D11F45" w:rsidRDefault="002039E8" w:rsidP="005A6B62">
      <w:pPr>
        <w:pStyle w:val="ConsPlusNormal"/>
        <w:ind w:firstLine="709"/>
        <w:jc w:val="both"/>
        <w:rPr>
          <w:sz w:val="28"/>
          <w:szCs w:val="28"/>
        </w:rPr>
      </w:pPr>
      <w:r w:rsidRPr="00D11F45">
        <w:rPr>
          <w:sz w:val="28"/>
          <w:szCs w:val="28"/>
        </w:rPr>
        <w:lastRenderedPageBreak/>
        <w:t>2. Утвердить перечень работ и (или) услуг, необходимых для обеспечения надлежащего содержания общего имущества в м</w:t>
      </w:r>
      <w:r w:rsidR="00163B2F">
        <w:rPr>
          <w:sz w:val="28"/>
          <w:szCs w:val="28"/>
        </w:rPr>
        <w:t>ногоквартирном доме (Приложение</w:t>
      </w:r>
      <w:r w:rsidRPr="00D11F45">
        <w:rPr>
          <w:sz w:val="28"/>
          <w:szCs w:val="28"/>
        </w:rPr>
        <w:t>).</w:t>
      </w:r>
    </w:p>
    <w:p w:rsidR="002039E8" w:rsidRPr="00D11F45" w:rsidRDefault="002039E8" w:rsidP="005A6B62">
      <w:pPr>
        <w:pStyle w:val="ConsPlusNormal"/>
        <w:ind w:firstLine="709"/>
        <w:jc w:val="both"/>
        <w:rPr>
          <w:sz w:val="28"/>
          <w:szCs w:val="28"/>
        </w:rPr>
      </w:pPr>
      <w:r w:rsidRPr="00D11F45">
        <w:rPr>
          <w:sz w:val="28"/>
          <w:szCs w:val="28"/>
        </w:rPr>
        <w:t>3. Установить размер платы за содержание и техническое обслуживание общего имущества многоквартирного дома по адресу: Ростовская область, Каменский район, Старостаничное сельское поселение, х. Лесной, ул. Лермонтова, д. 5</w:t>
      </w:r>
      <w:r w:rsidR="00F93C00" w:rsidRPr="00D11F45">
        <w:rPr>
          <w:sz w:val="28"/>
          <w:szCs w:val="28"/>
        </w:rPr>
        <w:t xml:space="preserve">, </w:t>
      </w:r>
      <w:r w:rsidRPr="00D11F45">
        <w:rPr>
          <w:sz w:val="28"/>
          <w:szCs w:val="28"/>
        </w:rPr>
        <w:t xml:space="preserve">на период действия временной обслуживающей организации в размере </w:t>
      </w:r>
      <w:r w:rsidR="00887711">
        <w:rPr>
          <w:sz w:val="28"/>
          <w:szCs w:val="28"/>
        </w:rPr>
        <w:t>18,00 (</w:t>
      </w:r>
      <w:bookmarkStart w:id="0" w:name="_GoBack"/>
      <w:bookmarkEnd w:id="0"/>
      <w:r w:rsidR="00887711">
        <w:rPr>
          <w:sz w:val="28"/>
          <w:szCs w:val="28"/>
        </w:rPr>
        <w:t>восемнадцать) рублей</w:t>
      </w:r>
      <w:r w:rsidRPr="00D11F45">
        <w:rPr>
          <w:sz w:val="28"/>
          <w:szCs w:val="28"/>
        </w:rPr>
        <w:t xml:space="preserve"> за 1 квадратный метр.</w:t>
      </w:r>
    </w:p>
    <w:p w:rsidR="002039E8" w:rsidRPr="00D11F45" w:rsidRDefault="002039E8" w:rsidP="005A6B62">
      <w:pPr>
        <w:pStyle w:val="ConsPlusNormal"/>
        <w:ind w:firstLine="709"/>
        <w:jc w:val="both"/>
        <w:rPr>
          <w:sz w:val="28"/>
          <w:szCs w:val="28"/>
        </w:rPr>
      </w:pPr>
      <w:r w:rsidRPr="00D11F45">
        <w:rPr>
          <w:sz w:val="28"/>
          <w:szCs w:val="28"/>
        </w:rPr>
        <w:t>4. В течение пяти рабочих дней со дня принятия решения об определении временной управляющей организации уведомить собственнико</w:t>
      </w:r>
      <w:r w:rsidR="00F93C00" w:rsidRPr="00D11F45">
        <w:rPr>
          <w:sz w:val="28"/>
          <w:szCs w:val="28"/>
        </w:rPr>
        <w:t>в и нанимателей жилых помещений в многоквартирном доме</w:t>
      </w:r>
      <w:r w:rsidRPr="00D11F45">
        <w:rPr>
          <w:sz w:val="28"/>
          <w:szCs w:val="28"/>
        </w:rPr>
        <w:t xml:space="preserve"> по адресу: </w:t>
      </w:r>
      <w:proofErr w:type="gramStart"/>
      <w:r w:rsidR="00F93C00" w:rsidRPr="00D11F45">
        <w:rPr>
          <w:sz w:val="28"/>
          <w:szCs w:val="28"/>
        </w:rPr>
        <w:t>Ростовская область, Каменский район, Старостаничное сельское поселение, х. Лесной, ул. Лермонтова, д. 5</w:t>
      </w:r>
      <w:r w:rsidR="00F93C00" w:rsidRPr="00D11F45">
        <w:rPr>
          <w:sz w:val="28"/>
          <w:szCs w:val="28"/>
        </w:rPr>
        <w:t xml:space="preserve">, </w:t>
      </w:r>
      <w:r w:rsidRPr="00D11F45">
        <w:rPr>
          <w:sz w:val="28"/>
          <w:szCs w:val="28"/>
        </w:rPr>
        <w:t>о принятом решении, об определении в</w:t>
      </w:r>
      <w:r w:rsidR="00887711">
        <w:rPr>
          <w:sz w:val="28"/>
          <w:szCs w:val="28"/>
        </w:rPr>
        <w:t>ременной управляющей организацией</w:t>
      </w:r>
      <w:r w:rsidRPr="00D11F45">
        <w:rPr>
          <w:sz w:val="28"/>
          <w:szCs w:val="28"/>
        </w:rPr>
        <w:t xml:space="preserve"> </w:t>
      </w:r>
      <w:r w:rsidRPr="00887711">
        <w:rPr>
          <w:sz w:val="28"/>
          <w:szCs w:val="28"/>
        </w:rPr>
        <w:t>ООО «</w:t>
      </w:r>
      <w:r w:rsidR="00F93C00" w:rsidRPr="00887711">
        <w:rPr>
          <w:sz w:val="28"/>
          <w:szCs w:val="28"/>
        </w:rPr>
        <w:t>Компас</w:t>
      </w:r>
      <w:r w:rsidRPr="00887711">
        <w:rPr>
          <w:sz w:val="28"/>
          <w:szCs w:val="28"/>
        </w:rPr>
        <w:t>».</w:t>
      </w:r>
      <w:proofErr w:type="gramEnd"/>
    </w:p>
    <w:p w:rsidR="002039E8" w:rsidRPr="00D11F45" w:rsidRDefault="005A6B62" w:rsidP="005A6B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39E8" w:rsidRPr="00D11F45">
        <w:rPr>
          <w:sz w:val="28"/>
          <w:szCs w:val="28"/>
        </w:rPr>
        <w:t xml:space="preserve">. </w:t>
      </w:r>
      <w:proofErr w:type="gramStart"/>
      <w:r w:rsidR="00F93C00" w:rsidRPr="00D11F45">
        <w:rPr>
          <w:sz w:val="28"/>
          <w:szCs w:val="28"/>
        </w:rPr>
        <w:t>Р</w:t>
      </w:r>
      <w:r w:rsidR="002039E8" w:rsidRPr="00D11F45">
        <w:rPr>
          <w:sz w:val="28"/>
          <w:szCs w:val="28"/>
        </w:rPr>
        <w:t>азместить</w:t>
      </w:r>
      <w:proofErr w:type="gramEnd"/>
      <w:r w:rsidR="002039E8" w:rsidRPr="00D11F45">
        <w:rPr>
          <w:sz w:val="28"/>
          <w:szCs w:val="28"/>
        </w:rPr>
        <w:t xml:space="preserve"> данное пост</w:t>
      </w:r>
      <w:r w:rsidR="00F93C00" w:rsidRPr="00D11F45">
        <w:rPr>
          <w:sz w:val="28"/>
          <w:szCs w:val="28"/>
        </w:rPr>
        <w:t>ановление на официальном сайте А</w:t>
      </w:r>
      <w:r w:rsidR="002039E8" w:rsidRPr="00D11F45">
        <w:rPr>
          <w:sz w:val="28"/>
          <w:szCs w:val="28"/>
        </w:rPr>
        <w:t xml:space="preserve">дминистрации </w:t>
      </w:r>
      <w:r w:rsidR="00F93C00" w:rsidRPr="00D11F45">
        <w:rPr>
          <w:sz w:val="28"/>
          <w:szCs w:val="28"/>
        </w:rPr>
        <w:t>Старостаничного сельского поселения</w:t>
      </w:r>
      <w:r w:rsidR="002039E8" w:rsidRPr="00D11F45">
        <w:rPr>
          <w:sz w:val="28"/>
          <w:szCs w:val="28"/>
        </w:rPr>
        <w:t>.</w:t>
      </w:r>
    </w:p>
    <w:p w:rsidR="00F93C00" w:rsidRPr="00D11F45" w:rsidRDefault="005A6B62" w:rsidP="005A6B62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39E8" w:rsidRPr="00D11F4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официального размещения на сайте </w:t>
      </w:r>
      <w:r w:rsidR="00F93C00" w:rsidRPr="00D11F45">
        <w:rPr>
          <w:rFonts w:ascii="Times New Roman" w:hAnsi="Times New Roman" w:cs="Times New Roman"/>
          <w:sz w:val="28"/>
          <w:szCs w:val="28"/>
        </w:rPr>
        <w:t>Администрации Старостаничного сельского поселения</w:t>
      </w:r>
      <w:r w:rsidR="002039E8" w:rsidRPr="00D11F45">
        <w:rPr>
          <w:rFonts w:ascii="Times New Roman" w:hAnsi="Times New Roman" w:cs="Times New Roman"/>
          <w:sz w:val="28"/>
          <w:szCs w:val="28"/>
        </w:rPr>
        <w:t>.</w:t>
      </w:r>
    </w:p>
    <w:p w:rsidR="00054ADD" w:rsidRPr="00D11F45" w:rsidRDefault="005A6B62" w:rsidP="005A6B62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9E8" w:rsidRPr="00D11F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39E8" w:rsidRPr="00D11F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39E8" w:rsidRPr="00D11F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F93C00" w:rsidRPr="00D11F45">
        <w:rPr>
          <w:rFonts w:ascii="Times New Roman" w:hAnsi="Times New Roman" w:cs="Times New Roman"/>
          <w:sz w:val="28"/>
          <w:szCs w:val="28"/>
        </w:rPr>
        <w:t>заведующего сектором муниципального хозяйства</w:t>
      </w:r>
      <w:r w:rsidR="002039E8" w:rsidRPr="00D11F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3C00" w:rsidRPr="00D11F45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  <w:r w:rsidR="00F93C00" w:rsidRPr="00D11F45">
        <w:rPr>
          <w:rFonts w:ascii="Times New Roman" w:hAnsi="Times New Roman" w:cs="Times New Roman"/>
          <w:sz w:val="28"/>
          <w:szCs w:val="28"/>
        </w:rPr>
        <w:t xml:space="preserve"> Муравлева А.В.</w:t>
      </w:r>
      <w:r w:rsidR="002039E8" w:rsidRPr="00D11F45">
        <w:rPr>
          <w:rFonts w:ascii="Times New Roman" w:hAnsi="Times New Roman" w:cs="Times New Roman"/>
          <w:sz w:val="28"/>
          <w:szCs w:val="28"/>
        </w:rPr>
        <w:t>.</w:t>
      </w:r>
    </w:p>
    <w:p w:rsidR="00DA4419" w:rsidRPr="00D11F45" w:rsidRDefault="00DA4419" w:rsidP="00DA44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419" w:rsidRDefault="00DA4419" w:rsidP="00DA44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2AB" w:rsidRPr="00D11F45" w:rsidRDefault="00E132AB" w:rsidP="00DA44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99F" w:rsidRPr="00D11F45" w:rsidRDefault="0048099F" w:rsidP="00DA4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F45">
        <w:rPr>
          <w:rFonts w:ascii="Times New Roman" w:hAnsi="Times New Roman" w:cs="Times New Roman"/>
          <w:sz w:val="28"/>
          <w:szCs w:val="28"/>
        </w:rPr>
        <w:t>Г</w:t>
      </w:r>
      <w:r w:rsidR="00DA4419" w:rsidRPr="00D11F45">
        <w:rPr>
          <w:rFonts w:ascii="Times New Roman" w:hAnsi="Times New Roman" w:cs="Times New Roman"/>
          <w:sz w:val="28"/>
          <w:szCs w:val="28"/>
        </w:rPr>
        <w:t>лав</w:t>
      </w:r>
      <w:r w:rsidRPr="00D11F45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DA4419" w:rsidRPr="00D11F45" w:rsidRDefault="008241B7" w:rsidP="0048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F4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DA4419" w:rsidRPr="00D11F45">
        <w:rPr>
          <w:rFonts w:ascii="Times New Roman" w:hAnsi="Times New Roman" w:cs="Times New Roman"/>
          <w:sz w:val="28"/>
          <w:szCs w:val="28"/>
        </w:rPr>
        <w:t xml:space="preserve"> поселения                      </w:t>
      </w:r>
      <w:r w:rsidRPr="00D11F45">
        <w:rPr>
          <w:rFonts w:ascii="Times New Roman" w:hAnsi="Times New Roman" w:cs="Times New Roman"/>
          <w:sz w:val="28"/>
          <w:szCs w:val="28"/>
        </w:rPr>
        <w:tab/>
      </w:r>
      <w:r w:rsidRPr="00D11F45">
        <w:rPr>
          <w:rFonts w:ascii="Times New Roman" w:hAnsi="Times New Roman" w:cs="Times New Roman"/>
          <w:sz w:val="28"/>
          <w:szCs w:val="28"/>
        </w:rPr>
        <w:tab/>
      </w:r>
      <w:r w:rsidR="00DA4419" w:rsidRPr="00D11F45">
        <w:rPr>
          <w:rFonts w:ascii="Times New Roman" w:hAnsi="Times New Roman" w:cs="Times New Roman"/>
          <w:sz w:val="28"/>
          <w:szCs w:val="28"/>
        </w:rPr>
        <w:t xml:space="preserve">       </w:t>
      </w:r>
      <w:r w:rsidR="00054ADD" w:rsidRPr="00D11F45">
        <w:rPr>
          <w:rFonts w:ascii="Times New Roman" w:hAnsi="Times New Roman" w:cs="Times New Roman"/>
          <w:sz w:val="28"/>
          <w:szCs w:val="28"/>
        </w:rPr>
        <w:t>Н.</w:t>
      </w:r>
      <w:r w:rsidRPr="00D11F45">
        <w:rPr>
          <w:rFonts w:ascii="Times New Roman" w:hAnsi="Times New Roman" w:cs="Times New Roman"/>
          <w:sz w:val="28"/>
          <w:szCs w:val="28"/>
        </w:rPr>
        <w:t>П. Куртенок</w:t>
      </w:r>
    </w:p>
    <w:p w:rsidR="00945572" w:rsidRPr="00D11F45" w:rsidRDefault="00945572">
      <w:pPr>
        <w:rPr>
          <w:rFonts w:ascii="Times New Roman" w:hAnsi="Times New Roman" w:cs="Times New Roman"/>
          <w:sz w:val="28"/>
          <w:szCs w:val="28"/>
        </w:rPr>
      </w:pPr>
    </w:p>
    <w:p w:rsidR="005E3641" w:rsidRPr="00D11F45" w:rsidRDefault="005E3641">
      <w:pPr>
        <w:rPr>
          <w:rFonts w:ascii="Times New Roman" w:hAnsi="Times New Roman" w:cs="Times New Roman"/>
          <w:sz w:val="28"/>
          <w:szCs w:val="28"/>
        </w:rPr>
      </w:pPr>
    </w:p>
    <w:p w:rsidR="005E3641" w:rsidRDefault="005E3641"/>
    <w:p w:rsidR="005A6B62" w:rsidRDefault="005A6B62"/>
    <w:p w:rsidR="005A6B62" w:rsidRDefault="005A6B62"/>
    <w:p w:rsidR="005A6B62" w:rsidRDefault="005A6B62"/>
    <w:p w:rsidR="005A6B62" w:rsidRDefault="005A6B62"/>
    <w:p w:rsidR="005A6B62" w:rsidRDefault="005A6B62"/>
    <w:p w:rsidR="005A6B62" w:rsidRDefault="005A6B62"/>
    <w:p w:rsidR="005A6B62" w:rsidRDefault="005A6B62"/>
    <w:p w:rsidR="005E3641" w:rsidRDefault="005E3641"/>
    <w:p w:rsidR="005E3641" w:rsidRDefault="005E3641" w:rsidP="00D11F45">
      <w:pPr>
        <w:jc w:val="center"/>
      </w:pPr>
    </w:p>
    <w:tbl>
      <w:tblPr>
        <w:tblW w:w="4218" w:type="dxa"/>
        <w:jc w:val="right"/>
        <w:tblInd w:w="470" w:type="dxa"/>
        <w:tblLook w:val="04A0" w:firstRow="1" w:lastRow="0" w:firstColumn="1" w:lastColumn="0" w:noHBand="0" w:noVBand="1"/>
      </w:tblPr>
      <w:tblGrid>
        <w:gridCol w:w="4218"/>
      </w:tblGrid>
      <w:tr w:rsidR="005E3641" w:rsidRPr="005E3641" w:rsidTr="00D11F45">
        <w:trPr>
          <w:trHeight w:val="1140"/>
          <w:jc w:val="right"/>
        </w:trPr>
        <w:tc>
          <w:tcPr>
            <w:tcW w:w="4218" w:type="dxa"/>
          </w:tcPr>
          <w:p w:rsidR="00D11F45" w:rsidRDefault="00D11F45" w:rsidP="00D11F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5E3641" w:rsidRPr="00D11F45" w:rsidRDefault="00D11F45" w:rsidP="00D11F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</w:t>
            </w:r>
            <w:r w:rsidR="005E3641" w:rsidRPr="00D11F4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8241B7" w:rsidRPr="00D11F45">
              <w:rPr>
                <w:rFonts w:ascii="Times New Roman" w:hAnsi="Times New Roman" w:cs="Times New Roman"/>
                <w:sz w:val="24"/>
                <w:szCs w:val="24"/>
              </w:rPr>
              <w:t>Старостаничного сельского</w:t>
            </w:r>
            <w:r w:rsidR="005E3641" w:rsidRPr="00D11F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5E3641" w:rsidRPr="00D11F45" w:rsidRDefault="005E3641" w:rsidP="00D11F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A6B6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6D1842" w:rsidRPr="00D11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F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A6B6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3C00" w:rsidRPr="00D11F4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6D1842" w:rsidRPr="00D11F45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:rsidR="005E3641" w:rsidRPr="005E3641" w:rsidRDefault="005E3641" w:rsidP="00D11F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641" w:rsidRDefault="005E3641"/>
    <w:p w:rsidR="005A6B62" w:rsidRPr="008430E0" w:rsidRDefault="005A6B62" w:rsidP="005A6B62">
      <w:pPr>
        <w:pStyle w:val="ConsPlusNormal"/>
        <w:jc w:val="center"/>
        <w:rPr>
          <w:sz w:val="28"/>
          <w:szCs w:val="28"/>
        </w:rPr>
      </w:pPr>
      <w:r w:rsidRPr="008430E0">
        <w:rPr>
          <w:sz w:val="28"/>
          <w:szCs w:val="28"/>
        </w:rPr>
        <w:t xml:space="preserve">Перечень работ и (или) услуг, необходимых </w:t>
      </w:r>
    </w:p>
    <w:p w:rsidR="005A6B62" w:rsidRPr="008430E0" w:rsidRDefault="005A6B62" w:rsidP="005A6B62">
      <w:pPr>
        <w:pStyle w:val="ConsPlusNormal"/>
        <w:jc w:val="center"/>
        <w:rPr>
          <w:sz w:val="28"/>
          <w:szCs w:val="28"/>
        </w:rPr>
      </w:pPr>
      <w:r w:rsidRPr="008430E0">
        <w:rPr>
          <w:sz w:val="28"/>
          <w:szCs w:val="28"/>
        </w:rPr>
        <w:t xml:space="preserve">для обеспечения надлежащего содержания общего имущества </w:t>
      </w:r>
    </w:p>
    <w:p w:rsidR="00E132AB" w:rsidRPr="008430E0" w:rsidRDefault="005A6B62" w:rsidP="00E132A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в многоквартирном доме</w:t>
      </w:r>
    </w:p>
    <w:p w:rsidR="005A6B62" w:rsidRPr="008430E0" w:rsidRDefault="005A6B62" w:rsidP="005A6B62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6154"/>
        <w:gridCol w:w="2513"/>
      </w:tblGrid>
      <w:tr w:rsidR="005A6B62" w:rsidRPr="00632F12" w:rsidTr="00DE73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2" w:rsidRPr="00632F12" w:rsidRDefault="005A6B6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 xml:space="preserve">N </w:t>
            </w:r>
            <w:proofErr w:type="gramStart"/>
            <w:r w:rsidRPr="00632F12">
              <w:rPr>
                <w:sz w:val="28"/>
                <w:szCs w:val="28"/>
              </w:rPr>
              <w:t>п</w:t>
            </w:r>
            <w:proofErr w:type="gramEnd"/>
            <w:r w:rsidRPr="00632F12">
              <w:rPr>
                <w:sz w:val="28"/>
                <w:szCs w:val="28"/>
              </w:rPr>
              <w:t>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2" w:rsidRPr="00632F12" w:rsidRDefault="005A6B6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Наименование работ/услуг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2" w:rsidRPr="00632F12" w:rsidRDefault="005A6B6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Периодичность выполнения</w:t>
            </w:r>
          </w:p>
        </w:tc>
      </w:tr>
      <w:tr w:rsidR="005A6B62" w:rsidRPr="00632F12" w:rsidTr="00DE73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2" w:rsidRPr="00632F12" w:rsidRDefault="005A6B6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2" w:rsidRPr="00632F12" w:rsidRDefault="005A6B62" w:rsidP="00632F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Аварийно-диспетчерское обслуживание. </w:t>
            </w:r>
          </w:p>
          <w:p w:rsidR="00632F12" w:rsidRPr="00632F12" w:rsidRDefault="005A6B62" w:rsidP="00632F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>Прием от собственник</w:t>
            </w:r>
            <w:proofErr w:type="gramStart"/>
            <w:r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>) и пользующихся его Помещением(</w:t>
            </w:r>
            <w:proofErr w:type="spellStart"/>
            <w:r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>ями</w:t>
            </w:r>
            <w:proofErr w:type="spellEnd"/>
            <w:r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>) в Многоквартирном доме лиц заявок и со</w:t>
            </w:r>
            <w:r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632F12"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>щений об авариях и нарушениях.</w:t>
            </w:r>
          </w:p>
          <w:p w:rsidR="005A6B62" w:rsidRPr="00632F12" w:rsidRDefault="00632F12" w:rsidP="00632F1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F12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аварий.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2" w:rsidRPr="00632F12" w:rsidRDefault="005A6B6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круглосуточно</w:t>
            </w:r>
          </w:p>
        </w:tc>
      </w:tr>
      <w:tr w:rsidR="005A6B62" w:rsidRPr="00632F12" w:rsidTr="00DE73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2" w:rsidRPr="00632F12" w:rsidRDefault="005A6B6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2" w:rsidRPr="00632F12" w:rsidRDefault="00632F12" w:rsidP="005A6B62">
            <w:pPr>
              <w:pStyle w:val="ConsPlusNormal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Проверка вентиляционных каналов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2" w:rsidRPr="00632F12" w:rsidRDefault="005A6B62" w:rsidP="00E132AB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еже</w:t>
            </w:r>
            <w:r w:rsidR="00E132AB">
              <w:rPr>
                <w:sz w:val="28"/>
                <w:szCs w:val="28"/>
              </w:rPr>
              <w:t>квартально</w:t>
            </w:r>
          </w:p>
        </w:tc>
      </w:tr>
      <w:tr w:rsidR="00632F12" w:rsidRPr="00632F12" w:rsidTr="00DE73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2" w:rsidRPr="00632F12" w:rsidRDefault="00632F1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2" w:rsidRPr="00632F12" w:rsidRDefault="00632F12" w:rsidP="005A6B62">
            <w:pPr>
              <w:pStyle w:val="ConsPlusNormal"/>
              <w:rPr>
                <w:rFonts w:eastAsia="Calibri"/>
                <w:sz w:val="28"/>
                <w:szCs w:val="28"/>
              </w:rPr>
            </w:pPr>
            <w:r w:rsidRPr="00632F12">
              <w:rPr>
                <w:rFonts w:eastAsia="Calibri"/>
                <w:sz w:val="28"/>
                <w:szCs w:val="28"/>
              </w:rPr>
              <w:t>Услуги по выпуску и банковскому обслуживанию квитанции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2" w:rsidRPr="00632F12" w:rsidRDefault="00632F1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ежемесячно</w:t>
            </w:r>
          </w:p>
        </w:tc>
      </w:tr>
      <w:tr w:rsidR="00632F12" w:rsidRPr="00632F12" w:rsidTr="00DE736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2" w:rsidRPr="00632F12" w:rsidRDefault="00632F1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2" w:rsidRPr="00632F12" w:rsidRDefault="00632F12" w:rsidP="00632F12">
            <w:pPr>
              <w:pStyle w:val="ConsPlusNormal"/>
              <w:rPr>
                <w:rFonts w:eastAsia="Calibri"/>
                <w:sz w:val="28"/>
                <w:szCs w:val="28"/>
              </w:rPr>
            </w:pPr>
            <w:r w:rsidRPr="00632F12">
              <w:rPr>
                <w:rFonts w:eastAsia="Calibri"/>
                <w:sz w:val="28"/>
                <w:szCs w:val="28"/>
              </w:rPr>
              <w:t>Проведение ТО ВДГО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12" w:rsidRPr="00632F12" w:rsidRDefault="00632F12" w:rsidP="00DE7364">
            <w:pPr>
              <w:pStyle w:val="ConsPlusNormal"/>
              <w:jc w:val="center"/>
              <w:rPr>
                <w:sz w:val="28"/>
                <w:szCs w:val="28"/>
              </w:rPr>
            </w:pPr>
            <w:r w:rsidRPr="00632F12">
              <w:rPr>
                <w:sz w:val="28"/>
                <w:szCs w:val="28"/>
              </w:rPr>
              <w:t>ежегодно</w:t>
            </w:r>
          </w:p>
        </w:tc>
      </w:tr>
    </w:tbl>
    <w:p w:rsidR="005A6B62" w:rsidRDefault="005A6B62"/>
    <w:sectPr w:rsidR="005A6B62" w:rsidSect="000E0B3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599"/>
    <w:rsid w:val="000168A0"/>
    <w:rsid w:val="00054ADD"/>
    <w:rsid w:val="000E0B3F"/>
    <w:rsid w:val="0014754B"/>
    <w:rsid w:val="00155D50"/>
    <w:rsid w:val="00163B2F"/>
    <w:rsid w:val="00166E70"/>
    <w:rsid w:val="002039E8"/>
    <w:rsid w:val="00211AAE"/>
    <w:rsid w:val="00234C01"/>
    <w:rsid w:val="002B1FDF"/>
    <w:rsid w:val="002E5825"/>
    <w:rsid w:val="002F511A"/>
    <w:rsid w:val="00343165"/>
    <w:rsid w:val="00374B7D"/>
    <w:rsid w:val="00450843"/>
    <w:rsid w:val="0048099F"/>
    <w:rsid w:val="005A6B62"/>
    <w:rsid w:val="005E3641"/>
    <w:rsid w:val="00606D3D"/>
    <w:rsid w:val="00632F12"/>
    <w:rsid w:val="00657849"/>
    <w:rsid w:val="00691421"/>
    <w:rsid w:val="0069789A"/>
    <w:rsid w:val="006A1599"/>
    <w:rsid w:val="006C0AFF"/>
    <w:rsid w:val="006D1842"/>
    <w:rsid w:val="008241B7"/>
    <w:rsid w:val="00875F5F"/>
    <w:rsid w:val="00887711"/>
    <w:rsid w:val="008A7DBE"/>
    <w:rsid w:val="008B7972"/>
    <w:rsid w:val="008C3AE0"/>
    <w:rsid w:val="008E43EB"/>
    <w:rsid w:val="00914F07"/>
    <w:rsid w:val="00945572"/>
    <w:rsid w:val="00A96BB6"/>
    <w:rsid w:val="00B02C6A"/>
    <w:rsid w:val="00B667E6"/>
    <w:rsid w:val="00BB7048"/>
    <w:rsid w:val="00C12A20"/>
    <w:rsid w:val="00CD2DD0"/>
    <w:rsid w:val="00CF4795"/>
    <w:rsid w:val="00D11845"/>
    <w:rsid w:val="00D11F45"/>
    <w:rsid w:val="00D80C2C"/>
    <w:rsid w:val="00D9546D"/>
    <w:rsid w:val="00DA4419"/>
    <w:rsid w:val="00E132AB"/>
    <w:rsid w:val="00EF3552"/>
    <w:rsid w:val="00F13353"/>
    <w:rsid w:val="00F9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1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419"/>
    <w:pPr>
      <w:spacing w:after="0" w:line="240" w:lineRule="auto"/>
    </w:pPr>
  </w:style>
  <w:style w:type="table" w:styleId="a4">
    <w:name w:val="Table Grid"/>
    <w:basedOn w:val="a1"/>
    <w:uiPriority w:val="59"/>
    <w:rsid w:val="0005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4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1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419"/>
    <w:pPr>
      <w:spacing w:after="0" w:line="240" w:lineRule="auto"/>
    </w:pPr>
  </w:style>
  <w:style w:type="table" w:styleId="a4">
    <w:name w:val="Table Grid"/>
    <w:basedOn w:val="a1"/>
    <w:uiPriority w:val="59"/>
    <w:rsid w:val="0005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15</cp:revision>
  <cp:lastPrinted>2018-06-13T06:49:00Z</cp:lastPrinted>
  <dcterms:created xsi:type="dcterms:W3CDTF">2018-06-13T06:31:00Z</dcterms:created>
  <dcterms:modified xsi:type="dcterms:W3CDTF">2023-10-09T11:29:00Z</dcterms:modified>
</cp:coreProperties>
</file>