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4B7A5F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сентябрь</w:t>
      </w:r>
      <w:r w:rsidR="00CF00F4">
        <w:rPr>
          <w:sz w:val="28"/>
          <w:szCs w:val="28"/>
        </w:rPr>
        <w:t xml:space="preserve">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4233A5" w:rsidTr="004233A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E40DD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знаний»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CF00F4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4233A5">
              <w:rPr>
                <w:sz w:val="28"/>
                <w:szCs w:val="28"/>
              </w:rPr>
              <w:t>г.</w:t>
            </w:r>
          </w:p>
          <w:p w:rsidR="004233A5" w:rsidRPr="009053C9" w:rsidRDefault="004233A5" w:rsidP="00871EC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7A2F2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сторический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7A2F2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«Окончание </w:t>
            </w:r>
            <w:r w:rsidR="004233A5">
              <w:rPr>
                <w:sz w:val="28"/>
                <w:szCs w:val="28"/>
              </w:rPr>
              <w:t xml:space="preserve"> второй мировой войне»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CF00F4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02.09.2023</w:t>
            </w:r>
            <w:r w:rsidR="004233A5">
              <w:rPr>
                <w:sz w:val="28"/>
                <w:szCs w:val="28"/>
              </w:rPr>
              <w:t>г.</w:t>
            </w:r>
          </w:p>
          <w:p w:rsidR="004233A5" w:rsidRDefault="007A2F2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233A5"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91FA4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9053C9" w:rsidRDefault="00D91FA4" w:rsidP="004D4E18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212493" w:rsidRDefault="00D91FA4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9053C9" w:rsidRDefault="00D91FA4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</w:t>
            </w:r>
            <w:proofErr w:type="gramStart"/>
            <w:r>
              <w:rPr>
                <w:sz w:val="28"/>
                <w:szCs w:val="28"/>
              </w:rPr>
              <w:t>рт к зд</w:t>
            </w:r>
            <w:proofErr w:type="gramEnd"/>
            <w:r>
              <w:rPr>
                <w:sz w:val="28"/>
                <w:szCs w:val="28"/>
              </w:rPr>
              <w:t>оровью приведёт»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Default="00D91FA4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CF00F4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>г.</w:t>
            </w:r>
          </w:p>
          <w:p w:rsidR="00D91FA4" w:rsidRPr="00212493" w:rsidRDefault="00D91FA4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FA4" w:rsidRPr="009053C9" w:rsidRDefault="00D91FA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FA4" w:rsidRPr="005C2DEA" w:rsidRDefault="00D91FA4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91FA4" w:rsidRPr="005C2DEA" w:rsidRDefault="00D91FA4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91FA4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9053C9" w:rsidRDefault="00D91FA4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9053C9" w:rsidRDefault="00D91FA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Pr="009053C9" w:rsidRDefault="00D91FA4" w:rsidP="007A2F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о Беслане»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FA4" w:rsidRDefault="00CF00F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03.09.2023</w:t>
            </w:r>
            <w:r w:rsidR="00D91FA4">
              <w:rPr>
                <w:sz w:val="28"/>
                <w:szCs w:val="28"/>
              </w:rPr>
              <w:t>г.</w:t>
            </w:r>
          </w:p>
          <w:p w:rsidR="00D91FA4" w:rsidRPr="00212493" w:rsidRDefault="00D91FA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FA4" w:rsidRPr="009053C9" w:rsidRDefault="00D91FA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FA4" w:rsidRPr="00FA114A" w:rsidRDefault="00D91FA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91FA4" w:rsidRPr="00FA114A" w:rsidRDefault="00D91FA4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212493" w:rsidRDefault="00720F7F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1D68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03.09.2023г.</w:t>
            </w:r>
          </w:p>
          <w:p w:rsidR="00720F7F" w:rsidRPr="00212493" w:rsidRDefault="00720F7F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FA114A" w:rsidRDefault="00720F7F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20F7F" w:rsidRPr="00FA114A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212493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05.09.2023г.</w:t>
            </w:r>
          </w:p>
          <w:p w:rsidR="00720F7F" w:rsidRPr="00212493" w:rsidRDefault="00720F7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053C9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F00F4">
              <w:rPr>
                <w:sz w:val="28"/>
                <w:szCs w:val="28"/>
              </w:rPr>
              <w:t>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13.09.2023г.</w:t>
            </w:r>
          </w:p>
          <w:p w:rsidR="00720F7F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F00F4">
              <w:rPr>
                <w:sz w:val="28"/>
                <w:szCs w:val="28"/>
              </w:rPr>
              <w:t>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Каменского района – 100 лет»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15.09.2023г.</w:t>
            </w:r>
          </w:p>
          <w:p w:rsidR="00720F7F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губи свою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16.09.2023г.</w:t>
            </w:r>
          </w:p>
          <w:p w:rsidR="00720F7F" w:rsidRPr="00994704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053C9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7D6C2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20F7F" w:rsidRPr="005C2DEA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CB708E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0F4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>г.</w:t>
            </w:r>
          </w:p>
          <w:p w:rsidR="00720F7F" w:rsidRPr="00994704" w:rsidRDefault="00720F7F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053C9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20F7F" w:rsidRPr="005C2DEA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110346" w:rsidRDefault="00720F7F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720F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F00F4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>г.</w:t>
            </w:r>
          </w:p>
          <w:p w:rsidR="00720F7F" w:rsidRPr="00577D12" w:rsidRDefault="00720F7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577D12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20F7F" w:rsidRPr="005C2DEA" w:rsidRDefault="00720F7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110346" w:rsidRDefault="00720F7F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720F7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старте»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CF00F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17.09.2023</w:t>
            </w:r>
            <w:r w:rsidR="00720F7F">
              <w:rPr>
                <w:sz w:val="28"/>
                <w:szCs w:val="28"/>
              </w:rPr>
              <w:t>г.</w:t>
            </w:r>
          </w:p>
          <w:p w:rsidR="00720F7F" w:rsidRPr="00441AB9" w:rsidRDefault="00720F7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40D74" w:rsidRDefault="00720F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20F7F" w:rsidRPr="005C2DEA" w:rsidRDefault="00720F7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20F7F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110346" w:rsidRDefault="00720F7F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Pr="009053C9" w:rsidRDefault="00720F7F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F7F" w:rsidRDefault="00720F7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20.09.2023г.</w:t>
            </w:r>
          </w:p>
          <w:p w:rsidR="00720F7F" w:rsidRPr="00322FA1" w:rsidRDefault="00720F7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F7F" w:rsidRPr="00940D74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F00F4">
              <w:rPr>
                <w:sz w:val="28"/>
                <w:szCs w:val="28"/>
              </w:rPr>
              <w:t>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F7F" w:rsidRPr="005C2DEA" w:rsidRDefault="00720F7F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20F7F" w:rsidRPr="005C2DEA" w:rsidRDefault="00720F7F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110346" w:rsidRDefault="00286BB9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22.09.2023г.</w:t>
            </w:r>
          </w:p>
          <w:p w:rsidR="00286BB9" w:rsidRDefault="00286BB9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Default="00286BB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286BB9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042353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виды спорта»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23.09.2023г.</w:t>
            </w:r>
          </w:p>
          <w:p w:rsidR="00286BB9" w:rsidRPr="00286BB9" w:rsidRDefault="00286BB9" w:rsidP="00286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Default="00286BB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286BB9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042353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от чистого сердца»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24.09.2023г.</w:t>
            </w:r>
          </w:p>
          <w:p w:rsidR="00286BB9" w:rsidRPr="00441AB9" w:rsidRDefault="00286BB9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Pr="00322FA1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286BB9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286BB9" w:rsidRPr="005C2DEA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042353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F00F4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>г.</w:t>
            </w:r>
          </w:p>
          <w:p w:rsidR="00286BB9" w:rsidRPr="00441AB9" w:rsidRDefault="00286BB9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Pr="00322FA1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286BB9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286BB9" w:rsidRPr="005C2DEA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042353" w:rsidRDefault="00286BB9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загрязняй природу»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27.09.2023г.</w:t>
            </w:r>
          </w:p>
          <w:p w:rsidR="00286BB9" w:rsidRPr="009053C9" w:rsidRDefault="00286BB9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Pr="009053C9" w:rsidRDefault="00286BB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FA114A" w:rsidRDefault="00286BB9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286BB9" w:rsidRDefault="00286BB9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286BB9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«Серебрятся седые пряди»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286BB9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29.09.2023г.</w:t>
            </w:r>
          </w:p>
          <w:p w:rsidR="00286BB9" w:rsidRPr="009053C9" w:rsidRDefault="00286BB9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Pr="009053C9" w:rsidRDefault="00CF00F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CF00F4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86BB9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286BB9" w:rsidRDefault="00286BB9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CF00F4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Pr="009053C9" w:rsidRDefault="00CF00F4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«Пожилой – значит мудрый»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BB9" w:rsidRDefault="00CF00F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30.09.2023г.</w:t>
            </w:r>
          </w:p>
          <w:p w:rsidR="00CF00F4" w:rsidRPr="009053C9" w:rsidRDefault="00CF00F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BB9" w:rsidRPr="00CF00F4" w:rsidRDefault="00CF00F4" w:rsidP="00E3324D">
            <w:pPr>
              <w:pStyle w:val="a7"/>
              <w:snapToGrid w:val="0"/>
              <w:rPr>
                <w:sz w:val="20"/>
                <w:szCs w:val="20"/>
              </w:rPr>
            </w:pPr>
            <w:proofErr w:type="spellStart"/>
            <w:r w:rsidRPr="00CF00F4">
              <w:rPr>
                <w:sz w:val="20"/>
                <w:szCs w:val="20"/>
              </w:rPr>
              <w:t>Диченский</w:t>
            </w:r>
            <w:proofErr w:type="spellEnd"/>
            <w:r w:rsidRPr="00CF00F4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BB9" w:rsidRPr="005C2DEA" w:rsidRDefault="00CF00F4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D68D7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6BB9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33A5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D25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0F7F"/>
    <w:rsid w:val="007276E3"/>
    <w:rsid w:val="0073302A"/>
    <w:rsid w:val="0075263C"/>
    <w:rsid w:val="00763793"/>
    <w:rsid w:val="00767E96"/>
    <w:rsid w:val="007776EC"/>
    <w:rsid w:val="0078452C"/>
    <w:rsid w:val="007A2F2B"/>
    <w:rsid w:val="007B2DA4"/>
    <w:rsid w:val="007D1B9F"/>
    <w:rsid w:val="007D1ECD"/>
    <w:rsid w:val="007D3284"/>
    <w:rsid w:val="007D5756"/>
    <w:rsid w:val="007D6C2B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13963"/>
    <w:rsid w:val="00B226D3"/>
    <w:rsid w:val="00B36F86"/>
    <w:rsid w:val="00B4316B"/>
    <w:rsid w:val="00B471A6"/>
    <w:rsid w:val="00B50B57"/>
    <w:rsid w:val="00B60076"/>
    <w:rsid w:val="00B6369F"/>
    <w:rsid w:val="00B71925"/>
    <w:rsid w:val="00B7269F"/>
    <w:rsid w:val="00B7280E"/>
    <w:rsid w:val="00B74EB1"/>
    <w:rsid w:val="00B830C1"/>
    <w:rsid w:val="00B926B5"/>
    <w:rsid w:val="00BA03C3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B708E"/>
    <w:rsid w:val="00CC4702"/>
    <w:rsid w:val="00CC6543"/>
    <w:rsid w:val="00CD024A"/>
    <w:rsid w:val="00CE256E"/>
    <w:rsid w:val="00CF00F4"/>
    <w:rsid w:val="00CF3D42"/>
    <w:rsid w:val="00D34EBE"/>
    <w:rsid w:val="00D4196F"/>
    <w:rsid w:val="00D708B8"/>
    <w:rsid w:val="00D71CB1"/>
    <w:rsid w:val="00D80CB4"/>
    <w:rsid w:val="00D8685C"/>
    <w:rsid w:val="00D87B7A"/>
    <w:rsid w:val="00D91FA4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2023-08-18T08:39:00Z</cp:lastPrinted>
  <dcterms:created xsi:type="dcterms:W3CDTF">2023-08-18T08:41:00Z</dcterms:created>
  <dcterms:modified xsi:type="dcterms:W3CDTF">2023-08-18T08:41:00Z</dcterms:modified>
</cp:coreProperties>
</file>