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F" w:rsidRDefault="005C0E2B" w:rsidP="005C0E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7176A0">
        <w:rPr>
          <w:rFonts w:ascii="Times New Roman" w:hAnsi="Times New Roman" w:cs="Times New Roman"/>
          <w:sz w:val="28"/>
          <w:szCs w:val="28"/>
        </w:rPr>
        <w:t xml:space="preserve"> </w:t>
      </w:r>
      <w:r w:rsidR="007176A0" w:rsidRPr="00B87B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76A0" w:rsidRPr="00887D3F" w:rsidRDefault="007176A0" w:rsidP="00887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176A0" w:rsidRPr="00B87B69" w:rsidRDefault="007176A0" w:rsidP="0088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КАМЕНСКИЙ РАЙОН</w:t>
      </w:r>
    </w:p>
    <w:p w:rsidR="007176A0" w:rsidRPr="00B87B69" w:rsidRDefault="007176A0" w:rsidP="00887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7176A0" w:rsidRPr="00B87B69" w:rsidRDefault="007176A0" w:rsidP="00887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76A0" w:rsidRPr="00B87B69" w:rsidRDefault="007176A0" w:rsidP="00887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7176A0" w:rsidRPr="00B87B69" w:rsidTr="00887D3F">
        <w:trPr>
          <w:trHeight w:val="25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76A0" w:rsidRPr="00B87B69" w:rsidRDefault="007176A0" w:rsidP="001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E2B" w:rsidRDefault="00B85A4C" w:rsidP="0071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05.08.2022</w:t>
      </w:r>
      <w:r w:rsidR="007176A0" w:rsidRPr="00B87B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76A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6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120</w:t>
      </w:r>
      <w:r w:rsidR="007176A0" w:rsidRPr="00B87B6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6A0" w:rsidRPr="00B87B69">
        <w:rPr>
          <w:rFonts w:ascii="Times New Roman" w:hAnsi="Times New Roman" w:cs="Times New Roman"/>
          <w:sz w:val="28"/>
          <w:szCs w:val="28"/>
        </w:rPr>
        <w:t xml:space="preserve">   х</w:t>
      </w:r>
      <w:proofErr w:type="gramStart"/>
      <w:r w:rsidR="007176A0" w:rsidRPr="00B87B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176A0" w:rsidRPr="00B87B69">
        <w:rPr>
          <w:rFonts w:ascii="Times New Roman" w:hAnsi="Times New Roman" w:cs="Times New Roman"/>
          <w:sz w:val="28"/>
          <w:szCs w:val="28"/>
        </w:rPr>
        <w:t>тарая Станица</w:t>
      </w:r>
    </w:p>
    <w:p w:rsidR="00887D3F" w:rsidRPr="00B87B69" w:rsidRDefault="007176A0" w:rsidP="0071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28" w:rsidRDefault="00E30B28" w:rsidP="00887D3F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«О принятии решения по рассмотрению заявки о проведении ярмарки на территории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887D3F" w:rsidRPr="00BC0607" w:rsidRDefault="00887D3F" w:rsidP="00887D3F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3C4A27" w:rsidRDefault="00E30B28" w:rsidP="00E30B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C06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</w:t>
      </w:r>
      <w:hyperlink r:id="rId6" w:history="1">
        <w:r w:rsidRPr="00BC06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C06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BC0607">
        <w:rPr>
          <w:rFonts w:ascii="Times New Roman" w:hAnsi="Times New Roman" w:cs="Times New Roman"/>
          <w:sz w:val="28"/>
          <w:szCs w:val="28"/>
        </w:rPr>
        <w:t xml:space="preserve"> «</w:t>
      </w:r>
      <w:r w:rsidR="00AE15DA">
        <w:rPr>
          <w:rFonts w:ascii="Times New Roman" w:hAnsi="Times New Roman" w:cs="Times New Roman"/>
          <w:sz w:val="28"/>
          <w:szCs w:val="28"/>
        </w:rPr>
        <w:t>Старостаничное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сельское поселение» и в целях повышения доступности и качества  предоставления муниципальной услуги,</w:t>
      </w:r>
      <w:r w:rsidRPr="00BC0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</w:t>
      </w:r>
      <w:r w:rsidR="007176A0">
        <w:rPr>
          <w:rFonts w:ascii="Times New Roman" w:eastAsia="Calibri" w:hAnsi="Times New Roman" w:cs="Times New Roman"/>
          <w:sz w:val="28"/>
          <w:szCs w:val="28"/>
          <w:lang w:eastAsia="en-US"/>
        </w:rPr>
        <w:t>Старостаничного</w:t>
      </w:r>
      <w:r w:rsidRPr="00BC0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06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060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87D3F" w:rsidRPr="003C4A27" w:rsidRDefault="003C4A27" w:rsidP="00887D3F">
      <w:pPr>
        <w:suppressAutoHyphens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30B28" w:rsidRPr="00BC0607" w:rsidRDefault="00E30B28" w:rsidP="00887D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по предоставлению муниципальной   услуги «О принятии решения по рассмотрению заявки о проведении ярмарки на территории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поселения» (Приложение). </w:t>
      </w:r>
    </w:p>
    <w:p w:rsidR="00E30B28" w:rsidRPr="00BC0607" w:rsidRDefault="00E30B28" w:rsidP="00887D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  обеспечить исполнение муниципальной услуги о принятии решения по рассмотрению заявки о проведении ярмарки на территории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0E2B" w:rsidRDefault="005C0E2B" w:rsidP="005C0E2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0B28" w:rsidRPr="00BC060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="00E30B28"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="00B42542">
        <w:rPr>
          <w:rFonts w:ascii="Times New Roman" w:hAnsi="Times New Roman" w:cs="Times New Roman"/>
          <w:sz w:val="28"/>
          <w:szCs w:val="28"/>
        </w:rPr>
        <w:t xml:space="preserve"> </w:t>
      </w:r>
      <w:r w:rsidR="00B42542" w:rsidRPr="006D5FB5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hyperlink r:id="rId7" w:history="1">
        <w:r w:rsidRPr="00931583">
          <w:rPr>
            <w:rStyle w:val="a3"/>
            <w:sz w:val="28"/>
            <w:szCs w:val="28"/>
          </w:rPr>
          <w:t>https://starostanichnoe.ru/</w:t>
        </w:r>
      </w:hyperlink>
      <w:bookmarkStart w:id="0" w:name="_GoBack"/>
      <w:bookmarkEnd w:id="0"/>
      <w:r w:rsidR="00B42542" w:rsidRPr="006D5FB5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E30B28" w:rsidRPr="005C0E2B" w:rsidRDefault="005C0E2B" w:rsidP="005C0E2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 w:rsidR="00E30B28" w:rsidRPr="00BC06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B28" w:rsidRPr="00BC06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7D3F" w:rsidRPr="00887D3F" w:rsidRDefault="00887D3F" w:rsidP="005C0E2B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C3A3D" w:rsidRDefault="007176A0" w:rsidP="00CA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E30B28"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                           </w:t>
      </w:r>
      <w:r w:rsidR="00CA7C9C">
        <w:rPr>
          <w:rFonts w:ascii="Times New Roman" w:hAnsi="Times New Roman" w:cs="Times New Roman"/>
          <w:sz w:val="28"/>
          <w:szCs w:val="28"/>
        </w:rPr>
        <w:t xml:space="preserve">             Н.П. </w:t>
      </w:r>
      <w:proofErr w:type="spellStart"/>
      <w:r w:rsidR="00CA7C9C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EC3A3D" w:rsidRPr="00BC0607" w:rsidRDefault="00EC3A3D" w:rsidP="00E30B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97FAF" w:rsidRDefault="00997FAF" w:rsidP="00E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30B28" w:rsidRPr="00BC0607" w:rsidRDefault="00997FAF" w:rsidP="00E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 постановлению</w:t>
      </w:r>
    </w:p>
    <w:p w:rsidR="00E30B28" w:rsidRPr="00BC0607" w:rsidRDefault="00E30B28" w:rsidP="00E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060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176A0">
        <w:rPr>
          <w:rFonts w:ascii="Times New Roman" w:eastAsia="Calibri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30B28" w:rsidRPr="00BC0607" w:rsidRDefault="00E30B28" w:rsidP="00E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Pr="00BC060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30B28" w:rsidRPr="00BC0607" w:rsidRDefault="00E30B28" w:rsidP="00E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30B28" w:rsidRPr="00BC0607" w:rsidRDefault="00E30B28" w:rsidP="00E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«О принятии решения по рассмотрению заявки </w:t>
      </w:r>
    </w:p>
    <w:p w:rsidR="00E30B28" w:rsidRPr="00BC0607" w:rsidRDefault="00E30B28" w:rsidP="00E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о проведении ярмарки на территории </w:t>
      </w:r>
    </w:p>
    <w:p w:rsidR="00E30B28" w:rsidRDefault="007176A0" w:rsidP="00E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E30B28" w:rsidRPr="00BC0607"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5C0E2B" w:rsidRPr="00BC0607" w:rsidRDefault="005C0E2B" w:rsidP="00E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05.08.2022 № 120</w:t>
      </w:r>
    </w:p>
    <w:p w:rsidR="00E30B28" w:rsidRPr="00BC0607" w:rsidRDefault="00E30B28" w:rsidP="00E30B2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B28" w:rsidRPr="00BC0607" w:rsidRDefault="00E30B28" w:rsidP="00E30B2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B28" w:rsidRPr="00BC0607" w:rsidRDefault="00E30B28" w:rsidP="00EC3A3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60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30B28" w:rsidRPr="00BC0607" w:rsidRDefault="00E30B28" w:rsidP="00EC3A3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607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«О принятии решения по рассмотрению заявки о проведении ярмарки на территории </w:t>
      </w:r>
      <w:r w:rsidR="007176A0">
        <w:rPr>
          <w:rFonts w:ascii="Times New Roman" w:hAnsi="Times New Roman" w:cs="Times New Roman"/>
          <w:b/>
          <w:bCs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p w:rsidR="00E30B28" w:rsidRPr="00BC0607" w:rsidRDefault="00E30B28" w:rsidP="00EC1F28">
      <w:pPr>
        <w:autoSpaceDE w:val="0"/>
        <w:autoSpaceDN w:val="0"/>
        <w:adjustRightInd w:val="0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B28" w:rsidRPr="00BC0607" w:rsidRDefault="00E30B28" w:rsidP="00EC1F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60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B28" w:rsidRPr="00BC0607" w:rsidRDefault="00E30B28" w:rsidP="00EC1F28">
      <w:pPr>
        <w:pStyle w:val="a4"/>
        <w:ind w:firstLine="340"/>
        <w:jc w:val="both"/>
        <w:rPr>
          <w:rFonts w:ascii="Times New Roman" w:hAnsi="Times New Roman"/>
          <w:sz w:val="28"/>
          <w:szCs w:val="28"/>
        </w:rPr>
      </w:pPr>
      <w:r w:rsidRPr="00BC0607">
        <w:rPr>
          <w:rFonts w:ascii="Times New Roman" w:hAnsi="Times New Roman"/>
          <w:sz w:val="28"/>
          <w:szCs w:val="28"/>
        </w:rPr>
        <w:t>1.1.  Предмет регулирования административного регламента.</w:t>
      </w:r>
    </w:p>
    <w:p w:rsidR="00E30B28" w:rsidRPr="00BC0607" w:rsidRDefault="00E30B28" w:rsidP="00EC1F28">
      <w:pPr>
        <w:pStyle w:val="a4"/>
        <w:ind w:firstLine="340"/>
        <w:jc w:val="both"/>
        <w:rPr>
          <w:rFonts w:ascii="Times New Roman" w:hAnsi="Times New Roman"/>
          <w:sz w:val="28"/>
          <w:szCs w:val="28"/>
        </w:rPr>
      </w:pPr>
      <w:r w:rsidRPr="00BC0607">
        <w:rPr>
          <w:rFonts w:ascii="Times New Roman" w:hAnsi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«О принятии решения по рассмотрению заявки о проведении ярмарки на территории </w:t>
      </w:r>
      <w:r w:rsidR="007176A0">
        <w:rPr>
          <w:rFonts w:ascii="Times New Roman" w:hAnsi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/>
          <w:sz w:val="28"/>
          <w:szCs w:val="28"/>
        </w:rPr>
        <w:t xml:space="preserve"> сельского поселения» (далее – административный регламент) являются общественные отношения, возникающие между заявителями и Администраций </w:t>
      </w:r>
      <w:r w:rsidR="007176A0">
        <w:rPr>
          <w:rFonts w:ascii="Times New Roman" w:hAnsi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/>
          <w:sz w:val="28"/>
          <w:szCs w:val="28"/>
        </w:rPr>
        <w:t xml:space="preserve"> сельского поселения при принятии решения по рассмотрению заявки о проведении ярмарки.</w:t>
      </w:r>
    </w:p>
    <w:p w:rsidR="00E30B28" w:rsidRPr="00BC0607" w:rsidRDefault="00E30B28" w:rsidP="00EC1F28">
      <w:pPr>
        <w:pStyle w:val="a4"/>
        <w:ind w:firstLine="340"/>
        <w:jc w:val="both"/>
        <w:rPr>
          <w:rFonts w:ascii="Times New Roman" w:hAnsi="Times New Roman"/>
          <w:sz w:val="28"/>
          <w:szCs w:val="28"/>
        </w:rPr>
      </w:pPr>
      <w:r w:rsidRPr="00BC0607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BC0607">
        <w:rPr>
          <w:rFonts w:ascii="Times New Roman" w:hAnsi="Times New Roman"/>
          <w:sz w:val="28"/>
          <w:szCs w:val="28"/>
        </w:rPr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r w:rsidR="007176A0">
        <w:rPr>
          <w:rFonts w:ascii="Times New Roman" w:hAnsi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/>
          <w:sz w:val="28"/>
          <w:szCs w:val="28"/>
        </w:rPr>
        <w:t xml:space="preserve"> сельского поселения при исполнении муниципальной услуги.</w:t>
      </w:r>
    </w:p>
    <w:p w:rsidR="00E30B28" w:rsidRPr="00BC0607" w:rsidRDefault="00E30B28" w:rsidP="00EC1F28">
      <w:pPr>
        <w:pStyle w:val="a4"/>
        <w:ind w:firstLine="340"/>
        <w:jc w:val="both"/>
        <w:rPr>
          <w:rFonts w:ascii="Times New Roman" w:hAnsi="Times New Roman"/>
          <w:sz w:val="28"/>
          <w:szCs w:val="28"/>
        </w:rPr>
      </w:pPr>
      <w:r w:rsidRPr="00BC0607">
        <w:rPr>
          <w:rFonts w:ascii="Times New Roman" w:hAnsi="Times New Roman"/>
          <w:sz w:val="28"/>
          <w:szCs w:val="28"/>
        </w:rPr>
        <w:t>1.2. Круг заявителей.</w:t>
      </w:r>
    </w:p>
    <w:p w:rsidR="00E30B28" w:rsidRPr="00BC0607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могут быть юридические и физические лица.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E30B28" w:rsidRPr="00BC0607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1.3. 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предоставляющим услугу (далее – профилирование), а также результата, за предоставлением которого обратился заявитель.  </w:t>
      </w:r>
    </w:p>
    <w:p w:rsidR="00E30B28" w:rsidRPr="00BC0607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1.3.1.  Информация об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30B28" w:rsidRPr="00BC0607" w:rsidRDefault="00E30B28" w:rsidP="00EC1F2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lastRenderedPageBreak/>
        <w:t xml:space="preserve">  адрес места нахождения: </w:t>
      </w:r>
      <w:r w:rsidR="00EC3A3D">
        <w:rPr>
          <w:rFonts w:ascii="Times New Roman" w:hAnsi="Times New Roman" w:cs="Times New Roman"/>
          <w:color w:val="000000"/>
          <w:sz w:val="28"/>
          <w:szCs w:val="28"/>
        </w:rPr>
        <w:t>347830</w:t>
      </w:r>
      <w:r w:rsidRPr="00BC0607">
        <w:rPr>
          <w:rFonts w:ascii="Times New Roman" w:hAnsi="Times New Roman" w:cs="Times New Roman"/>
          <w:color w:val="000000"/>
          <w:sz w:val="28"/>
          <w:szCs w:val="28"/>
        </w:rPr>
        <w:t>, Ростовская область</w:t>
      </w:r>
      <w:r w:rsidR="00EC3A3D">
        <w:rPr>
          <w:rFonts w:ascii="Times New Roman" w:hAnsi="Times New Roman" w:cs="Times New Roman"/>
          <w:color w:val="000000"/>
          <w:sz w:val="28"/>
          <w:szCs w:val="28"/>
        </w:rPr>
        <w:t>, Каменский район,  х. Старая Станица</w:t>
      </w:r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,  ул. </w:t>
      </w:r>
      <w:r w:rsidR="00EC3A3D">
        <w:rPr>
          <w:rFonts w:ascii="Times New Roman" w:hAnsi="Times New Roman" w:cs="Times New Roman"/>
          <w:color w:val="000000"/>
          <w:sz w:val="28"/>
          <w:szCs w:val="28"/>
        </w:rPr>
        <w:t>Буденного,94</w:t>
      </w:r>
      <w:r w:rsidRPr="00BC0607">
        <w:rPr>
          <w:rFonts w:ascii="Times New Roman" w:hAnsi="Times New Roman" w:cs="Times New Roman"/>
          <w:sz w:val="28"/>
          <w:szCs w:val="28"/>
        </w:rPr>
        <w:t>;</w:t>
      </w:r>
    </w:p>
    <w:p w:rsidR="00E30B28" w:rsidRPr="00BC0607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  режим работы: понедельник – пятница с 8:00 до 17:00, перерыв с 12.00 до 13.00, </w:t>
      </w:r>
      <w:r w:rsidR="00EC3A3D">
        <w:rPr>
          <w:rFonts w:ascii="Times New Roman" w:hAnsi="Times New Roman" w:cs="Times New Roman"/>
          <w:sz w:val="28"/>
          <w:szCs w:val="28"/>
        </w:rPr>
        <w:t xml:space="preserve"> не приемный день-среда, </w:t>
      </w:r>
      <w:r w:rsidRPr="00BC0607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дни;</w:t>
      </w:r>
    </w:p>
    <w:p w:rsidR="00E30B28" w:rsidRPr="005C0E2B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  телефон: (</w:t>
      </w:r>
      <w:r w:rsidRPr="005C0E2B">
        <w:rPr>
          <w:rFonts w:ascii="Times New Roman" w:hAnsi="Times New Roman" w:cs="Times New Roman"/>
          <w:sz w:val="28"/>
          <w:szCs w:val="28"/>
        </w:rPr>
        <w:t>863)</w:t>
      </w:r>
      <w:r w:rsidR="00EA0F68" w:rsidRPr="005C0E2B">
        <w:rPr>
          <w:rFonts w:ascii="Times New Roman" w:hAnsi="Times New Roman" w:cs="Times New Roman"/>
          <w:sz w:val="28"/>
          <w:szCs w:val="28"/>
        </w:rPr>
        <w:t>65 94</w:t>
      </w:r>
      <w:r w:rsidR="000E7A9E" w:rsidRPr="005C0E2B">
        <w:rPr>
          <w:rFonts w:ascii="Times New Roman" w:hAnsi="Times New Roman" w:cs="Times New Roman"/>
          <w:sz w:val="28"/>
          <w:szCs w:val="28"/>
        </w:rPr>
        <w:t>-1-32</w:t>
      </w:r>
      <w:r w:rsidRPr="005C0E2B">
        <w:rPr>
          <w:rFonts w:ascii="Times New Roman" w:hAnsi="Times New Roman" w:cs="Times New Roman"/>
          <w:sz w:val="28"/>
          <w:szCs w:val="28"/>
        </w:rPr>
        <w:t>;</w:t>
      </w:r>
    </w:p>
    <w:p w:rsidR="00E30B28" w:rsidRPr="005C0E2B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r w:rsidRPr="005C0E2B">
        <w:rPr>
          <w:rFonts w:ascii="Times New Roman" w:hAnsi="Times New Roman" w:cs="Times New Roman"/>
          <w:sz w:val="28"/>
          <w:szCs w:val="28"/>
          <w:u w:val="single"/>
          <w:lang w:val="en-US"/>
        </w:rPr>
        <w:t>sp</w:t>
      </w:r>
      <w:r w:rsidR="000E7A9E" w:rsidRPr="005C0E2B">
        <w:rPr>
          <w:rFonts w:ascii="Times New Roman" w:hAnsi="Times New Roman" w:cs="Times New Roman"/>
          <w:sz w:val="28"/>
          <w:szCs w:val="28"/>
          <w:u w:val="single"/>
        </w:rPr>
        <w:t>15167</w:t>
      </w:r>
      <w:r w:rsidRPr="005C0E2B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0E7A9E" w:rsidRPr="005C0E2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C0E2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C0E2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C0E2B">
        <w:rPr>
          <w:rFonts w:ascii="Times New Roman" w:hAnsi="Times New Roman" w:cs="Times New Roman"/>
          <w:sz w:val="28"/>
          <w:szCs w:val="28"/>
        </w:rPr>
        <w:t>;</w:t>
      </w:r>
    </w:p>
    <w:p w:rsidR="00E30B28" w:rsidRPr="005C0E2B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C0E2B">
        <w:rPr>
          <w:rFonts w:ascii="Times New Roman" w:hAnsi="Times New Roman" w:cs="Times New Roman"/>
          <w:sz w:val="28"/>
          <w:szCs w:val="28"/>
        </w:rPr>
        <w:t xml:space="preserve">  официальный сайт: </w:t>
      </w:r>
      <w:r w:rsidR="00EA3D12" w:rsidRPr="005C0E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(https://starostanichnoe.ru/).</w:t>
      </w:r>
    </w:p>
    <w:p w:rsidR="00E30B28" w:rsidRPr="00BC0607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1.3.2.  Информация о месте нахождения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 порядке предоставления услуги, перечне документов размещается на официальном сайте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Информация содержит следующие сведения: место расположение, график (режим) работы, номера телефонов для получения информацию </w:t>
      </w:r>
      <w:proofErr w:type="gramStart"/>
      <w:r w:rsidRPr="00BC060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BC0607">
        <w:rPr>
          <w:rFonts w:ascii="Times New Roman" w:hAnsi="Times New Roman" w:cs="Times New Roman"/>
          <w:sz w:val="28"/>
          <w:szCs w:val="28"/>
        </w:rPr>
        <w:t xml:space="preserve"> муниципальной услуги, адрес электронной почты.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1.3.3. Информация о порядке предоставления муниципальной услуги может быть получена в порядке консультирования.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- консультирование в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консультирование по телефону;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- публичная письменная консультация. 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сведения о порядке получения муниципальной услуги;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адрес места приема документов для предоставления муниципальной услуги и порядок передачи результата заявителю;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форму заявления;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сведения о порядке обжалования действий (бездействия) и решений должностных лиц.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1.3.4. Консультирование в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Время ожидания заявителя при консультировании не должно превышать 15 минут.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1.3.5. Консультирование по телефону.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В том случае, если специалист, осуществляющий консультацию по телефону, не может ответить по существу на вопрос по содержанию, связанный с предоставлением муниципальной услуги, специалист обязан проинформировать заинтересованное лицо об организациях,  которые располагают сведениями, необходимыми для ответа на вопрос.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по телефону – </w:t>
      </w:r>
      <w:proofErr w:type="spellStart"/>
      <w:r w:rsidRPr="00BC0607">
        <w:rPr>
          <w:rFonts w:ascii="Times New Roman" w:hAnsi="Times New Roman" w:cs="Times New Roman"/>
          <w:sz w:val="28"/>
          <w:szCs w:val="28"/>
        </w:rPr>
        <w:t>автоинформатору</w:t>
      </w:r>
      <w:proofErr w:type="spellEnd"/>
      <w:r w:rsidRPr="00BC0607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1.3.6. Публичная письменная консультация.</w:t>
      </w:r>
    </w:p>
    <w:p w:rsidR="00E30B28" w:rsidRPr="00BC0607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Публичная письменная консультация осуществляется путем размещения информационных материалов на официальном сайте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lastRenderedPageBreak/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30B28" w:rsidRPr="009E5EDE" w:rsidRDefault="00E30B28" w:rsidP="00EC1F28">
      <w:pPr>
        <w:widowControl w:val="0"/>
        <w:tabs>
          <w:tab w:val="left" w:pos="360"/>
          <w:tab w:val="left" w:pos="1080"/>
          <w:tab w:val="left" w:pos="1418"/>
          <w:tab w:val="left" w:pos="54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1.3.7. На официальном сайте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5EDE">
        <w:rPr>
          <w:rFonts w:ascii="Times New Roman" w:hAnsi="Times New Roman" w:cs="Times New Roman"/>
          <w:sz w:val="28"/>
          <w:szCs w:val="28"/>
        </w:rPr>
        <w:t xml:space="preserve"> </w:t>
      </w:r>
      <w:r w:rsidR="00EA3D12" w:rsidRPr="009E5ED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A3D12" w:rsidRPr="009E5EDE">
          <w:rPr>
            <w:rStyle w:val="a3"/>
            <w:rFonts w:asciiTheme="minorHAnsi" w:hAnsiTheme="minorHAnsi" w:cstheme="minorBidi"/>
            <w:color w:val="auto"/>
            <w:sz w:val="28"/>
            <w:szCs w:val="28"/>
          </w:rPr>
          <w:t>https://starostanichnoe.ru/</w:t>
        </w:r>
      </w:hyperlink>
      <w:r w:rsidR="00EA3D12" w:rsidRPr="009E5EDE">
        <w:rPr>
          <w:sz w:val="28"/>
          <w:szCs w:val="28"/>
        </w:rPr>
        <w:t>)</w:t>
      </w:r>
      <w:r w:rsidR="00EA3D12" w:rsidRPr="009E5EDE">
        <w:rPr>
          <w:rFonts w:ascii="Times New Roman" w:hAnsi="Times New Roman" w:cs="Times New Roman"/>
          <w:sz w:val="28"/>
          <w:szCs w:val="28"/>
        </w:rPr>
        <w:t xml:space="preserve"> </w:t>
      </w:r>
      <w:r w:rsidRPr="009E5EDE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E30B28" w:rsidRPr="00BC0607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органа, предоставляющего услугу;</w:t>
      </w:r>
    </w:p>
    <w:p w:rsidR="00E30B28" w:rsidRPr="00BC0607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30B28" w:rsidRPr="00BC0607" w:rsidRDefault="00E30B28" w:rsidP="00EC1F2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адреса электронной почты органа, предоставляющего услугу.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8" w:rsidRPr="00BC0607" w:rsidRDefault="00E30B28" w:rsidP="00EC1F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607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«О принятии решения по рассмотрению заявки о проведении ярмарки на территории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Муниципальный орган, предоставляющий муниципальную услугу – Администрация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2.3. </w:t>
      </w:r>
      <w:r w:rsidRPr="00BC0607">
        <w:rPr>
          <w:bCs/>
          <w:iCs/>
          <w:sz w:val="28"/>
          <w:szCs w:val="28"/>
        </w:rPr>
        <w:t xml:space="preserve">Результат предоставления муниципальной услуги: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Принятие положительного решения по итогам рассмотрения заявки о проведении ярмарки; 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Отказ в проведении ярмарки по итогам рассмотрения заявки о проведении ярмарки.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2.4. Срок предоставления муниципальной услуги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2.4.1. Срок предоставления муниципальной услуги 14 дней с момента регистрации письменного обращения заявителя;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2.4.2. Максимальный срок выполнения административного действия при обращении Заявителя за получением информации о порядке предоставления муниципальной услуги в письменном или электронном виде не может превышать 14 дней с момента регистрации обращения.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2.4.3. Предоставление муниципальной услуги включает в себя следующие административные процедуры: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Прием (отказ в приеме) заявки и комплекта документов -15 минут;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Регистрация заявки и прилагаемых к ней обосновывающих документов, выдача расписки о принятии документов — 30 минут;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Запрос документов (сведений), которые находятся в распоряжении государственных органов, местного самоуправления и иных организаций – 3 рабочих дня;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Принятие решения по итогам рассмотрения заявки о проведении ярмарки – 14 рабочих дня;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2.5. Правовые основания для предоставления муниципальной услуги: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C0607">
        <w:rPr>
          <w:sz w:val="28"/>
          <w:szCs w:val="28"/>
        </w:rPr>
        <w:t>с</w:t>
      </w:r>
      <w:proofErr w:type="gramEnd"/>
      <w:r w:rsidRPr="00BC0607">
        <w:rPr>
          <w:sz w:val="28"/>
          <w:szCs w:val="28"/>
        </w:rPr>
        <w:t xml:space="preserve">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Конституцией Российской Федерации;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Федеральным законом от 28 декабря 2009 г. № 381-ФЗ «Об основах государственного регулирования торговой деятельности в Российской Федерации»; 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них»;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2.6.1. Заявитель, в срок не позднее 30 дней до начала проведения ярмарки, направляют в Администрацию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 заявку об организации ярмарки (далее - заявка), </w:t>
      </w:r>
      <w:proofErr w:type="gramStart"/>
      <w:r w:rsidRPr="00BC0607">
        <w:rPr>
          <w:sz w:val="28"/>
          <w:szCs w:val="28"/>
        </w:rPr>
        <w:t>согласно приложения</w:t>
      </w:r>
      <w:proofErr w:type="gramEnd"/>
      <w:r w:rsidRPr="00BC0607">
        <w:rPr>
          <w:sz w:val="28"/>
          <w:szCs w:val="28"/>
        </w:rPr>
        <w:t xml:space="preserve"> № 1 к настоящему регламенту.</w:t>
      </w:r>
    </w:p>
    <w:p w:rsidR="00E30B28" w:rsidRPr="00BC0607" w:rsidRDefault="00E30B28" w:rsidP="00EC1F28">
      <w:pPr>
        <w:widowControl w:val="0"/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Заявка составляется в произвольной форме и содержит:</w:t>
      </w:r>
    </w:p>
    <w:p w:rsidR="00E30B28" w:rsidRPr="00BC0607" w:rsidRDefault="00E30B28" w:rsidP="00EC1F28">
      <w:pPr>
        <w:widowControl w:val="0"/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полное и сокращенное наименование (при наличии), в том числе фирменное наименование юридического лица, место его нахождения, основной государственный регистрационный номер юридического лица и данные документа, подтверждающего факт внесения сведений о юридическом лице в Единый государственный реестр юридических лиц, - если организатором ярмарки является юридическое лицо;</w:t>
      </w:r>
    </w:p>
    <w:p w:rsidR="00E30B28" w:rsidRPr="00BC0607" w:rsidRDefault="00E30B28" w:rsidP="00EC1F28">
      <w:pPr>
        <w:widowControl w:val="0"/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фамилию, имя и отчество (при наличии) индивидуального предпринимателя, место его жительства, реквизиты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если организатором ярмарки является индивидуальный предприниматель;</w:t>
      </w:r>
    </w:p>
    <w:p w:rsidR="00E30B28" w:rsidRPr="00BC0607" w:rsidRDefault="00E30B28" w:rsidP="00EC1F28">
      <w:pPr>
        <w:widowControl w:val="0"/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место проведения ярмарки;</w:t>
      </w:r>
    </w:p>
    <w:p w:rsidR="00E30B28" w:rsidRPr="00BC0607" w:rsidRDefault="00E30B28" w:rsidP="00EC1F28">
      <w:pPr>
        <w:widowControl w:val="0"/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срок проведения ярмарки;</w:t>
      </w:r>
    </w:p>
    <w:p w:rsidR="00E30B28" w:rsidRPr="00BC0607" w:rsidRDefault="00E30B28" w:rsidP="00EC1F28">
      <w:pPr>
        <w:widowControl w:val="0"/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вид ярмарки;</w:t>
      </w:r>
    </w:p>
    <w:p w:rsidR="00E30B28" w:rsidRPr="00BC0607" w:rsidRDefault="00E30B28" w:rsidP="00EC1F28">
      <w:pPr>
        <w:widowControl w:val="0"/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тип ярмарки;</w:t>
      </w:r>
    </w:p>
    <w:p w:rsidR="00E30B28" w:rsidRPr="00BC0607" w:rsidRDefault="00E30B28" w:rsidP="00EC1F28">
      <w:pPr>
        <w:widowControl w:val="0"/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количество торговых мест на ярмарке, в том числе количество торговых мест, предоставляемых на безвозмездной основе.</w:t>
      </w:r>
    </w:p>
    <w:p w:rsidR="00E30B28" w:rsidRPr="00BC0607" w:rsidRDefault="00E30B28" w:rsidP="00EC1F28">
      <w:pPr>
        <w:widowControl w:val="0"/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К заявке прилагается заверенная организатором ярмарки копия документа, подтверждающего право владения (пользования, распоряжения) земельным участком либо плоскостным сооружением, предполагаемым для использования под местно проведения ярмарки.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2.6.2. Ответственность за достоверность информации, отраженной в заявлении и приложенных документах, представленных Заявителем, несет Заявитель.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2.6.3. Органам, непосредственно предоставляющим муниципальную услугу, запрещается требовать от Заявителя: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</w:t>
      </w:r>
      <w:r w:rsidRPr="00BC060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Ростовской области, муниципальными правовыми актами.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2.7. Исчерпывающий перечень оснований для отказа в приёме документов, необходимых для предоставления муниципальной услуги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отсутствие документов, предусмотренных пунктом 2.5.1. настоящего административного регламента, или предоставление документов не в полном объеме, которые Заявитель обязан предоставить самостоятельно;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предоставление заявителем документов, содержащих ошибки или противоречивые сведения; 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2.8. Исчерпывающий перечень оснований для приостановления и (или) отказа в предоставлении муниципальной услуги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2.8.1. Основания для приостановления муниципальной услуги: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не предусмотрены.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2.8.2. Основания для отказа в предоставлении муниципальной услуги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1) отсутствие у юридического лица или индивидуального предпринимателя, имеющего намерение организовать ярмарку, права собственности (пользования, владения) на земельный участок (объект недвижимости), в пределах территории которого предполагается проведение ярмарки, либо согласия собственника (пользователя, владельца) указанного земельного участка (объекта недвижимости) на проведение ярмарки;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2) установление несоответствия места проведения ярмарки градостроительному зонированию и разрешенному использованию земельного участка; 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3) непредставление юридическим лицом или индивидуальным предпринимателем, имеющим намерение организовать ярмарку, документов, предусмотренных настоящим регламентом, либо представление их с нарушением установленного срока, либо наличие в представленных документах неполной и (или) недостоверной информации.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</w:t>
      </w:r>
      <w:r w:rsidRPr="00BC0607">
        <w:rPr>
          <w:sz w:val="28"/>
          <w:szCs w:val="28"/>
        </w:rPr>
        <w:t xml:space="preserve">- 15 минут.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Специалист, уполномоченный регистрировать поступившую заявку, вносит в журнал учета входящих документов запись, содержащую входящий номер, дату приема уведомления, наименование заявителя. Максимальный срок выполнения действия составляет 15 минут, при получении запроса посредством почтового отправления, электронной почты – в течение рабочего дня. </w:t>
      </w:r>
    </w:p>
    <w:p w:rsidR="00E30B28" w:rsidRPr="00BC0607" w:rsidRDefault="00E30B28" w:rsidP="00EC1F28">
      <w:pPr>
        <w:pStyle w:val="Default"/>
        <w:numPr>
          <w:ilvl w:val="1"/>
          <w:numId w:val="2"/>
        </w:numPr>
        <w:ind w:left="0" w:firstLine="340"/>
        <w:jc w:val="both"/>
        <w:rPr>
          <w:bCs/>
          <w:iCs/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услуга. </w:t>
      </w:r>
    </w:p>
    <w:p w:rsidR="00E30B28" w:rsidRPr="00BC0607" w:rsidRDefault="00E30B28" w:rsidP="00EC1F28">
      <w:pPr>
        <w:pStyle w:val="Default"/>
        <w:ind w:firstLine="340"/>
        <w:jc w:val="both"/>
        <w:rPr>
          <w:bCs/>
          <w:iCs/>
          <w:sz w:val="28"/>
          <w:szCs w:val="28"/>
        </w:rPr>
      </w:pPr>
      <w:proofErr w:type="gramStart"/>
      <w:r w:rsidRPr="00BC0607">
        <w:rPr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C0607">
        <w:rPr>
          <w:bCs/>
          <w:iCs/>
          <w:sz w:val="28"/>
          <w:szCs w:val="28"/>
        </w:rPr>
        <w:lastRenderedPageBreak/>
        <w:t>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2.12.1. Специалист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поселения, уполномоченный регистрировать поступившую заявку и специалист, оказывающего услугу находятся в здании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поселения, расположенного по адресу: Ростовская область, Каменский р</w:t>
      </w:r>
      <w:r w:rsidR="0076446D">
        <w:rPr>
          <w:sz w:val="28"/>
          <w:szCs w:val="28"/>
        </w:rPr>
        <w:t>айон, х</w:t>
      </w:r>
      <w:proofErr w:type="gramStart"/>
      <w:r w:rsidR="0076446D">
        <w:rPr>
          <w:sz w:val="28"/>
          <w:szCs w:val="28"/>
        </w:rPr>
        <w:t>.</w:t>
      </w:r>
      <w:r w:rsidR="009E5EDE">
        <w:rPr>
          <w:sz w:val="28"/>
          <w:szCs w:val="28"/>
        </w:rPr>
        <w:t>С</w:t>
      </w:r>
      <w:proofErr w:type="gramEnd"/>
      <w:r w:rsidR="009E5EDE">
        <w:rPr>
          <w:sz w:val="28"/>
          <w:szCs w:val="28"/>
        </w:rPr>
        <w:t>тарая Станица, ул.</w:t>
      </w:r>
      <w:r w:rsidR="0076446D" w:rsidRPr="0076446D">
        <w:rPr>
          <w:sz w:val="28"/>
          <w:szCs w:val="28"/>
        </w:rPr>
        <w:t>Буденного,94</w:t>
      </w:r>
      <w:r w:rsidRPr="00BC0607">
        <w:rPr>
          <w:sz w:val="28"/>
          <w:szCs w:val="28"/>
        </w:rPr>
        <w:t>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2.12.2. На территории, прилегающей к зданию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поселения, располагается автостоянка для парковки автомобилей, на автостоянке оборудуются парковочные места для инвалидов. Доступ Заявителей к парковочным местам является бесплатным.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2.12.3. Помещения, в которых предоставляется муниципальная услуга, должны быть оборудованы пандусами, специальными ограждениями и перилами, должно обеспечиваться беспрепятственное передвижение и разворот инвалидных колясок. Глухонемым, инвалидам по зрению и другим гражданам с ограниченными физическими возможностями при необходимости должна оказываться соответствующая помощь. В помещениях, в которых предоставляется муниципальная услуга, должны выполняться требования к доступности для инвалидов в соответствии с законодательством Российской Федерации о социальной защите инвалидов.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2.12.4. 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2.12.5. Место приема Заявителей должно обеспечивать отсутствие затруднений для лиц с ограниченными возможностями.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2.13. Показатели доступности и качества муниципальной услуги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Показателями доступности и качества оказания муниципальной услуги являются: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обеспечение информирования Заявителей о месте нахождения и графике работы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поселения;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обеспечение информирования Заявителей о порядке оказания муниципальной услуги;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своевременность рассмотрения заявок Заявителей;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услуги;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отсутствие жалоб на качество и своевременность предоставления муниципальной услуги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2.13. Иные требования к предоставлению муниципальной услуги, в том числе учитывающие особенности предоставления муниципальных услуг в электронной форме.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2.13.1. Особенности предоставления муниципальной услуги в электронной форме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Предоставление услуг в электронной форме осуществляется при наличии электронных цифровых подписей у граждан.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</w:p>
    <w:p w:rsidR="00E30B28" w:rsidRPr="00BC0607" w:rsidRDefault="00E30B28" w:rsidP="00EC1F28">
      <w:pPr>
        <w:pStyle w:val="Default"/>
        <w:numPr>
          <w:ilvl w:val="0"/>
          <w:numId w:val="2"/>
        </w:numPr>
        <w:ind w:left="0" w:firstLine="340"/>
        <w:jc w:val="center"/>
        <w:rPr>
          <w:b/>
          <w:bCs/>
          <w:sz w:val="28"/>
          <w:szCs w:val="28"/>
        </w:rPr>
      </w:pPr>
      <w:r w:rsidRPr="00BC0607">
        <w:rPr>
          <w:b/>
          <w:bCs/>
          <w:sz w:val="28"/>
          <w:szCs w:val="28"/>
        </w:rPr>
        <w:t>Состав, последовательность и сроки выполнения</w:t>
      </w:r>
    </w:p>
    <w:p w:rsidR="00E30B28" w:rsidRPr="00BC0607" w:rsidRDefault="00E30B28" w:rsidP="00EC1F28">
      <w:pPr>
        <w:pStyle w:val="Default"/>
        <w:ind w:firstLine="340"/>
        <w:jc w:val="center"/>
        <w:rPr>
          <w:b/>
          <w:bCs/>
          <w:sz w:val="28"/>
          <w:szCs w:val="28"/>
          <w:highlight w:val="yellow"/>
        </w:rPr>
      </w:pPr>
      <w:r w:rsidRPr="00BC0607">
        <w:rPr>
          <w:b/>
          <w:bCs/>
          <w:sz w:val="28"/>
          <w:szCs w:val="28"/>
        </w:rPr>
        <w:t>административных процедур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3.1. Основание для начала административного действия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Основанием для начала предоставления административной процедуры является обращение Заявителя с заявкой о проведении ярмарки, лично либо путем направления необходимых документов по почте.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Специалист, осуществляет проверку заявки и комплекта приложенных документов, определяет их соответствие установленным требованиям административного регламента и передает их на регистрацию. Максимальный срок выполнения действия составляет 15 минут.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3.2. Состав, последовательность и сроки выполнения административных процедур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Настоящий регламент устанавливает следующий состав административных процедур</w:t>
      </w:r>
      <w:r w:rsidRPr="00BC0607">
        <w:rPr>
          <w:iCs/>
          <w:sz w:val="28"/>
          <w:szCs w:val="28"/>
        </w:rPr>
        <w:t xml:space="preserve">, </w:t>
      </w:r>
      <w:r w:rsidRPr="00BC0607">
        <w:rPr>
          <w:sz w:val="28"/>
          <w:szCs w:val="28"/>
        </w:rPr>
        <w:t xml:space="preserve">последовательность и сроки их выполнения: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Информирование об условиях предоставления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Прием (отказ в приеме) заявки и комплекта документов;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Регистрация заявки и прилагаемых к ней обосновывающих документов, выдача расписки о принятии документов;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Запрос документов (сведений), которые находятся в распоряжении государственных органов, местного самоуправления и иных организаций;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- Регистрация и выдача ответа Заявителю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3.3. Информирование об условиях предоставления муниципальной услуги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3.3.1. Информация о порядке оказания муниципальной услуги предоставляется специалистами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3.3.2. Специалист Администрации информирует по вопросам предоставления муниципальной услуги по обращениям Заявителей.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Информирование производится подробно, в вежливой форме, с использованием официально-делового стиля речи.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3.3.3. Информирование производится с учетом требований компетентности, обладания специальными знаниями в области предоставления муниципальной услуги.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3.3.4. Консультации по процедуре предоставления муниципальной услуги могут предоставляться: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на личном приеме;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по письменным обращениям;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по телефону.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3.3.5. При осуществлении консультирования на личном приеме специалист: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представляется, указав фамилию, имя, отчество, должность;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отвечает на заданные вопросы;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в случае если подготовка ответа на заданные вопросы требует продолжительного времени (более 30 минут), может предложить обратиться письменно, либо назначить для получения консультации другое удобное </w:t>
      </w:r>
      <w:proofErr w:type="gramStart"/>
      <w:r w:rsidRPr="00BC0607">
        <w:rPr>
          <w:sz w:val="28"/>
          <w:szCs w:val="28"/>
        </w:rPr>
        <w:t>для</w:t>
      </w:r>
      <w:proofErr w:type="gramEnd"/>
      <w:r w:rsidRPr="00BC0607">
        <w:rPr>
          <w:sz w:val="28"/>
          <w:szCs w:val="28"/>
        </w:rPr>
        <w:t xml:space="preserve"> обратившегося время;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Максимальный срок выполнения действия 15 мин.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lastRenderedPageBreak/>
        <w:t xml:space="preserve">В случае если обратившийся не удовлетворен предоставленной информацией, специалист предлагает ему подготовить письменное обращение по вопросам, относящимся к предоставлению услуги.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3.3.6. В случае если запрос поступил в Администрацию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 – ответ на письменный запрос подписывается главой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поселения. Максимальный срок выполнения действия – 14 календарных дней.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3.3.7. Специалист в корректной форме обязан ответить на вопросы: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 порядке обращения за получением услуги, включая информацию о графике работы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 требованиях к гражданам-претендентам на получение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 перечне необходимых документов и требованиях к их оформлению;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 порядке получения документов, предоставление которых необходимо для получения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 порядке ознакомления с нормативными документами, регулирующими процедуру предоставления муниципальной услуги, в том числе о местонахождении указанных документов в сетях общего пользования;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 порядке получения бланков заявлений и других имеющихся форм и справочных материалов;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 сроках получения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иные вопросы, касающиеся предоставления муниципальной услуги. Максимальный срок выполнения действия 10 мин.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3.4. Прием (отказ в приеме) заявки и комплекта документов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3.4.1. Основанием для начала административной процедуры является заявка Заявителя в Администрацию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 о проведении ярмарки.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Прием заявки осуществляет специалист администрации.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3.4.2. Специалист администрации устанавливает личность Заявителя или полномочия представителя Заявителя в случае предоставления документов уполномоченным лицом, проверяет правильность заполнения заявления, оценивает наличие полного пакета документов в соответствии с пунктом 2.6.1. настоящего регламента, а также удостоверяется в соответствии представленных документов требованиям законодательства и настоящего регламента.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3.4.3. Специалист при приеме заявки выполняет следующие действия: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проверяет правильность заполнения заявки. При отсутствии у Заявителя заполненной заявки или неправильном ее заполнении специалист оказывает содействие в ее заполнении;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устанавливает факт наличия (либо отсутствия) оснований для отказа в приеме документов, установленных пунктом 2.7. настоящего регламента;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В случае если выявлены недостатки документов, которые возможно устранить на месте, специалист администрации оказывает содействие Заявителю в устранении данных недостатков. В случае если выявленные недостатки документов, невозможно устранить на месте, специалист информирует Заявителя о предстоящем в связи с этим отказе в приеме заявления на оказание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3.4.4. При наличии оснований для отказа в приеме заявки Специалист: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возвращает заявку Заявителю в случае личного обращения;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lastRenderedPageBreak/>
        <w:t xml:space="preserve">- отправляет почтовой связью в случае поступления документов на бумажном носителе;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- отправляет посредством электронной почты в случае поступления документов в электронной форме.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3.4.5. Результатом административной процедуры являются: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прием заявки о предоставлении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- отказ в приеме заявки о предоставлении муниципальной услуги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3.5. Принятие решения по рассмотрению заявки о проведении ярмарки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 администрации заявки о проведении ярмарки с прилагаемым пакетом документов.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Специалист, ответственный за принятие решения о предоставлении муниципальной услуги анализирует полученную информацию.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В случае выявления оснований, установленных пунктом 2.8. настоящего административного регламента, специалист готовит уведомление о мотивированном отказе в предоставлении муниципальной услуги с разъяснением причин, послуживших основанием для отказа.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Результатом административной процедуры является принятие решения об оказании либо отказе в оказании муниципальной услуги, и подготовка уведомления о принятом решении.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3.6. Регистрация и выдача ответа Заявителю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3.6.1. Подписанный главой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 ответ о принятом решении отправляется по назначению.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3.6.2. Специалист проставляет на бумажном носителе регистрационный номер исходящего документа, дату регистрации и осуществляет отправку письма почтовой связью в случае поступления документов на бумажном носителе, посредством электронной почты в случае поступления документов в электронной форме либо выдает Заявителю на личном приеме.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3.6.3. Рассмотрение запроса считается законченным, если по нему приняты необходимые меры, и Заявитель проинформирован о результатах рассмотрения.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3.6.4. Максимальный срок выполнения административной процедуры составляет 2 рабочих дня.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bCs/>
          <w:iCs/>
          <w:sz w:val="28"/>
          <w:szCs w:val="28"/>
        </w:rPr>
        <w:t xml:space="preserve">3.7. Способ фиксации результата выполнения административных процедур, в том числе в электронной форме.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Результат административных процедур, указанных в разделе 3 настоящего административного регламента фиксируется при предоставлении информации в письменном виде на бумажном носителе, а также на электронном носителе в базе данных электронного документооборота. Предоставление запрашиваемой информации устно при личном приеме заявителя либо при разговоре с ним по телефону не фиксируется. </w:t>
      </w:r>
    </w:p>
    <w:p w:rsidR="00E30B28" w:rsidRPr="00BC0607" w:rsidRDefault="00E30B28" w:rsidP="00EC1F28">
      <w:pPr>
        <w:pStyle w:val="Default"/>
        <w:ind w:firstLine="340"/>
        <w:jc w:val="both"/>
        <w:rPr>
          <w:bCs/>
          <w:sz w:val="28"/>
          <w:szCs w:val="28"/>
        </w:rPr>
      </w:pPr>
    </w:p>
    <w:p w:rsidR="00E30B28" w:rsidRPr="00BC0607" w:rsidRDefault="00EC1F28" w:rsidP="00EC1F28">
      <w:pPr>
        <w:spacing w:after="0" w:line="240" w:lineRule="auto"/>
        <w:ind w:left="6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4.</w:t>
      </w:r>
      <w:r w:rsidR="00E30B28" w:rsidRPr="00BC0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 w:rsidR="00E30B28" w:rsidRPr="00BC0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="00E30B28" w:rsidRPr="00BC0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E30B28" w:rsidRPr="00BC0607" w:rsidRDefault="00E30B28" w:rsidP="00EC1F28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B28" w:rsidRPr="00BC0607" w:rsidRDefault="00E30B28" w:rsidP="00EC1F28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Порядок осуществления текущего </w:t>
      </w:r>
      <w:proofErr w:type="gramStart"/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30B28" w:rsidRPr="00BC0607" w:rsidRDefault="00E30B28" w:rsidP="00EC1F28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4.1.1. Текущий </w:t>
      </w:r>
      <w:proofErr w:type="gramStart"/>
      <w:r w:rsidRPr="00BC06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</w:t>
      </w:r>
      <w:r w:rsidRPr="00BC06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лицами, осуществляется главой Администрации </w:t>
      </w:r>
      <w:r w:rsidR="007176A0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30B28" w:rsidRPr="00BC0607" w:rsidRDefault="00E30B28" w:rsidP="00EC1F28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4.1.2. Текущий контроль осуществляется путем проведения проверок полноты и качества предоставления муниципальной услуги, соблюдения и исполнения положений настоящего Административного регламента и нормативных правовых актов,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лиц, участвующих в предоставлении муниципальной услуги.</w:t>
      </w:r>
    </w:p>
    <w:p w:rsidR="00E30B28" w:rsidRPr="00BC0607" w:rsidRDefault="00E30B28" w:rsidP="00EC1F28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4.1.3. В ходе текущего контроля проводятся комплексные и тематические проверки. При проведении комплексной проверки рассматривается предоставление муниципальной услуги в целом, при проведении тематической проверки – вопросы, связанные с исполнением определенной административной процедуры.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4.2.1. Плановые проверки проводятся в соответствии с планом работы Администрации </w:t>
      </w:r>
      <w:r w:rsidR="007176A0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но не чаще одного раза в два года. </w:t>
      </w:r>
    </w:p>
    <w:p w:rsidR="00E30B28" w:rsidRPr="00BC0607" w:rsidRDefault="00E30B28" w:rsidP="00EC1F28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4.2.2. 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услуги.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4.2.3. В ходе плановых проверок проверяется: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1) знание должностными лицами требований настоящего Административного регламента, нормативных правовых актов, устанавливающих требования к исполнению муниципальной услуги;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2) соблюдение должностными лицами сроков и последовательности исполнения административных процедур;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3) 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4) устранение нарушений и недостатков, выявленных в ходе предыдущей плановой проверки.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должностных лиц органов муниципального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4.3.1. Должностные лица, предоставляющие муниципальную услугу, несут персональную ответственность за решения и действия (бездействия), принимаемые (осуществляемые) в ходе предоставления муниципальной услуги, а также по результатам проведенных проверок в случае выявления нарушений прав заявителей, в соответствии с действующим законодательством.</w:t>
      </w:r>
    </w:p>
    <w:p w:rsidR="00E30B28" w:rsidRPr="00BC0607" w:rsidRDefault="00E30B28" w:rsidP="00EC1F2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4.3.2. </w:t>
      </w:r>
      <w:proofErr w:type="gramStart"/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предоставляющие муниципальную услугу, несут </w:t>
      </w:r>
      <w:r w:rsidRPr="00BC06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персональную ответственность за соблюдение сроков, порядка, качества, режимов ее осуществления, подготовку документов, прием документов предоставляемых заявителями, за полноту, грамотность, доступность проведенного консультирования, за правильность выполнения административных процедур, контроль соблюдения требований к составу документов, нормативных правовых актов и муниципальных актов органов местного самоуправления, в соответствии с законодательством Российской Федерации.</w:t>
      </w:r>
      <w:proofErr w:type="gramEnd"/>
    </w:p>
    <w:p w:rsidR="00E30B28" w:rsidRPr="00BC0607" w:rsidRDefault="00E30B28" w:rsidP="00EC1F28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4.3.3. 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Федерации, законодательства Ростовской области, нормативными правовыми актами Администрации </w:t>
      </w:r>
      <w:r w:rsidR="007176A0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настоящим Административным регламентом.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4.4. </w:t>
      </w:r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BC0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4.4.1. </w:t>
      </w:r>
      <w:proofErr w:type="gramStart"/>
      <w:r w:rsidRPr="00BC06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 w:rsidR="007176A0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 предоставлении муниципальной услуги.</w:t>
      </w:r>
    </w:p>
    <w:p w:rsidR="00E30B28" w:rsidRPr="00BC0607" w:rsidRDefault="00E30B28" w:rsidP="00EC1F28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4.4.2. </w:t>
      </w:r>
      <w:proofErr w:type="gramStart"/>
      <w:r w:rsidRPr="00BC06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060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действующим законодательством Российской Федерации.</w:t>
      </w:r>
    </w:p>
    <w:p w:rsidR="00E30B28" w:rsidRPr="00BC0607" w:rsidRDefault="00E30B28" w:rsidP="00EC1F2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color w:val="000000"/>
          <w:sz w:val="28"/>
          <w:szCs w:val="28"/>
        </w:rPr>
        <w:t>4.4.3.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30B28" w:rsidRPr="00BC0607" w:rsidRDefault="00E30B28" w:rsidP="00EC1F28">
      <w:pPr>
        <w:pStyle w:val="Default"/>
        <w:ind w:firstLine="340"/>
        <w:jc w:val="both"/>
        <w:rPr>
          <w:color w:val="auto"/>
          <w:sz w:val="28"/>
          <w:szCs w:val="28"/>
        </w:rPr>
      </w:pPr>
    </w:p>
    <w:p w:rsidR="00E30B28" w:rsidRPr="00BC0607" w:rsidRDefault="00E30B28" w:rsidP="00EC1F28">
      <w:pPr>
        <w:pStyle w:val="Default"/>
        <w:numPr>
          <w:ilvl w:val="0"/>
          <w:numId w:val="3"/>
        </w:numPr>
        <w:ind w:left="0" w:firstLine="340"/>
        <w:jc w:val="both"/>
        <w:rPr>
          <w:b/>
          <w:bCs/>
          <w:sz w:val="28"/>
          <w:szCs w:val="28"/>
        </w:rPr>
      </w:pPr>
      <w:r w:rsidRPr="00BC0607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E30B28" w:rsidRPr="00BC0607" w:rsidRDefault="00E30B28" w:rsidP="00EC1F28">
      <w:pPr>
        <w:pStyle w:val="Default"/>
        <w:ind w:firstLine="340"/>
        <w:jc w:val="both"/>
        <w:rPr>
          <w:b/>
          <w:sz w:val="28"/>
          <w:szCs w:val="28"/>
        </w:rPr>
      </w:pP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5.1. Заявитель вправе обжаловать действия (бездействие) и решения, осуществляемые (принятые) в ходе предоставления муниципальной услуги должностным лицом.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5.1.1. Заявитель может обратиться с жалобой также в следующих случаях: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proofErr w:type="gramStart"/>
      <w:r w:rsidRPr="00BC0607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proofErr w:type="gramStart"/>
      <w:r w:rsidRPr="00BC0607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201-ФЗ.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 Жалоба может быть направлена по почте, а также может быть принята при личном приеме заявителя.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5.2.1. Жалоба должна содержать: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а) наименование органа местного самоуправления муниципального образования «</w:t>
      </w:r>
      <w:r w:rsidR="00AE15DA">
        <w:rPr>
          <w:sz w:val="28"/>
          <w:szCs w:val="28"/>
        </w:rPr>
        <w:t>Старостаничное</w:t>
      </w:r>
      <w:r w:rsidRPr="00BC0607">
        <w:rPr>
          <w:sz w:val="28"/>
          <w:szCs w:val="28"/>
        </w:rPr>
        <w:t xml:space="preserve"> сельское поселение», предоставляющего муниципальную услугу, и (или) его должностного лица и (или) муниципального служащего, решения и действия (бездействие) которых обжалуются;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proofErr w:type="gramStart"/>
      <w:r w:rsidRPr="00BC0607">
        <w:rPr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в) сведения об обжалуемых решениях и действиях (бездействии) органа местного самоуправления муниципаль</w:t>
      </w:r>
      <w:r w:rsidR="007F5000">
        <w:rPr>
          <w:sz w:val="28"/>
          <w:szCs w:val="28"/>
        </w:rPr>
        <w:t xml:space="preserve">ного образования «Старостаничное </w:t>
      </w:r>
      <w:r w:rsidRPr="00BC0607">
        <w:rPr>
          <w:sz w:val="28"/>
          <w:szCs w:val="28"/>
        </w:rPr>
        <w:t xml:space="preserve">сельское поселение», предоставляющего муниципальную услугу и (или) его должностного лица и (или) муниципального служащего;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 местного самоуправления муниципального образования «</w:t>
      </w:r>
      <w:r w:rsidR="00AE15DA">
        <w:rPr>
          <w:sz w:val="28"/>
          <w:szCs w:val="28"/>
        </w:rPr>
        <w:t>Старостаничное</w:t>
      </w:r>
      <w:r w:rsidRPr="00BC0607">
        <w:rPr>
          <w:sz w:val="28"/>
          <w:szCs w:val="28"/>
        </w:rPr>
        <w:t xml:space="preserve"> сельское поселение», предоставляющего муниципальную услугу, и (или) его должностного и (или)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5.2.2. Прием жалоб в письменной форме осуществляется по месту нахождения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lastRenderedPageBreak/>
        <w:t xml:space="preserve">Жалобы принимаются в соответствии с графиком работы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поселения, указанным в настоящем административном регламенте.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5.2.3. Глава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 или лицо, его замещающее определяет должностное лицо, ответственное за рассмотрение жалобы, которое: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5.2.4. Жалоба заявителя, содержащая обжалования решений, действий (бездействия) конкретных должностных лиц, не может направляться этим должностным лицам для рассмотрения и (или) ответа.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5.2.5. По результатам рассмотрения жалобы принимается одно из решений, указанных в пункте 5.13. настоящего административного регламента.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5.2.6. В ответе по результатам рассмотрения жалобы указываются: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proofErr w:type="gramStart"/>
      <w:r w:rsidRPr="00BC0607">
        <w:rPr>
          <w:sz w:val="28"/>
          <w:szCs w:val="28"/>
        </w:rPr>
        <w:t xml:space="preserve"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фамилия, имя, отчество (при наличии) или наименование заявителя;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основания для принятия решения по жалобе;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принятое по жалобе решение;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- в случае</w:t>
      </w:r>
      <w:proofErr w:type="gramStart"/>
      <w:r w:rsidRPr="00BC0607">
        <w:rPr>
          <w:sz w:val="28"/>
          <w:szCs w:val="28"/>
        </w:rPr>
        <w:t>,</w:t>
      </w:r>
      <w:proofErr w:type="gramEnd"/>
      <w:r w:rsidRPr="00BC0607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сведения о порядке обжалования принятого по жалобе решения.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5.2.7.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Администрация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 отказывает в удовлетворении жалобы в следующих случаях: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lastRenderedPageBreak/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5.2.8. Администрация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 вправе оставить жалобу без ответа в следующих случаях: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отсутствие возможности прочтения текста жалобы;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не </w:t>
      </w:r>
      <w:proofErr w:type="gramStart"/>
      <w:r w:rsidRPr="00BC0607">
        <w:rPr>
          <w:sz w:val="28"/>
          <w:szCs w:val="28"/>
        </w:rPr>
        <w:t>указаны</w:t>
      </w:r>
      <w:proofErr w:type="gramEnd"/>
      <w:r w:rsidRPr="00BC0607">
        <w:rPr>
          <w:sz w:val="28"/>
          <w:szCs w:val="28"/>
        </w:rPr>
        <w:t xml:space="preserve"> фамилия гражданина, направившего жалобу, почтовый адрес по которому должен быть направлен ответ.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>5.2.9</w:t>
      </w:r>
      <w:r w:rsidRPr="00BC0607">
        <w:rPr>
          <w:bCs/>
          <w:sz w:val="28"/>
          <w:szCs w:val="28"/>
        </w:rPr>
        <w:t xml:space="preserve">. </w:t>
      </w:r>
      <w:r w:rsidRPr="00BC0607">
        <w:rPr>
          <w:sz w:val="28"/>
          <w:szCs w:val="28"/>
        </w:rPr>
        <w:t xml:space="preserve">Сроки рассмотрения жалобы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proofErr w:type="gramStart"/>
      <w:r w:rsidRPr="00BC0607">
        <w:rPr>
          <w:sz w:val="28"/>
          <w:szCs w:val="28"/>
        </w:rPr>
        <w:t xml:space="preserve">Жалоба подлежит рассмотрению должностным лицом, назначенным главой Администрации </w:t>
      </w:r>
      <w:r w:rsidR="007176A0">
        <w:rPr>
          <w:sz w:val="28"/>
          <w:szCs w:val="28"/>
        </w:rPr>
        <w:t>Старостаничного</w:t>
      </w:r>
      <w:r w:rsidRPr="00BC0607">
        <w:rPr>
          <w:sz w:val="28"/>
          <w:szCs w:val="28"/>
        </w:rPr>
        <w:t xml:space="preserve"> сельского поселения ответственным за рассмотрением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5.2.10. По результатам рассмотрения жалобы орган, предоставляющий муниципальную услугу, принимает одно из следующих решений: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proofErr w:type="gramStart"/>
      <w:r w:rsidRPr="00BC0607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отделом правовой работы,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а также в иных формах; </w:t>
      </w:r>
      <w:proofErr w:type="gramEnd"/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отказывает в удовлетворении жалобы.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5.2.11. 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5.2.12. В случае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5.2.13. Для обжалования действий (бездействия) в досудебном (внесудебном) порядке гражданин вправе запрашивать и получать: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информацию о ходе предоставления муниципальной услуги;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  <w:r w:rsidRPr="00BC0607">
        <w:rPr>
          <w:sz w:val="28"/>
          <w:szCs w:val="28"/>
        </w:rPr>
        <w:t xml:space="preserve">- копии документов, подтверждающих обжалуемое действие (бездействие) должностных лиц, заверенные в установленном порядке. </w:t>
      </w:r>
    </w:p>
    <w:p w:rsidR="00E30B28" w:rsidRPr="00BC0607" w:rsidRDefault="00E30B28" w:rsidP="00EC1F28">
      <w:pPr>
        <w:pStyle w:val="Default"/>
        <w:ind w:firstLine="340"/>
        <w:jc w:val="both"/>
        <w:rPr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D" w:rsidRDefault="0076446D" w:rsidP="00F4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6D" w:rsidRPr="00BC0607" w:rsidRDefault="0076446D" w:rsidP="00EC1F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060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«О принятии решения по рассмотрению заявки 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о проведении ярмарки на территории </w:t>
      </w:r>
    </w:p>
    <w:p w:rsidR="00E30B28" w:rsidRPr="00BC0607" w:rsidRDefault="007176A0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E30B28" w:rsidRPr="00BC0607"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ЗАЯВКА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на проведение ярмарки ______________________________________________________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                                           (название (при наличии) ярмарки)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0607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или фамилия, имя, отчество (при</w:t>
      </w:r>
      <w:proofErr w:type="gramEnd"/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060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C0607">
        <w:rPr>
          <w:rFonts w:ascii="Times New Roman" w:hAnsi="Times New Roman" w:cs="Times New Roman"/>
          <w:sz w:val="28"/>
          <w:szCs w:val="28"/>
        </w:rPr>
        <w:t>) для индивидуальных предпринимателей и граждан 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2. Фамилия, имя, отчество (при наличии) руководителя (для юридических лиц)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30B28" w:rsidRPr="00BC0607" w:rsidRDefault="00F95CC5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0B28" w:rsidRPr="00BC0607">
        <w:rPr>
          <w:rFonts w:ascii="Times New Roman" w:hAnsi="Times New Roman" w:cs="Times New Roman"/>
          <w:sz w:val="28"/>
          <w:szCs w:val="28"/>
        </w:rPr>
        <w:t>Место нахождения участника ярмарки _____________________________________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607">
        <w:rPr>
          <w:rFonts w:ascii="Times New Roman" w:hAnsi="Times New Roman" w:cs="Times New Roman"/>
          <w:sz w:val="28"/>
          <w:szCs w:val="28"/>
        </w:rPr>
        <w:t>(адрес юридического лица или адрес</w:t>
      </w:r>
      <w:proofErr w:type="gramEnd"/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места жительства для индивидуального предпринимателя и гражданина)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30B28" w:rsidRPr="00BC0607" w:rsidRDefault="00F95CC5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0B28" w:rsidRPr="00BC0607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5. Государственный регистрационный номер записи о государственной регистрации юридического лица или индивидуального предпринимателя __________________________________________________________________________________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lastRenderedPageBreak/>
        <w:t>6. Идентификационный номер налогоплательщика (для юридических лиц и индивидуальных предпринимателей) 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7. Дата (период) участия в ярмарке 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8. Ассортимент реализуемых товаров, перечень выполняемых работ и оказываемых услуг ___________________________________________________________________________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Руководитель юридического лица (индивидуальный предприниматель, гражданин) дает свое согласие на обработку персональных данных, содержащихся в представленных документах.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Устроитель ярмарки 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0607">
        <w:rPr>
          <w:rFonts w:ascii="Times New Roman" w:hAnsi="Times New Roman" w:cs="Times New Roman"/>
          <w:sz w:val="28"/>
          <w:szCs w:val="28"/>
        </w:rPr>
        <w:t>_ _____________________________________</w:t>
      </w:r>
      <w:r w:rsidR="00887D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(подпись) (инициалы, фамилия, дата)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</w:p>
    <w:p w:rsidR="00E30B28" w:rsidRPr="00BC0607" w:rsidRDefault="00EA3D12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CC5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28" w:rsidRPr="00BC0607">
        <w:rPr>
          <w:rFonts w:ascii="Times New Roman" w:hAnsi="Times New Roman" w:cs="Times New Roman"/>
          <w:sz w:val="28"/>
          <w:szCs w:val="28"/>
        </w:rPr>
        <w:t>поселения  _________________ ______________________________________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(подпись) (инициалы, фамилия, дата)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МП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28" w:rsidRDefault="00E30B28" w:rsidP="00F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3F" w:rsidRDefault="00887D3F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D3F" w:rsidRDefault="00887D3F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D3F" w:rsidRDefault="00887D3F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C5" w:rsidRDefault="00F95CC5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C5" w:rsidRDefault="00F95CC5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C5" w:rsidRDefault="00F95CC5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C5" w:rsidRDefault="00F95CC5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C5" w:rsidRDefault="00F95CC5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C5" w:rsidRDefault="00F95CC5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C5" w:rsidRDefault="00F95CC5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C5" w:rsidRDefault="00F95CC5" w:rsidP="00732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C5" w:rsidRDefault="00F95CC5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4B6" w:rsidRDefault="00F464B6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4B6" w:rsidRDefault="00F464B6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4B6" w:rsidRDefault="00F464B6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D3F" w:rsidRDefault="00887D3F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3F" w:rsidRPr="00BC0607" w:rsidRDefault="00887D3F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06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«О принятии решения по рассмотрению заявки 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о проведении ярмарки на территории </w:t>
      </w:r>
    </w:p>
    <w:p w:rsidR="00E30B28" w:rsidRPr="00BC0607" w:rsidRDefault="007176A0" w:rsidP="00F95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E30B28" w:rsidRPr="00BC0607"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Блок-схема</w:t>
      </w:r>
    </w:p>
    <w:p w:rsidR="00E30B28" w:rsidRPr="00BC0607" w:rsidRDefault="00E30B28" w:rsidP="00F95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оказания муниципальной услуги «О принятии решения по рассмотрению заявки о проведении ярмарки на территории </w:t>
      </w:r>
      <w:r w:rsidR="007176A0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C060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26" o:spid="_x0000_s1026" style="position:absolute;left:0;text-align:left;margin-left:2.45pt;margin-top:0;width:479.2pt;height:3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">
            <v:textbox style="mso-next-textbox:#Rectangle 26">
              <w:txbxContent>
                <w:p w:rsidR="00E30B28" w:rsidRPr="008C6669" w:rsidRDefault="00E30B28" w:rsidP="00E30B2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6669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74.05pt;margin-top:2.6pt;width:0;height:30.55pt;z-index:251670528" o:connectortype="straight"/>
        </w:pic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30" o:spid="_x0000_s1028" style="position:absolute;left:0;text-align:left;margin-left:292.75pt;margin-top:5.55pt;width:188.9pt;height:4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">
            <v:textbox style="mso-next-textbox:#Rectangle 30">
              <w:txbxContent>
                <w:p w:rsidR="00E30B28" w:rsidRPr="008C6669" w:rsidRDefault="00E30B28" w:rsidP="00E30B2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6669">
                    <w:rPr>
                      <w:rFonts w:ascii="Times New Roman" w:hAnsi="Times New Roman"/>
                      <w:sz w:val="24"/>
                      <w:szCs w:val="24"/>
                    </w:rPr>
                    <w:t>Прием заявки и комплекта документов – 15 мин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29" o:spid="_x0000_s1027" style="position:absolute;left:0;text-align:left;margin-left:20.6pt;margin-top:5.55pt;width:180pt;height:4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RBLAIAAFE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">
            <v:textbox style="mso-next-textbox:#Rectangle 29">
              <w:txbxContent>
                <w:p w:rsidR="00E30B28" w:rsidRPr="008C6669" w:rsidRDefault="00E30B28" w:rsidP="00E30B2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6669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заявки и комплекта документов – 15 мин</w:t>
                  </w:r>
                </w:p>
              </w:txbxContent>
            </v:textbox>
          </v:rect>
        </w:pict>
      </w: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00.6pt;margin-top:12.75pt;width:92.25pt;height:0;z-index:251669504" o:connectortype="straight"/>
        </w:pic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74.05pt;margin-top:10.65pt;width:0;height:24pt;z-index:251671552" o:connectortype="straight"/>
        </w:pic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31" o:spid="_x0000_s1029" style="position:absolute;left:0;text-align:left;margin-left:2.45pt;margin-top:7.05pt;width:479.2pt;height:5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">
            <v:textbox style="mso-next-textbox:#Rectangle 31">
              <w:txbxContent>
                <w:p w:rsidR="00E30B28" w:rsidRPr="008C6669" w:rsidRDefault="00E30B28" w:rsidP="00E30B2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666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</w:t>
                  </w:r>
                  <w:r w:rsidRPr="008C66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заявки</w:t>
                  </w:r>
                  <w:r w:rsidRPr="008C66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к ней обосновывающих документов, выдача расписки о принятии документов — 30 минут </w:t>
                  </w:r>
                </w:p>
              </w:txbxContent>
            </v:textbox>
          </v:rect>
        </w:pic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234.35pt;margin-top:5.45pt;width:.75pt;height:27.7pt;z-index:251672576" o:connectortype="straight"/>
        </w:pic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32" o:spid="_x0000_s1030" style="position:absolute;left:0;text-align:left;margin-left:2.45pt;margin-top:5.55pt;width:479.2pt;height:51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">
            <v:textbox style="mso-next-textbox:#Rectangle 32">
              <w:txbxContent>
                <w:p w:rsidR="00E30B28" w:rsidRPr="008C6669" w:rsidRDefault="00E30B28" w:rsidP="00E30B2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666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Запрос документов (сведений), которые находятся в распоряжении государственных органов, местного самоуправления и иных организаций – 3 рабочих дня </w:t>
                  </w:r>
                </w:p>
              </w:txbxContent>
            </v:textbox>
          </v:rect>
        </w:pic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AutoShape 53" o:spid="_x0000_s1032" type="#_x0000_t32" style="position:absolute;left:0;text-align:left;margin-left:235.1pt;margin-top:1.45pt;width:.1pt;height:28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qkNw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">
            <v:stroke endarrow="block"/>
          </v:shape>
        </w:pict>
      </w: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34" o:spid="_x0000_s1031" style="position:absolute;left:0;text-align:left;margin-left:2.45pt;margin-top:4.85pt;width:131.4pt;height:92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">
            <v:textbox style="mso-next-textbox:#Rectangle 34">
              <w:txbxContent>
                <w:p w:rsidR="00E30B28" w:rsidRPr="008C6669" w:rsidRDefault="00E30B28" w:rsidP="00E30B2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6669">
                    <w:rPr>
                      <w:rFonts w:ascii="Times New Roman" w:hAnsi="Times New Roman"/>
                      <w:sz w:val="24"/>
                      <w:szCs w:val="24"/>
                    </w:rPr>
                    <w:t>Отказ в проведении ярмарки по итогам рассмотрения заявки о проведении ярмарки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56" o:spid="_x0000_s1034" style="position:absolute;left:0;text-align:left;margin-left:163.45pt;margin-top:4.85pt;width:136.9pt;height:31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9RLQIAAFA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">
            <v:textbox style="mso-next-textbox:#Rectangle 56">
              <w:txbxContent>
                <w:p w:rsidR="00E30B28" w:rsidRPr="00887D3F" w:rsidRDefault="00E30B28" w:rsidP="00E30B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D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Rectangle 55" o:spid="_x0000_s1033" style="position:absolute;left:0;text-align:left;margin-left:333.55pt;margin-top:4.85pt;width:148.1pt;height:9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">
            <v:textbox style="mso-next-textbox:#Rectangle 55">
              <w:txbxContent>
                <w:p w:rsidR="00E30B28" w:rsidRPr="00887D3F" w:rsidRDefault="00E30B28" w:rsidP="00E30B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D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положительного решения по итогам рассмотрения заявки о проведении ярмарки</w:t>
                  </w:r>
                </w:p>
              </w:txbxContent>
            </v:textbox>
          </v:rect>
        </w:pict>
      </w: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33.85pt;margin-top:2.7pt;width:29.6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00.35pt;margin-top:2.7pt;width:33.2pt;height:0;z-index:251673600" o:connectortype="straight"/>
        </w:pic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407.6pt;margin-top:.95pt;width:.75pt;height:23.2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67.85pt;margin-top:.95pt;width:.75pt;height:23.25pt;z-index:251677696" o:connectortype="straight"/>
        </w:pict>
      </w:r>
    </w:p>
    <w:p w:rsidR="00E30B28" w:rsidRPr="00BC0607" w:rsidRDefault="00C676C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38.45pt;margin-top:10.4pt;width:131.4pt;height:92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">
            <v:textbox style="mso-next-textbox:#_x0000_s1042">
              <w:txbxContent>
                <w:p w:rsidR="00E30B28" w:rsidRPr="008C6669" w:rsidRDefault="00E30B28" w:rsidP="00E30B2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666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и выдача ответа Заявителю – 2 рабочих дня</w:t>
                  </w:r>
                </w:p>
                <w:p w:rsidR="00E30B28" w:rsidRPr="008C6669" w:rsidRDefault="00E30B28" w:rsidP="00E30B2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2.45pt;margin-top:10.4pt;width:131.4pt;height:92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">
            <v:textbox style="mso-next-textbox:#_x0000_s1041">
              <w:txbxContent>
                <w:p w:rsidR="00E30B28" w:rsidRPr="008C6669" w:rsidRDefault="00E30B28" w:rsidP="00E30B2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666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и выдача ответа Заявителю – 2 рабочих дня</w:t>
                  </w:r>
                </w:p>
              </w:txbxContent>
            </v:textbox>
          </v:rect>
        </w:pic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8" w:rsidRPr="00BC0607" w:rsidRDefault="00E30B28" w:rsidP="00EC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D3" w:rsidRPr="00BC0607" w:rsidRDefault="004E45D3" w:rsidP="00EC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95" w:rsidRPr="00BC0607" w:rsidRDefault="00117695" w:rsidP="00EC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695" w:rsidRPr="00BC0607" w:rsidSect="0024263D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089"/>
    <w:multiLevelType w:val="multilevel"/>
    <w:tmpl w:val="8E04B1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EC90242"/>
    <w:multiLevelType w:val="hybridMultilevel"/>
    <w:tmpl w:val="AFCC93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40CD"/>
    <w:multiLevelType w:val="hybridMultilevel"/>
    <w:tmpl w:val="3B06BB8A"/>
    <w:lvl w:ilvl="0" w:tplc="F41422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C57E4F"/>
    <w:multiLevelType w:val="multilevel"/>
    <w:tmpl w:val="014659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0B28"/>
    <w:rsid w:val="000E7A9E"/>
    <w:rsid w:val="00117695"/>
    <w:rsid w:val="00196D07"/>
    <w:rsid w:val="003C4A27"/>
    <w:rsid w:val="004E45D3"/>
    <w:rsid w:val="005C0E2B"/>
    <w:rsid w:val="0064406F"/>
    <w:rsid w:val="006D5FB5"/>
    <w:rsid w:val="007176A0"/>
    <w:rsid w:val="00732C53"/>
    <w:rsid w:val="0076446D"/>
    <w:rsid w:val="007F5000"/>
    <w:rsid w:val="0088485D"/>
    <w:rsid w:val="00887D3F"/>
    <w:rsid w:val="00997FAF"/>
    <w:rsid w:val="009E5EDE"/>
    <w:rsid w:val="00AE15DA"/>
    <w:rsid w:val="00B42542"/>
    <w:rsid w:val="00B85A4C"/>
    <w:rsid w:val="00BC0607"/>
    <w:rsid w:val="00BE54B0"/>
    <w:rsid w:val="00C676C8"/>
    <w:rsid w:val="00CA7C9C"/>
    <w:rsid w:val="00D41020"/>
    <w:rsid w:val="00E30B28"/>
    <w:rsid w:val="00EA0F68"/>
    <w:rsid w:val="00EA3D12"/>
    <w:rsid w:val="00EC1F28"/>
    <w:rsid w:val="00EC3A3D"/>
    <w:rsid w:val="00F464B6"/>
    <w:rsid w:val="00F95CC5"/>
    <w:rsid w:val="00FA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7"/>
        <o:r id="V:Rule11" type="connector" idref="#_x0000_s1044"/>
        <o:r id="V:Rule12" type="connector" idref="#AutoShape 53"/>
        <o:r id="V:Rule13" type="connector" idref="#_x0000_s1040"/>
        <o:r id="V:Rule14" type="connector" idref="#_x0000_s1036"/>
        <o:r id="V:Rule15" type="connector" idref="#_x0000_s1039"/>
        <o:r id="V:Rule16" type="connector" idref="#_x0000_s1038"/>
        <o:r id="V:Rule17" type="connector" idref="#_x0000_s1035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B2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99"/>
    <w:qFormat/>
    <w:rsid w:val="00E30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30B28"/>
    <w:rPr>
      <w:rFonts w:ascii="Calibri" w:eastAsia="Times New Roman" w:hAnsi="Calibri" w:cs="Times New Roman"/>
    </w:rPr>
  </w:style>
  <w:style w:type="paragraph" w:customStyle="1" w:styleId="Default">
    <w:name w:val="Default"/>
    <w:rsid w:val="00E30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stanichno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rostanichn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21D3186FEF4D9AB6A334261BDF3818F6E3DAF5E11FF85D41868949C6F148C51DE56DE0A3AE09131ABBEW2j6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2D0B-1C35-464F-9FFC-CD632CF7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19</Pages>
  <Words>6414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2022-04-18T10:11:00Z</dcterms:created>
  <dcterms:modified xsi:type="dcterms:W3CDTF">2022-08-10T09:56:00Z</dcterms:modified>
</cp:coreProperties>
</file>