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E9" w:rsidRPr="00AF4013" w:rsidRDefault="009D5AE9" w:rsidP="009D5AE9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МБУК ССП «Старостаничный СДК и КУ»</w:t>
      </w:r>
    </w:p>
    <w:p w:rsidR="009D5AE9" w:rsidRPr="00AF4013" w:rsidRDefault="009D5AE9" w:rsidP="009D5AE9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Диченский СДК</w:t>
      </w:r>
    </w:p>
    <w:p w:rsidR="009D5AE9" w:rsidRPr="00AF4013" w:rsidRDefault="009D5AE9" w:rsidP="009D5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Pr="00AF4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 август</w:t>
      </w:r>
      <w:r w:rsidRPr="00AF4013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9D5AE9" w:rsidRPr="00251199" w:rsidRDefault="009D5AE9" w:rsidP="009D5AE9">
      <w:pPr>
        <w:pStyle w:val="a3"/>
        <w:rPr>
          <w:sz w:val="20"/>
          <w:szCs w:val="18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386"/>
        <w:gridCol w:w="1842"/>
        <w:gridCol w:w="993"/>
        <w:gridCol w:w="1134"/>
        <w:gridCol w:w="1417"/>
        <w:gridCol w:w="1559"/>
      </w:tblGrid>
      <w:tr w:rsidR="009D5AE9" w:rsidRPr="00793F16" w:rsidTr="00B57182">
        <w:trPr>
          <w:trHeight w:val="46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B57182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B57182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B57182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B57182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B57182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B57182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B571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3F16">
              <w:rPr>
                <w:b/>
                <w:sz w:val="24"/>
                <w:szCs w:val="24"/>
              </w:rPr>
              <w:t>Ответст</w:t>
            </w:r>
            <w:proofErr w:type="spellEnd"/>
            <w:r w:rsidRPr="00793F16">
              <w:rPr>
                <w:b/>
                <w:sz w:val="24"/>
                <w:szCs w:val="24"/>
              </w:rPr>
              <w:t>.</w:t>
            </w:r>
          </w:p>
        </w:tc>
      </w:tr>
      <w:tr w:rsidR="009D5AE9" w:rsidRPr="00793F16" w:rsidTr="00B57182">
        <w:trPr>
          <w:trHeight w:val="4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75D88" w:rsidRDefault="009D5AE9" w:rsidP="00B5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Онлайн-поздравление рисунков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>«Солдат-всегда солдат!</w:t>
            </w:r>
            <w:r w:rsidRPr="00793F16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3F16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</w:p>
        </w:tc>
      </w:tr>
      <w:tr w:rsidR="009D5AE9" w:rsidRPr="00793F16" w:rsidTr="00B57182">
        <w:trPr>
          <w:trHeight w:val="4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75D88" w:rsidRDefault="009D5AE9" w:rsidP="00B5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>Работа клубного формирования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75D88" w:rsidRDefault="009D5AE9" w:rsidP="00B5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«Теннис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 спорт»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3F16">
              <w:rPr>
                <w:sz w:val="24"/>
                <w:szCs w:val="24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B57182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9D5AE9" w:rsidRPr="00793F16" w:rsidTr="00B57182">
        <w:trPr>
          <w:trHeight w:val="8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75D88" w:rsidRDefault="009D5AE9" w:rsidP="00B5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>Поздравление с днем физкультурника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«Будем здоровы»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93F16">
              <w:rPr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B57182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9D5AE9" w:rsidRPr="00793F16" w:rsidTr="00B57182">
        <w:trPr>
          <w:trHeight w:val="75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75D88" w:rsidRDefault="009D5AE9" w:rsidP="00B5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Default="009D5AE9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Дона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Default="009D5AE9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Default="009D5AE9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Зверево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</w:tc>
      </w:tr>
      <w:tr w:rsidR="009D5AE9" w:rsidRPr="00793F16" w:rsidTr="00B57182">
        <w:trPr>
          <w:trHeight w:val="6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Default="009D5AE9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Default="009D5AE9" w:rsidP="00B5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районного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Default="009D5AE9" w:rsidP="00B5718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F16">
              <w:rPr>
                <w:rFonts w:ascii="Times New Roman" w:hAnsi="Times New Roman" w:cs="Times New Roman"/>
                <w:sz w:val="24"/>
                <w:szCs w:val="24"/>
              </w:rPr>
              <w:t>Делай раз,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F16">
              <w:rPr>
                <w:rFonts w:ascii="Times New Roman" w:hAnsi="Times New Roman" w:cs="Times New Roman"/>
                <w:sz w:val="24"/>
                <w:szCs w:val="24"/>
              </w:rPr>
              <w:t>делай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Default="009D5AE9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Default="009D5AE9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Default="009D5AE9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сайт, х. Ст. Станица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Default="009D5AE9" w:rsidP="00B5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</w:tc>
      </w:tr>
      <w:tr w:rsidR="009D5AE9" w:rsidRPr="00793F16" w:rsidTr="00B57182">
        <w:trPr>
          <w:trHeight w:val="74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75D88" w:rsidRDefault="009D5AE9" w:rsidP="00B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>«Лучшее подворье-2020г»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Тер-</w:t>
            </w:r>
            <w:proofErr w:type="spellStart"/>
            <w:r w:rsidRPr="00793F16">
              <w:rPr>
                <w:sz w:val="24"/>
                <w:szCs w:val="24"/>
              </w:rPr>
              <w:t>рия</w:t>
            </w:r>
            <w:proofErr w:type="spellEnd"/>
            <w:r w:rsidRPr="00793F16">
              <w:rPr>
                <w:sz w:val="24"/>
                <w:szCs w:val="24"/>
              </w:rPr>
              <w:t xml:space="preserve"> хутора</w:t>
            </w:r>
            <w:r>
              <w:rPr>
                <w:sz w:val="24"/>
                <w:szCs w:val="24"/>
              </w:rPr>
              <w:t>,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B57182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9D5AE9" w:rsidRPr="00793F16" w:rsidTr="00B57182">
        <w:trPr>
          <w:trHeight w:val="6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5.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75D88" w:rsidRDefault="009D5AE9" w:rsidP="00B5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>"Цвет Российского Флага"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B57182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9D5AE9" w:rsidRPr="00793F16" w:rsidTr="00B57182">
        <w:trPr>
          <w:trHeight w:val="4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6.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75D88" w:rsidRDefault="009D5AE9" w:rsidP="00B5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>Благоустройство воинских захоронений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«Год Памяти и Славы</w:t>
            </w:r>
            <w:r w:rsidRPr="00793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Тер-</w:t>
            </w:r>
            <w:proofErr w:type="spellStart"/>
            <w:r w:rsidRPr="00793F16">
              <w:rPr>
                <w:sz w:val="24"/>
                <w:szCs w:val="24"/>
              </w:rPr>
              <w:t>рия</w:t>
            </w:r>
            <w:proofErr w:type="spellEnd"/>
            <w:r w:rsidRPr="00793F16">
              <w:rPr>
                <w:sz w:val="24"/>
                <w:szCs w:val="24"/>
              </w:rPr>
              <w:t xml:space="preserve"> хутора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B57182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9D5AE9" w:rsidRPr="00793F16" w:rsidTr="00B57182">
        <w:trPr>
          <w:trHeight w:val="4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7.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75D88" w:rsidRDefault="009D5AE9" w:rsidP="00B5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775D88">
              <w:rPr>
                <w:rFonts w:ascii="Times New Roman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77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>«Флаги России»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9D5AE9" w:rsidRPr="00793F16" w:rsidTr="00B57182">
        <w:trPr>
          <w:trHeight w:val="4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8.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75D88" w:rsidRDefault="009D5AE9" w:rsidP="00B5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>450 лет служения Донских Казаков 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история</w:t>
            </w:r>
            <w:r w:rsidRPr="00793F16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rPr>
                <w:sz w:val="24"/>
                <w:szCs w:val="24"/>
              </w:rPr>
            </w:pPr>
            <w:proofErr w:type="spellStart"/>
            <w:r w:rsidRPr="00793F16">
              <w:rPr>
                <w:sz w:val="24"/>
                <w:szCs w:val="24"/>
              </w:rPr>
              <w:t>Сайт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9D5AE9" w:rsidRPr="00793F16" w:rsidTr="00B57182">
        <w:trPr>
          <w:trHeight w:val="41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9.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75D88" w:rsidRDefault="009D5AE9" w:rsidP="00B5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Конкурсы района</w:t>
            </w:r>
            <w:r w:rsidRPr="00793F16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843D23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B571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Старостаничн</w:t>
            </w:r>
            <w:proofErr w:type="spellEnd"/>
            <w:r>
              <w:rPr>
                <w:sz w:val="24"/>
                <w:szCs w:val="24"/>
              </w:rPr>
              <w:t>.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B57182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</w:tbl>
    <w:p w:rsidR="009D5AE9" w:rsidRPr="00153E4B" w:rsidRDefault="009D5AE9" w:rsidP="009D5AE9">
      <w:pPr>
        <w:rPr>
          <w:sz w:val="18"/>
          <w:szCs w:val="18"/>
        </w:rPr>
      </w:pPr>
    </w:p>
    <w:p w:rsidR="009D5AE9" w:rsidRDefault="009D5AE9" w:rsidP="009D5AE9">
      <w:pPr>
        <w:pStyle w:val="a3"/>
        <w:rPr>
          <w:sz w:val="20"/>
          <w:szCs w:val="18"/>
        </w:rPr>
      </w:pPr>
      <w:r>
        <w:rPr>
          <w:sz w:val="20"/>
          <w:szCs w:val="18"/>
        </w:rPr>
        <w:t xml:space="preserve">Составила: зав. </w:t>
      </w:r>
      <w:r w:rsidRPr="00251199">
        <w:rPr>
          <w:sz w:val="20"/>
          <w:szCs w:val="18"/>
        </w:rPr>
        <w:t>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 w:rsidRPr="00251199">
        <w:rPr>
          <w:sz w:val="20"/>
          <w:szCs w:val="18"/>
        </w:rPr>
        <w:t xml:space="preserve"> /</w:t>
      </w:r>
    </w:p>
    <w:p w:rsidR="009D5AE9" w:rsidRDefault="009D5AE9" w:rsidP="009D5AE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sectPr w:rsidR="009D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02"/>
    <w:rsid w:val="002B1B02"/>
    <w:rsid w:val="0061109C"/>
    <w:rsid w:val="00843D23"/>
    <w:rsid w:val="009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2020-11-20T10:24:00Z</dcterms:created>
  <dcterms:modified xsi:type="dcterms:W3CDTF">2020-11-20T10:24:00Z</dcterms:modified>
</cp:coreProperties>
</file>