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531D0E">
      <w:pPr>
        <w:jc w:val="center"/>
      </w:pPr>
      <w:r>
        <w:rPr>
          <w:sz w:val="32"/>
          <w:szCs w:val="32"/>
        </w:rPr>
        <w:t>на март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168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85"/>
        <w:gridCol w:w="2190"/>
        <w:gridCol w:w="1590"/>
        <w:gridCol w:w="1465"/>
        <w:gridCol w:w="2358"/>
      </w:tblGrid>
      <w:tr w:rsidR="0066784C" w:rsidTr="0066784C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Default="0066784C">
            <w:pPr>
              <w:pStyle w:val="a7"/>
              <w:jc w:val="center"/>
            </w:pPr>
            <w:bookmarkStart w:id="0" w:name="_GoBack"/>
            <w:bookmarkEnd w:id="0"/>
            <w:r>
              <w:t>Ответственный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Встреча. Акция.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 добрые руки»- посвящено всероссийскому дню кошек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01.03.2019г.</w:t>
            </w:r>
          </w:p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12.00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1F784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1F784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03.03.2019г.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</w:t>
            </w:r>
            <w:proofErr w:type="gramStart"/>
            <w:r w:rsidRPr="008F2B57">
              <w:rPr>
                <w:sz w:val="28"/>
                <w:szCs w:val="28"/>
              </w:rPr>
              <w:t>Праздник</w:t>
            </w:r>
            <w:proofErr w:type="gramEnd"/>
            <w:r w:rsidRPr="008F2B57">
              <w:rPr>
                <w:sz w:val="28"/>
                <w:szCs w:val="28"/>
              </w:rPr>
              <w:t xml:space="preserve"> пахнущий мимозой»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ЦСО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Ноздренкова.О.В</w:t>
            </w:r>
            <w:proofErr w:type="spellEnd"/>
            <w:r w:rsidRPr="008F2B57">
              <w:rPr>
                <w:sz w:val="28"/>
                <w:szCs w:val="28"/>
              </w:rPr>
              <w:t>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«Сигаретных ядов, больше нам не надо»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09.03.2019г.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«Спортивная планета»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09.03.2019г.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детьми. Час общения.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«Быть вежливым почётно»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 w:rsidRPr="008F2B57">
              <w:rPr>
                <w:sz w:val="28"/>
                <w:szCs w:val="28"/>
              </w:rPr>
              <w:t>Конкурсно</w:t>
            </w:r>
            <w:proofErr w:type="spellEnd"/>
            <w:r w:rsidRPr="008F2B57">
              <w:rPr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10.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«По секрету всему свету»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11.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 xml:space="preserve">Спортивный </w:t>
            </w:r>
            <w:r w:rsidRPr="008F2B57">
              <w:rPr>
                <w:sz w:val="28"/>
                <w:szCs w:val="28"/>
              </w:rPr>
              <w:lastRenderedPageBreak/>
              <w:t>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 xml:space="preserve">«Быстрая </w:t>
            </w:r>
            <w:r w:rsidRPr="008F2B57">
              <w:rPr>
                <w:sz w:val="28"/>
                <w:szCs w:val="28"/>
              </w:rPr>
              <w:lastRenderedPageBreak/>
              <w:t>пешка»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16.03.2019г.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22.03.2019г.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22.03.2019г.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20.00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14.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</w:t>
            </w:r>
            <w:proofErr w:type="gramStart"/>
            <w:r w:rsidRPr="008F2B57">
              <w:rPr>
                <w:sz w:val="28"/>
                <w:szCs w:val="28"/>
              </w:rPr>
              <w:t>Скажем</w:t>
            </w:r>
            <w:proofErr w:type="gramEnd"/>
            <w:r w:rsidRPr="008F2B57"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23.03.2019г.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18.00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15.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«Выше радуги»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30.03.2019г.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Спортивный праздник для молодёжи. Турнир.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«Теннисная битва»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30.03.2019г.</w:t>
            </w:r>
          </w:p>
          <w:p w:rsidR="0066784C" w:rsidRPr="008F2B57" w:rsidRDefault="0066784C" w:rsidP="003C3B5C">
            <w:pPr>
              <w:pStyle w:val="a7"/>
              <w:snapToGrid w:val="0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19.00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66784C" w:rsidRPr="008F2B57" w:rsidTr="0066784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17.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«Путешествие по сказочным страницам»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31.03.2019г.</w:t>
            </w:r>
          </w:p>
          <w:p w:rsidR="0066784C" w:rsidRPr="008F2B57" w:rsidRDefault="0066784C" w:rsidP="003C3B5C">
            <w:pPr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16.00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66784C" w:rsidRPr="008F2B57" w:rsidRDefault="0066784C" w:rsidP="003C3B5C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</w:tbl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1573F"/>
    <w:rsid w:val="00074CC5"/>
    <w:rsid w:val="00094006"/>
    <w:rsid w:val="000B5979"/>
    <w:rsid w:val="001A2963"/>
    <w:rsid w:val="001F7840"/>
    <w:rsid w:val="0033398E"/>
    <w:rsid w:val="004179F9"/>
    <w:rsid w:val="0044446F"/>
    <w:rsid w:val="00456A04"/>
    <w:rsid w:val="0050769A"/>
    <w:rsid w:val="00531D0E"/>
    <w:rsid w:val="0066784C"/>
    <w:rsid w:val="006B5EE6"/>
    <w:rsid w:val="0075263C"/>
    <w:rsid w:val="007F0EE3"/>
    <w:rsid w:val="008A56DB"/>
    <w:rsid w:val="008F2B57"/>
    <w:rsid w:val="00A36D7C"/>
    <w:rsid w:val="00A759C8"/>
    <w:rsid w:val="00A77344"/>
    <w:rsid w:val="00B17D95"/>
    <w:rsid w:val="00BE10F1"/>
    <w:rsid w:val="00CD77A0"/>
    <w:rsid w:val="00DC433C"/>
    <w:rsid w:val="00DD7F25"/>
    <w:rsid w:val="00E96790"/>
    <w:rsid w:val="00EF76D8"/>
    <w:rsid w:val="00FB0D73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2019-02-27T12:23:00Z</cp:lastPrinted>
  <dcterms:created xsi:type="dcterms:W3CDTF">2019-02-27T12:34:00Z</dcterms:created>
  <dcterms:modified xsi:type="dcterms:W3CDTF">2019-02-27T12:34:00Z</dcterms:modified>
</cp:coreProperties>
</file>