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F" w:rsidRDefault="00EB3D9F" w:rsidP="00EB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D9F" w:rsidRPr="00EB3D9F" w:rsidRDefault="00EB3D9F" w:rsidP="00EB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9F">
        <w:rPr>
          <w:rFonts w:ascii="Times New Roman" w:hAnsi="Times New Roman" w:cs="Times New Roman"/>
          <w:b/>
          <w:sz w:val="24"/>
          <w:szCs w:val="24"/>
        </w:rPr>
        <w:t>(выкопировка в части территории Старостаничного сельского поселения)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EB3D9F" w:rsidRPr="00F80AB8" w:rsidTr="00C67C6D">
        <w:trPr>
          <w:trHeight w:val="578"/>
        </w:trPr>
        <w:tc>
          <w:tcPr>
            <w:tcW w:w="11341" w:type="dxa"/>
          </w:tcPr>
          <w:p w:rsidR="00EB3D9F" w:rsidRPr="00C67C6D" w:rsidRDefault="00EB3D9F" w:rsidP="00C6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6D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EB3D9F" w:rsidRPr="00C67C6D" w:rsidRDefault="00EB3D9F" w:rsidP="00C6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C6D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C67C6D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EB3D9F" w:rsidRPr="00F80AB8" w:rsidTr="00C67C6D">
        <w:trPr>
          <w:trHeight w:val="744"/>
        </w:trPr>
        <w:tc>
          <w:tcPr>
            <w:tcW w:w="11341" w:type="dxa"/>
          </w:tcPr>
          <w:p w:rsidR="00EB3D9F" w:rsidRPr="00C67C6D" w:rsidRDefault="00EB3D9F" w:rsidP="00C67C6D">
            <w:pPr>
              <w:spacing w:after="0"/>
              <w:jc w:val="center"/>
              <w:rPr>
                <w:rFonts w:ascii="Times New Roman" w:hAnsi="Times New Roman"/>
              </w:rPr>
            </w:pPr>
            <w:r w:rsidRPr="00C67C6D">
              <w:rPr>
                <w:rFonts w:ascii="Times New Roman" w:hAnsi="Times New Roman"/>
              </w:rPr>
              <w:t>Эксплуатация объекта системы газоснабжения федерального значения «Магистральный газопровод КС Сохрановка – КС Октябрьская на участках км 105,6 – км 174,5, км 174,5 - км 310,0» и его неотъемлемых технологических частей</w:t>
            </w:r>
          </w:p>
          <w:p w:rsidR="00EB3D9F" w:rsidRPr="00C67C6D" w:rsidRDefault="00EB3D9F" w:rsidP="00C67C6D">
            <w:pPr>
              <w:spacing w:after="0"/>
              <w:jc w:val="center"/>
              <w:rPr>
                <w:rFonts w:ascii="Times New Roman" w:hAnsi="Times New Roman"/>
              </w:rPr>
            </w:pPr>
            <w:r w:rsidRPr="00C67C6D">
              <w:rPr>
                <w:rFonts w:ascii="Times New Roman" w:hAnsi="Times New Roman"/>
              </w:rPr>
              <w:t>(цель установления публичного сервитута)</w:t>
            </w:r>
            <w:bookmarkStart w:id="0" w:name="_GoBack"/>
            <w:bookmarkEnd w:id="0"/>
          </w:p>
        </w:tc>
      </w:tr>
    </w:tbl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682"/>
        <w:gridCol w:w="8532"/>
        <w:gridCol w:w="2127"/>
      </w:tblGrid>
      <w:tr w:rsidR="00A461A2" w:rsidRPr="00675EAA" w:rsidTr="00C67C6D">
        <w:trPr>
          <w:trHeight w:val="3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8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Ростовская </w:t>
            </w:r>
            <w:proofErr w:type="spellStart"/>
            <w:proofErr w:type="gram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 Каменский,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р. уч. 124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61:15:0602101:884</w:t>
            </w:r>
          </w:p>
        </w:tc>
      </w:tr>
      <w:tr w:rsidR="00EB3D9F" w:rsidRPr="00675EAA" w:rsidTr="00C67C6D">
        <w:trPr>
          <w:trHeight w:val="3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9F" w:rsidRPr="00675EAA" w:rsidRDefault="00EB3D9F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3D9F" w:rsidRPr="00675EAA" w:rsidRDefault="00EB3D9F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3D9F" w:rsidRPr="00675EAA" w:rsidRDefault="00EB3D9F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A2" w:rsidRPr="00675EAA" w:rsidTr="00C67C6D">
        <w:trPr>
          <w:trHeight w:val="2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A2" w:rsidRPr="00675EAA" w:rsidTr="00C67C6D">
        <w:trPr>
          <w:trHeight w:val="58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Каменский район, Старостаническое сельское поселение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61:15:0602101:2272</w:t>
            </w:r>
          </w:p>
        </w:tc>
      </w:tr>
      <w:tr w:rsidR="00A461A2" w:rsidRPr="00675EAA" w:rsidTr="00C67C6D">
        <w:trPr>
          <w:trHeight w:val="23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A2" w:rsidRPr="00675EAA" w:rsidTr="00C67C6D">
        <w:trPr>
          <w:trHeight w:val="698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8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Ростовская </w:t>
            </w:r>
            <w:proofErr w:type="spellStart"/>
            <w:proofErr w:type="gram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р-н Каменский, АКХ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,участки №20,№29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61:15:0602101:433 (ЕЗ 61:15:0602101:435)</w:t>
            </w:r>
          </w:p>
        </w:tc>
      </w:tr>
      <w:tr w:rsidR="00A461A2" w:rsidRPr="00675EAA" w:rsidTr="00C67C6D">
        <w:trPr>
          <w:trHeight w:val="23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A2" w:rsidRPr="00675EAA" w:rsidTr="00C67C6D">
        <w:trPr>
          <w:trHeight w:val="127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Ростовская обл., р-н Каменский,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вблизи х. Дубовой участки №121, №21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61:15:0602101:484 (ЕЗ 61:15:0602101:487)</w:t>
            </w:r>
          </w:p>
        </w:tc>
      </w:tr>
      <w:tr w:rsidR="00A461A2" w:rsidRPr="00675EAA" w:rsidTr="00C67C6D">
        <w:trPr>
          <w:trHeight w:val="23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61A2" w:rsidRPr="00675EAA" w:rsidTr="00C67C6D">
        <w:trPr>
          <w:trHeight w:val="2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Каменский район,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вблизи х. Дубовой участки № 121, № 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61:15:0602101:2215</w:t>
            </w:r>
          </w:p>
        </w:tc>
      </w:tr>
      <w:tr w:rsidR="00A461A2" w:rsidRPr="00675EAA" w:rsidTr="00C67C6D">
        <w:trPr>
          <w:trHeight w:val="2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Ростовская </w:t>
            </w:r>
            <w:proofErr w:type="spellStart"/>
            <w:proofErr w:type="gram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р-н Каменский,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№98, 99, 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61:15:0602101:35 (ЕЗ 61:15:0602101:36)</w:t>
            </w:r>
          </w:p>
        </w:tc>
      </w:tr>
      <w:tr w:rsidR="00703731" w:rsidRPr="00675EAA" w:rsidTr="00C67C6D">
        <w:trPr>
          <w:trHeight w:val="2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Каменский район, Старостаничное сельское поселение,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р.у</w:t>
            </w:r>
            <w:proofErr w:type="spell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61:15:0602101:1978</w:t>
            </w:r>
          </w:p>
        </w:tc>
      </w:tr>
      <w:tr w:rsidR="00703731" w:rsidRPr="00675EAA" w:rsidTr="00C67C6D">
        <w:trPr>
          <w:trHeight w:val="4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Каменский р-н,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№100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61:15:0602101:2411</w:t>
            </w:r>
          </w:p>
        </w:tc>
      </w:tr>
      <w:tr w:rsidR="00703731" w:rsidRPr="00675EAA" w:rsidTr="00C67C6D">
        <w:trPr>
          <w:trHeight w:val="38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р-н Каменский, Старостаничное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61:15:0602101:2196</w:t>
            </w:r>
          </w:p>
        </w:tc>
      </w:tr>
      <w:tr w:rsidR="00703731" w:rsidRPr="00675EAA" w:rsidTr="00C67C6D">
        <w:trPr>
          <w:trHeight w:val="41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р-н Каменский, Старостаничное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61:15:0602101:2214</w:t>
            </w:r>
          </w:p>
        </w:tc>
      </w:tr>
      <w:tr w:rsidR="00703731" w:rsidRPr="00675EAA" w:rsidTr="00C67C6D">
        <w:trPr>
          <w:trHeight w:val="42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Каменский район, Старостаничное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61:15:0602101:2192</w:t>
            </w:r>
          </w:p>
        </w:tc>
      </w:tr>
      <w:tr w:rsidR="00703731" w:rsidRPr="00675EAA" w:rsidTr="00C67C6D">
        <w:trPr>
          <w:trHeight w:val="2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р-н Каменский,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участки № 65,66,67,68,69,71,72, 87,88, 89, 90,91,92,96,97,101,102,103, 106,107,108, 109,110, 111, 112,129,130,134, 135, 126г, 132 г, 5ку,113 г, 114 г,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р.у</w:t>
            </w:r>
            <w:proofErr w:type="spell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61:15:0602101:2657</w:t>
            </w:r>
          </w:p>
        </w:tc>
      </w:tr>
      <w:tr w:rsidR="00703731" w:rsidRPr="00675EAA" w:rsidTr="00C67C6D">
        <w:trPr>
          <w:trHeight w:val="2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р-н Каменский,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участки № 65,66,67,68,69,71,72, 87,88, 89, 90,91,92,96,97,101,102,103, 106,107,108, 109,110, 111, 112,129,130,134, 135, 126г, 132 г, 5ку,113 г, 114 г,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102,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р.у</w:t>
            </w:r>
            <w:proofErr w:type="spell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61:15:0000000:6214</w:t>
            </w:r>
          </w:p>
        </w:tc>
      </w:tr>
      <w:tr w:rsidR="00703731" w:rsidRPr="00675EAA" w:rsidTr="00C67C6D">
        <w:trPr>
          <w:trHeight w:val="1156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р-н Каменский, с/с Старостаничное сельское поселение,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участки № 65,66,67,68,69,71,72,88,90,91,92,96,97,101,102,103,107,108,110,126г,5ку, пашня р. уч. 102, пашня р. уч. 110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61:15:0000000:6213</w:t>
            </w:r>
          </w:p>
        </w:tc>
      </w:tr>
      <w:tr w:rsidR="00703731" w:rsidRPr="00675EAA" w:rsidTr="00C67C6D">
        <w:trPr>
          <w:trHeight w:val="39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р-н Каменский,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р.у</w:t>
            </w:r>
            <w:proofErr w:type="spell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91,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р.у</w:t>
            </w:r>
            <w:proofErr w:type="spell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61:15:0602101:2445</w:t>
            </w:r>
          </w:p>
        </w:tc>
      </w:tr>
      <w:tr w:rsidR="00703731" w:rsidRPr="00675EAA" w:rsidTr="00C67C6D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р-н Каменский, Старостаничное сельское поселение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61:15:0602101:2197</w:t>
            </w:r>
          </w:p>
        </w:tc>
      </w:tr>
      <w:tr w:rsidR="00703731" w:rsidRPr="00675EAA" w:rsidTr="00C67C6D">
        <w:trPr>
          <w:trHeight w:val="89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Каменский район, Старостаничное сельское поселение, автомобильная дорога г. Каменск-Шахтински</w:t>
            </w:r>
            <w:proofErr w:type="gram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 Самбуров- х. Груцинов, км 0+000 до км 8+220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61:15:0602101:1831</w:t>
            </w:r>
          </w:p>
        </w:tc>
      </w:tr>
      <w:tr w:rsidR="00703731" w:rsidRPr="00675EAA" w:rsidTr="00C67C6D">
        <w:trPr>
          <w:trHeight w:val="67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Каменский район, Старостаничное сельское поселение, АКХ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пашня </w:t>
            </w:r>
            <w:proofErr w:type="spellStart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р.у</w:t>
            </w:r>
            <w:proofErr w:type="spellEnd"/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461A2" w:rsidRPr="00675EAA" w:rsidRDefault="00A461A2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61:15:0602101:1607</w:t>
            </w:r>
          </w:p>
        </w:tc>
      </w:tr>
      <w:tr w:rsidR="00703731" w:rsidRPr="00675EAA" w:rsidTr="00C67C6D">
        <w:trPr>
          <w:trHeight w:val="36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6" w:rsidRPr="00675EAA" w:rsidRDefault="000D6A16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16" w:rsidRPr="00675EAA" w:rsidRDefault="000D6A16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обл., р-н Каменский, АКХ Колос вблизи х. Дубовой участки №121, №21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D6A16" w:rsidRPr="00675EAA" w:rsidRDefault="000D6A16" w:rsidP="001B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61:15:0602101:486 (ЕЗ 61:15:0602101:487)</w:t>
            </w:r>
          </w:p>
        </w:tc>
      </w:tr>
    </w:tbl>
    <w:p w:rsidR="00691BA3" w:rsidRDefault="00691BA3"/>
    <w:sectPr w:rsidR="00691BA3" w:rsidSect="00C67C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DA"/>
    <w:rsid w:val="000D6A16"/>
    <w:rsid w:val="003310E2"/>
    <w:rsid w:val="00691BA3"/>
    <w:rsid w:val="00703731"/>
    <w:rsid w:val="00903A64"/>
    <w:rsid w:val="00A36340"/>
    <w:rsid w:val="00A461A2"/>
    <w:rsid w:val="00A645DA"/>
    <w:rsid w:val="00C67C6D"/>
    <w:rsid w:val="00E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ZemlPK</dc:creator>
  <cp:keywords/>
  <dc:description/>
  <cp:lastModifiedBy>ZemlPK</cp:lastModifiedBy>
  <cp:revision>9</cp:revision>
  <dcterms:created xsi:type="dcterms:W3CDTF">2023-01-26T05:22:00Z</dcterms:created>
  <dcterms:modified xsi:type="dcterms:W3CDTF">2023-01-26T08:22:00Z</dcterms:modified>
</cp:coreProperties>
</file>